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E8DCF" w14:textId="77777777" w:rsidR="000935C3" w:rsidRDefault="000935C3"/>
    <w:p w14:paraId="740329B8" w14:textId="77777777" w:rsidR="000935C3" w:rsidRDefault="000935C3"/>
    <w:p w14:paraId="38646ADC" w14:textId="77777777" w:rsidR="000935C3" w:rsidRDefault="000935C3"/>
    <w:p w14:paraId="7F644CDD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ISTITUTO COMPRENSIVO “UBALDO </w:t>
      </w:r>
      <w:r w:rsidR="009D4532">
        <w:rPr>
          <w:b/>
          <w:sz w:val="24"/>
        </w:rPr>
        <w:t>FER</w:t>
      </w:r>
      <w:r w:rsidR="00047694">
        <w:rPr>
          <w:b/>
          <w:sz w:val="24"/>
        </w:rPr>
        <w:t xml:space="preserve">RARI” CASTELVERDE – </w:t>
      </w:r>
      <w:proofErr w:type="spellStart"/>
      <w:proofErr w:type="gramStart"/>
      <w:r w:rsidR="00047694">
        <w:rPr>
          <w:b/>
          <w:sz w:val="24"/>
        </w:rPr>
        <w:t>a.s.</w:t>
      </w:r>
      <w:proofErr w:type="spellEnd"/>
      <w:proofErr w:type="gramEnd"/>
      <w:r w:rsidR="00047694">
        <w:rPr>
          <w:b/>
          <w:sz w:val="24"/>
        </w:rPr>
        <w:t xml:space="preserve"> 2015/16</w:t>
      </w:r>
    </w:p>
    <w:p w14:paraId="45E5BD69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  <w:r w:rsidR="00243CB3">
        <w:rPr>
          <w:b/>
          <w:sz w:val="24"/>
        </w:rPr>
        <w:t>APRILE/MAGGIO/GIUGNO</w:t>
      </w:r>
    </w:p>
    <w:p w14:paraId="19A03A31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"GEOGRAFIA”</w:t>
      </w:r>
    </w:p>
    <w:p w14:paraId="32E5237F" w14:textId="77777777" w:rsidR="00371B83" w:rsidRDefault="00371B83" w:rsidP="00371B83">
      <w:pPr>
        <w:pStyle w:val="Titolo1"/>
        <w:numPr>
          <w:ilvl w:val="0"/>
          <w:numId w:val="4"/>
        </w:numPr>
        <w:spacing w:line="360" w:lineRule="auto"/>
        <w:jc w:val="center"/>
        <w:rPr>
          <w:sz w:val="24"/>
          <w:u w:val="none"/>
        </w:rPr>
      </w:pPr>
      <w:r>
        <w:rPr>
          <w:sz w:val="24"/>
          <w:u w:val="none"/>
        </w:rPr>
        <w:t>CLASSE PRIMA</w:t>
      </w:r>
    </w:p>
    <w:p w14:paraId="1B8F93BC" w14:textId="77777777" w:rsidR="00371B83" w:rsidRDefault="00371B83" w:rsidP="00371B83"/>
    <w:p w14:paraId="6E23498B" w14:textId="77777777" w:rsidR="00371B83" w:rsidRDefault="00371B83" w:rsidP="00371B83"/>
    <w:p w14:paraId="5AC946D1" w14:textId="77777777" w:rsidR="00371B83" w:rsidRDefault="00371B83" w:rsidP="00371B83"/>
    <w:p w14:paraId="76AE9A5C" w14:textId="77777777" w:rsidR="00371B83" w:rsidRDefault="00371B83" w:rsidP="00371B83"/>
    <w:p w14:paraId="2364C4D8" w14:textId="77777777" w:rsidR="00371B83" w:rsidRPr="00371B83" w:rsidRDefault="00371B83" w:rsidP="00371B83"/>
    <w:p w14:paraId="6BE04B0A" w14:textId="77777777" w:rsidR="000935C3" w:rsidRDefault="000935C3">
      <w:pPr>
        <w:jc w:val="center"/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252"/>
        <w:gridCol w:w="3402"/>
      </w:tblGrid>
      <w:tr w:rsidR="004549D2" w:rsidRPr="004549D2" w14:paraId="7517D023" w14:textId="77777777" w:rsidTr="007B6DFE">
        <w:trPr>
          <w:cantSplit/>
          <w:trHeight w:val="23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B9DCB" w14:textId="77777777" w:rsidR="004549D2" w:rsidRPr="004549D2" w:rsidRDefault="00454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49D2"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4299" w14:textId="77777777" w:rsidR="004549D2" w:rsidRPr="004549D2" w:rsidRDefault="004549D2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4549D2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B6DC" w14:textId="77777777" w:rsidR="004549D2" w:rsidRPr="004549D2" w:rsidRDefault="00454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49D2">
              <w:rPr>
                <w:b/>
                <w:sz w:val="24"/>
                <w:szCs w:val="24"/>
              </w:rPr>
              <w:t>CONOSCENZE/OGGETTI DI VALUTAZIONE</w:t>
            </w:r>
          </w:p>
        </w:tc>
      </w:tr>
      <w:tr w:rsidR="004549D2" w:rsidRPr="004549D2" w14:paraId="031690AC" w14:textId="77777777" w:rsidTr="007B6DFE">
        <w:trPr>
          <w:cantSplit/>
          <w:trHeight w:val="23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8D417" w14:textId="77777777" w:rsidR="004549D2" w:rsidRPr="004549D2" w:rsidRDefault="004549D2">
            <w:pPr>
              <w:rPr>
                <w:b/>
                <w:sz w:val="24"/>
                <w:szCs w:val="24"/>
              </w:rPr>
            </w:pPr>
          </w:p>
          <w:p w14:paraId="5B0D361E" w14:textId="77777777" w:rsidR="004549D2" w:rsidRPr="004549D2" w:rsidRDefault="004549D2">
            <w:pPr>
              <w:rPr>
                <w:b/>
                <w:sz w:val="24"/>
                <w:szCs w:val="24"/>
              </w:rPr>
            </w:pPr>
            <w:r w:rsidRPr="004549D2">
              <w:rPr>
                <w:b/>
                <w:sz w:val="24"/>
                <w:szCs w:val="24"/>
              </w:rPr>
              <w:t>A - SPAZIO VISSUTO ED ORGANIZZATO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0CD8" w14:textId="77777777" w:rsidR="004549D2" w:rsidRPr="004549D2" w:rsidRDefault="004549D2">
            <w:pPr>
              <w:rPr>
                <w:sz w:val="24"/>
                <w:szCs w:val="24"/>
                <w:u w:val="single"/>
              </w:rPr>
            </w:pPr>
          </w:p>
          <w:p w14:paraId="0F137C2F" w14:textId="77777777" w:rsidR="00243CB3" w:rsidRPr="00243CB3" w:rsidRDefault="0065039D" w:rsidP="00243C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243CB3" w:rsidRPr="00243CB3">
              <w:rPr>
                <w:b/>
                <w:sz w:val="24"/>
                <w:szCs w:val="24"/>
              </w:rPr>
              <w:t>1 -</w:t>
            </w:r>
            <w:proofErr w:type="gramStart"/>
            <w:r w:rsidR="00243CB3" w:rsidRPr="00243CB3">
              <w:rPr>
                <w:b/>
                <w:sz w:val="24"/>
                <w:szCs w:val="24"/>
              </w:rPr>
              <w:t xml:space="preserve"> </w:t>
            </w:r>
            <w:r w:rsidR="00243CB3" w:rsidRPr="00243CB3">
              <w:rPr>
                <w:sz w:val="24"/>
                <w:szCs w:val="24"/>
              </w:rPr>
              <w:t xml:space="preserve"> </w:t>
            </w:r>
            <w:proofErr w:type="gramEnd"/>
            <w:r w:rsidR="00243CB3" w:rsidRPr="00243CB3">
              <w:rPr>
                <w:sz w:val="24"/>
                <w:szCs w:val="24"/>
              </w:rPr>
              <w:t>Rappresentare graficamente da diversi punti di vista uno spazio vissuto.</w:t>
            </w:r>
          </w:p>
          <w:p w14:paraId="798FD603" w14:textId="77777777" w:rsidR="00243CB3" w:rsidRPr="00243CB3" w:rsidRDefault="00243CB3" w:rsidP="00243CB3">
            <w:pPr>
              <w:rPr>
                <w:b/>
                <w:sz w:val="24"/>
                <w:szCs w:val="24"/>
              </w:rPr>
            </w:pPr>
          </w:p>
          <w:p w14:paraId="1E12211C" w14:textId="77777777" w:rsidR="00243CB3" w:rsidRPr="00243CB3" w:rsidRDefault="0065039D" w:rsidP="00243CB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</w:t>
            </w:r>
            <w:bookmarkStart w:id="0" w:name="_GoBack"/>
            <w:bookmarkEnd w:id="0"/>
            <w:r w:rsidR="00243CB3" w:rsidRPr="00243CB3">
              <w:rPr>
                <w:b/>
                <w:sz w:val="24"/>
                <w:szCs w:val="24"/>
              </w:rPr>
              <w:t xml:space="preserve">2 - </w:t>
            </w:r>
            <w:r w:rsidR="00243CB3" w:rsidRPr="00243CB3">
              <w:rPr>
                <w:sz w:val="24"/>
                <w:szCs w:val="24"/>
              </w:rPr>
              <w:t>Rappresentare percorsi in uno spazio vissuto utilizzando anche una simbologia non convenzionale.</w:t>
            </w:r>
            <w:proofErr w:type="gramEnd"/>
          </w:p>
          <w:p w14:paraId="388CF7EE" w14:textId="77777777" w:rsidR="004549D2" w:rsidRPr="00243CB3" w:rsidRDefault="004549D2">
            <w:pPr>
              <w:rPr>
                <w:sz w:val="24"/>
                <w:szCs w:val="24"/>
              </w:rPr>
            </w:pPr>
          </w:p>
          <w:p w14:paraId="13102740" w14:textId="77777777" w:rsidR="004549D2" w:rsidRPr="004549D2" w:rsidRDefault="004549D2">
            <w:pPr>
              <w:rPr>
                <w:sz w:val="24"/>
                <w:szCs w:val="24"/>
              </w:rPr>
            </w:pPr>
          </w:p>
          <w:p w14:paraId="6DBE8828" w14:textId="77777777" w:rsidR="004549D2" w:rsidRPr="004549D2" w:rsidRDefault="004549D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526E" w14:textId="77777777" w:rsidR="004549D2" w:rsidRPr="004549D2" w:rsidRDefault="004549D2">
            <w:pPr>
              <w:pStyle w:val="Titolo2"/>
              <w:framePr w:wrap="around"/>
              <w:rPr>
                <w:sz w:val="24"/>
                <w:szCs w:val="24"/>
              </w:rPr>
            </w:pPr>
          </w:p>
          <w:p w14:paraId="0CB90F05" w14:textId="77777777" w:rsidR="00243CB3" w:rsidRPr="00243CB3" w:rsidRDefault="004549D2" w:rsidP="0024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3CB3">
              <w:t xml:space="preserve"> </w:t>
            </w:r>
            <w:r w:rsidR="00243CB3" w:rsidRPr="00243CB3">
              <w:rPr>
                <w:sz w:val="24"/>
                <w:szCs w:val="24"/>
              </w:rPr>
              <w:t>Che ambienti ci sono nella scuola?</w:t>
            </w:r>
          </w:p>
          <w:p w14:paraId="3281EA1D" w14:textId="77777777" w:rsidR="00243CB3" w:rsidRPr="00243CB3" w:rsidRDefault="00243CB3" w:rsidP="0024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CB3">
              <w:rPr>
                <w:sz w:val="24"/>
                <w:szCs w:val="24"/>
              </w:rPr>
              <w:t>Che cosa fai in questi ambienti?</w:t>
            </w:r>
          </w:p>
          <w:p w14:paraId="3CFF3653" w14:textId="77777777" w:rsidR="00243CB3" w:rsidRPr="00243CB3" w:rsidRDefault="00243CB3" w:rsidP="0024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CB3">
              <w:rPr>
                <w:sz w:val="24"/>
                <w:szCs w:val="24"/>
              </w:rPr>
              <w:t>Quali sono gli ambienti di una casa?</w:t>
            </w:r>
          </w:p>
          <w:p w14:paraId="25D3D530" w14:textId="77777777" w:rsidR="00243CB3" w:rsidRPr="00243CB3" w:rsidRDefault="00243CB3" w:rsidP="0024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CB3">
              <w:rPr>
                <w:sz w:val="24"/>
                <w:szCs w:val="24"/>
              </w:rPr>
              <w:t>Il percorso a scuola.</w:t>
            </w:r>
          </w:p>
          <w:p w14:paraId="4AA64D68" w14:textId="77777777" w:rsidR="00243CB3" w:rsidRPr="00243CB3" w:rsidRDefault="00243CB3" w:rsidP="0024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CB3">
              <w:rPr>
                <w:sz w:val="24"/>
                <w:szCs w:val="24"/>
              </w:rPr>
              <w:t>Rappresentazione in pianta.</w:t>
            </w:r>
          </w:p>
          <w:p w14:paraId="68F466BF" w14:textId="77777777" w:rsidR="004549D2" w:rsidRPr="004549D2" w:rsidRDefault="004549D2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13B8BD73" w14:textId="77777777" w:rsidR="000935C3" w:rsidRDefault="000935C3"/>
    <w:sectPr w:rsidR="000935C3" w:rsidSect="005161A3">
      <w:pgSz w:w="15842" w:h="12242" w:orient="landscape" w:code="1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252E00D4"/>
    <w:multiLevelType w:val="multilevel"/>
    <w:tmpl w:val="97ECB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67D82217"/>
    <w:multiLevelType w:val="multilevel"/>
    <w:tmpl w:val="06AEAE62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E9"/>
    <w:rsid w:val="00047694"/>
    <w:rsid w:val="000935C3"/>
    <w:rsid w:val="00243CB3"/>
    <w:rsid w:val="00254DBA"/>
    <w:rsid w:val="00261AA4"/>
    <w:rsid w:val="00371B83"/>
    <w:rsid w:val="003E55EE"/>
    <w:rsid w:val="004549D2"/>
    <w:rsid w:val="005161A3"/>
    <w:rsid w:val="00623BD2"/>
    <w:rsid w:val="0065039D"/>
    <w:rsid w:val="00737838"/>
    <w:rsid w:val="00757028"/>
    <w:rsid w:val="007B6DFE"/>
    <w:rsid w:val="009D4532"/>
    <w:rsid w:val="00A15367"/>
    <w:rsid w:val="00A674E9"/>
    <w:rsid w:val="00E77ADD"/>
    <w:rsid w:val="00F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A0C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1A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5161A3"/>
    <w:pPr>
      <w:keepNext/>
      <w:tabs>
        <w:tab w:val="num" w:pos="432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5161A3"/>
    <w:pPr>
      <w:keepNext/>
      <w:framePr w:hSpace="141" w:wrap="around" w:vAnchor="text" w:hAnchor="margin" w:y="22"/>
      <w:autoSpaceDE w:val="0"/>
      <w:autoSpaceDN w:val="0"/>
      <w:adjustRightInd w:val="0"/>
      <w:outlineLvl w:val="1"/>
    </w:pPr>
    <w:rPr>
      <w:b/>
    </w:rPr>
  </w:style>
  <w:style w:type="paragraph" w:styleId="Titolo5">
    <w:name w:val="heading 5"/>
    <w:basedOn w:val="Normale"/>
    <w:next w:val="Normale"/>
    <w:qFormat/>
    <w:rsid w:val="00516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161A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161A3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5161A3"/>
    <w:pPr>
      <w:suppressAutoHyphens w:val="0"/>
    </w:pPr>
    <w:rPr>
      <w:rFonts w:ascii="Comic Sans MS" w:hAnsi="Comic Sans MS"/>
      <w:sz w:val="24"/>
      <w:lang w:eastAsia="it-IT"/>
    </w:rPr>
  </w:style>
  <w:style w:type="paragraph" w:styleId="Pidipagina">
    <w:name w:val="footer"/>
    <w:basedOn w:val="Normale"/>
    <w:semiHidden/>
    <w:rsid w:val="005161A3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semiHidden/>
    <w:rsid w:val="005161A3"/>
    <w:rPr>
      <w:rFonts w:ascii="Comic Sans MS" w:hAnsi="Comic Sans MS"/>
      <w:noProof w:val="0"/>
      <w:sz w:val="24"/>
      <w:lang w:val="it-IT" w:eastAsia="it-IT" w:bidi="ar-SA"/>
    </w:rPr>
  </w:style>
  <w:style w:type="paragraph" w:customStyle="1" w:styleId="Contenutotabella">
    <w:name w:val="Contenuto tabella"/>
    <w:basedOn w:val="Normale"/>
    <w:rsid w:val="005161A3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Didascalia">
    <w:name w:val="caption"/>
    <w:basedOn w:val="Normale"/>
    <w:next w:val="Normale"/>
    <w:qFormat/>
    <w:rsid w:val="005161A3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rsid w:val="005161A3"/>
    <w:pPr>
      <w:autoSpaceDE w:val="0"/>
      <w:autoSpaceDN w:val="0"/>
      <w:adjustRightInd w:val="0"/>
    </w:pPr>
    <w:rPr>
      <w:b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1A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5161A3"/>
    <w:pPr>
      <w:keepNext/>
      <w:tabs>
        <w:tab w:val="num" w:pos="432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5161A3"/>
    <w:pPr>
      <w:keepNext/>
      <w:framePr w:hSpace="141" w:wrap="around" w:vAnchor="text" w:hAnchor="margin" w:y="22"/>
      <w:autoSpaceDE w:val="0"/>
      <w:autoSpaceDN w:val="0"/>
      <w:adjustRightInd w:val="0"/>
      <w:outlineLvl w:val="1"/>
    </w:pPr>
    <w:rPr>
      <w:b/>
    </w:rPr>
  </w:style>
  <w:style w:type="paragraph" w:styleId="Titolo5">
    <w:name w:val="heading 5"/>
    <w:basedOn w:val="Normale"/>
    <w:next w:val="Normale"/>
    <w:qFormat/>
    <w:rsid w:val="00516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161A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161A3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5161A3"/>
    <w:pPr>
      <w:suppressAutoHyphens w:val="0"/>
    </w:pPr>
    <w:rPr>
      <w:rFonts w:ascii="Comic Sans MS" w:hAnsi="Comic Sans MS"/>
      <w:sz w:val="24"/>
      <w:lang w:eastAsia="it-IT"/>
    </w:rPr>
  </w:style>
  <w:style w:type="paragraph" w:styleId="Pidipagina">
    <w:name w:val="footer"/>
    <w:basedOn w:val="Normale"/>
    <w:semiHidden/>
    <w:rsid w:val="005161A3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semiHidden/>
    <w:rsid w:val="005161A3"/>
    <w:rPr>
      <w:rFonts w:ascii="Comic Sans MS" w:hAnsi="Comic Sans MS"/>
      <w:noProof w:val="0"/>
      <w:sz w:val="24"/>
      <w:lang w:val="it-IT" w:eastAsia="it-IT" w:bidi="ar-SA"/>
    </w:rPr>
  </w:style>
  <w:style w:type="paragraph" w:customStyle="1" w:styleId="Contenutotabella">
    <w:name w:val="Contenuto tabella"/>
    <w:basedOn w:val="Normale"/>
    <w:rsid w:val="005161A3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Didascalia">
    <w:name w:val="caption"/>
    <w:basedOn w:val="Normale"/>
    <w:next w:val="Normale"/>
    <w:qFormat/>
    <w:rsid w:val="005161A3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rsid w:val="005161A3"/>
    <w:pPr>
      <w:autoSpaceDE w:val="0"/>
      <w:autoSpaceDN w:val="0"/>
      <w:adjustRightInd w:val="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COMPRENSIVO “UBALDO FERRARI” CASTELVERDE</vt:lpstr>
      <vt:lpstr> COMPRENSIVO “UBALDO FERRARI” CASTELVERDE</vt:lpstr>
    </vt:vector>
  </TitlesOfParts>
  <Company>u. ferrari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COMPRENSIVO “UBALDO FERRARI” CASTELVERDE</dc:title>
  <dc:subject/>
  <dc:creator>alunno</dc:creator>
  <cp:keywords/>
  <cp:lastModifiedBy>CESI</cp:lastModifiedBy>
  <cp:revision>3</cp:revision>
  <dcterms:created xsi:type="dcterms:W3CDTF">2016-04-05T15:47:00Z</dcterms:created>
  <dcterms:modified xsi:type="dcterms:W3CDTF">2016-04-27T15:59:00Z</dcterms:modified>
</cp:coreProperties>
</file>