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335D8C" w:rsidRDefault="0067273A">
      <w:pPr>
        <w:jc w:val="center"/>
        <w:rPr>
          <w:rFonts w:eastAsia="Times New Roman"/>
          <w:b/>
          <w:i/>
          <w:lang w:eastAsia="it-IT"/>
        </w:rPr>
      </w:pPr>
      <w:r>
        <w:rPr>
          <w:b/>
          <w:sz w:val="24"/>
        </w:rPr>
        <w:t>PROG</w:t>
      </w:r>
      <w:r w:rsidR="00D6690B">
        <w:rPr>
          <w:b/>
          <w:sz w:val="24"/>
        </w:rPr>
        <w:t>ETTAZIONE DISCIPLINARE 2015/2016</w:t>
      </w:r>
      <w:r>
        <w:rPr>
          <w:b/>
          <w:sz w:val="24"/>
        </w:rPr>
        <w:t xml:space="preserve"> "ITALIANO"</w:t>
      </w:r>
      <w:r>
        <w:rPr>
          <w:rFonts w:eastAsia="Times New Roman"/>
          <w:b/>
          <w:i/>
          <w:lang w:eastAsia="it-IT"/>
        </w:rPr>
        <w:t>(conforme alle Indicazioni nazionali 2012)</w:t>
      </w:r>
    </w:p>
    <w:p w:rsidR="00335D8C" w:rsidRDefault="00335D8C">
      <w:pPr>
        <w:spacing w:line="360" w:lineRule="auto"/>
        <w:jc w:val="center"/>
        <w:rPr>
          <w:b/>
          <w:sz w:val="24"/>
        </w:rPr>
      </w:pPr>
    </w:p>
    <w:p w:rsidR="00335D8C" w:rsidRDefault="00797A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BIMESTRE FEBBRAIO - MARZO</w:t>
      </w:r>
    </w:p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33"/>
        <w:gridCol w:w="6115"/>
        <w:gridCol w:w="4529"/>
      </w:tblGrid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rPr>
                <w:b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r w:rsidR="00931DDF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  <w:t>ASCOLTO, PARLATO, ACQUISIZIONE ED ESPANSIONE DEL LESSICO RICETTIVO E PRODUTTIVO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 w:rsidP="00931DDF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 w:rsidP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LETTURA</w:t>
            </w:r>
          </w:p>
          <w:p w:rsidR="00335D8C" w:rsidRDefault="0067273A">
            <w:pPr>
              <w:suppressAutoHyphens w:val="0"/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N.B. Gli obiettivi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del Nucleo B (in particolare</w:t>
            </w:r>
            <w:r w:rsidR="008C3868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B1/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>B2/B3/ B4/B5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) sono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  <w:t>trasversali a tutte le discipline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F13C4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C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SCRITTURA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D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ACQUISIZIONE ED ESPANSIONE DEL LESSICO RICETTIVO E PRODUTTIVO</w:t>
            </w: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  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ELEMENTI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DI GRAMMATICA ESPLICITA E RIFLESSIONE SUGLI USI DELLA LINGUA </w:t>
            </w: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/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A1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orali: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messaggi (emittente, destinatario, scopo evidente);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narrazioni (personaggi, luoghi, successione temporale dei fatti narrati, funzione);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semplici istruzioni e consegne di lavoro;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informazioni, definizioni, esempi.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A2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Simulare situazioni comunicative variando lo scopo.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Interagire nello scambio comunicativo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prestando attenzione a chi parla,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chiedendo la parola,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rispettando il proprio turno,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adattando il tono della voce alla situazione comunicativa.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A3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Produrre brevi testi orali d</w:t>
            </w:r>
            <w:r w:rsidR="00B01006">
              <w:rPr>
                <w:rFonts w:eastAsia="Times New Roman"/>
                <w:sz w:val="24"/>
                <w:szCs w:val="24"/>
                <w:lang w:eastAsia="it-IT"/>
              </w:rPr>
              <w:t>i tipo narrativo, descrittivo e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collegati al vissuto.</w:t>
            </w:r>
          </w:p>
          <w:p w:rsidR="00797A81" w:rsidRDefault="00797A8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97A81" w:rsidRDefault="00B0100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A4</w:t>
            </w:r>
            <w:r w:rsidR="00797A81">
              <w:rPr>
                <w:rFonts w:eastAsia="Times New Roman"/>
                <w:sz w:val="24"/>
                <w:szCs w:val="24"/>
                <w:lang w:eastAsia="it-IT"/>
              </w:rPr>
              <w:t xml:space="preserve"> Ricostruire verbalmente le fasi di un’esperienza vissuta a scuola o in altri contesti.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8C3868">
            <w:pPr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B1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</w:t>
            </w:r>
            <w:r w:rsidR="0067273A"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storia, mitologia, geografia e scienze.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8C386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B2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Utilizzare forme di lettura diverse: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 alta voce,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il piacere di leggere,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capire.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B3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Avvalersi di anticipazioni del testo per essere attivi nella lettura: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titolo,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argomento,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eventuali illustrazioni, </w:t>
            </w:r>
          </w:p>
          <w:p w:rsidR="00165959" w:rsidRDefault="00165959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165959" w:rsidRDefault="00F13C4B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b/>
                <w:sz w:val="24"/>
                <w:szCs w:val="24"/>
                <w:lang w:eastAsia="it-IT"/>
              </w:rPr>
              <w:t>B4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Leggere semp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lici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testi di divulgazione per ricavarne informazioni utili ad ampliare conoscenze su temi noti.</w:t>
            </w:r>
          </w:p>
          <w:p w:rsidR="00335D8C" w:rsidRDefault="00335D8C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/>
          <w:p w:rsidR="00335D8C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B5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scritti: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testi narrativi (personaggi, luoghi, successione temporale dei fatti narrati, struttura semplice del testo, funzione);</w:t>
            </w: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335D8C" w:rsidRDefault="00335D8C"/>
          <w:p w:rsidR="00335D8C" w:rsidRDefault="00335D8C"/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D6690B" w:rsidRDefault="00B01006" w:rsidP="00D669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 w:rsidRPr="00B01006">
              <w:rPr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in modo corretto la punteggiatura (il punto).     </w:t>
            </w:r>
            <w:r w:rsidR="00D6690B">
              <w:rPr>
                <w:sz w:val="24"/>
                <w:szCs w:val="24"/>
              </w:rPr>
              <w:t>Raccogliere idee per la scrittura attraverso: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recupero in memoria;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lettura del reale;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l’invenzione.</w:t>
            </w:r>
          </w:p>
          <w:p w:rsidR="00335D8C" w:rsidRDefault="00335D8C" w:rsidP="00D6690B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B010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  <w:r w:rsidR="0067273A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Scrivere semplici testi ten</w:t>
            </w:r>
            <w:r w:rsidR="00D6690B">
              <w:rPr>
                <w:sz w:val="24"/>
                <w:szCs w:val="24"/>
              </w:rPr>
              <w:t>endo conto di una scaletta data</w:t>
            </w:r>
          </w:p>
          <w:p w:rsidR="00D6690B" w:rsidRDefault="00D6690B">
            <w:pPr>
              <w:rPr>
                <w:b/>
                <w:sz w:val="24"/>
                <w:szCs w:val="24"/>
              </w:rPr>
            </w:pPr>
          </w:p>
          <w:p w:rsidR="00335D8C" w:rsidRDefault="00531A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  <w:r w:rsidR="0067273A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Produrre frasi e semplici testi narrativi, descrittivi rispettando la struttura data e usando in modo appropriato le parole man mano apprese.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/>
          <w:p w:rsidR="00531A11" w:rsidRDefault="00531A11"/>
          <w:p w:rsidR="00D6690B" w:rsidRDefault="00D6690B"/>
          <w:p w:rsidR="00335D8C" w:rsidRDefault="00335D8C"/>
          <w:p w:rsidR="00531A11" w:rsidRDefault="00531A11"/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 Effettuare semplici ricerche su parole ed espressioni presenti nei testi per ampliare il lessico d’uso.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Comprendere in brevi testi il significato di parole non note basandosi sia sul contesto sia sulla conoscenza intuitiva delle famiglie di parole.</w:t>
            </w:r>
          </w:p>
          <w:p w:rsidR="00531A11" w:rsidRDefault="00531A11">
            <w:pPr>
              <w:rPr>
                <w:sz w:val="24"/>
                <w:szCs w:val="24"/>
              </w:rPr>
            </w:pPr>
          </w:p>
          <w:p w:rsidR="00531A11" w:rsidRDefault="00531A11">
            <w:pPr>
              <w:rPr>
                <w:sz w:val="24"/>
                <w:szCs w:val="24"/>
              </w:rPr>
            </w:pPr>
            <w:r w:rsidRPr="00531A11">
              <w:rPr>
                <w:b/>
                <w:sz w:val="24"/>
                <w:szCs w:val="24"/>
              </w:rPr>
              <w:t>D3</w:t>
            </w:r>
            <w:r>
              <w:rPr>
                <w:sz w:val="24"/>
                <w:szCs w:val="24"/>
              </w:rPr>
              <w:t xml:space="preserve"> Ampliare il patrimonio lessicale attraverso esperienze scolastiche ed extr</w:t>
            </w:r>
            <w:r w:rsidR="00D00344">
              <w:rPr>
                <w:sz w:val="24"/>
                <w:szCs w:val="24"/>
              </w:rPr>
              <w:t>ascolastiche e attività di inte</w:t>
            </w:r>
            <w:r>
              <w:rPr>
                <w:sz w:val="24"/>
                <w:szCs w:val="24"/>
              </w:rPr>
              <w:t>razione orale e di lettura.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531A11" w:rsidRDefault="00531A11">
            <w:pPr>
              <w:rPr>
                <w:b/>
                <w:sz w:val="24"/>
                <w:szCs w:val="24"/>
              </w:rPr>
            </w:pPr>
          </w:p>
          <w:p w:rsidR="00531A11" w:rsidRDefault="00531A11">
            <w:pPr>
              <w:rPr>
                <w:b/>
                <w:sz w:val="24"/>
                <w:szCs w:val="24"/>
              </w:rPr>
            </w:pPr>
          </w:p>
          <w:p w:rsidR="00335D8C" w:rsidRDefault="006D7B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  <w:r w:rsidR="00D6690B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Capire la funzione grammaticale delle parole dal contesto linguistico (nomi, articoli</w:t>
            </w:r>
            <w:r w:rsidR="00D6690B">
              <w:rPr>
                <w:sz w:val="24"/>
                <w:szCs w:val="24"/>
              </w:rPr>
              <w:t>, aggettivi</w:t>
            </w:r>
            <w:r>
              <w:rPr>
                <w:sz w:val="24"/>
                <w:szCs w:val="24"/>
              </w:rPr>
              <w:t>, verbi</w:t>
            </w:r>
            <w:r w:rsidR="0067273A">
              <w:rPr>
                <w:sz w:val="24"/>
                <w:szCs w:val="24"/>
              </w:rPr>
              <w:t>).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07110B" w:rsidRDefault="0007110B">
            <w:pPr>
              <w:rPr>
                <w:sz w:val="24"/>
                <w:szCs w:val="24"/>
              </w:rPr>
            </w:pPr>
          </w:p>
          <w:p w:rsidR="00335D8C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E2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Riconoscere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radice, desinenza e loro significato.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esperienze da parte dei compagni;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istruzioni, domande e letture;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dialoghi e conversazioni;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racconti di esperienze personali;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esposizione di testi ascoltati;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dell’insegnante;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autonoma;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espressiva;</w:t>
            </w:r>
          </w:p>
          <w:p w:rsidR="00165959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testi scelti dall’alunno stesso;</w:t>
            </w:r>
          </w:p>
          <w:p w:rsidR="00335D8C" w:rsidRDefault="00165959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  <w:p w:rsidR="00165959" w:rsidRDefault="00165959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proposta di letture attive che invitino l’alunno ad inventare il titolo e ad anticipare la prosecuzione o la conclusione del testo;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utilizzo dei libri della biblioteca;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libri di narrativa, cartoni animati e storie narrate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165959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individuazione all’interno dei testi delle informazioni principali:</w:t>
            </w:r>
          </w:p>
          <w:p w:rsidR="00335D8C" w:rsidRPr="00F13C4B" w:rsidRDefault="0067273A" w:rsidP="008109BE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sz w:val="24"/>
                <w:szCs w:val="24"/>
                <w:lang w:eastAsia="it-IT"/>
              </w:rPr>
              <w:t>testo narrativo</w:t>
            </w:r>
            <w:r w:rsidR="00F13C4B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r w:rsidRPr="00F13C4B">
              <w:rPr>
                <w:rFonts w:eastAsia="Times New Roman"/>
                <w:sz w:val="24"/>
                <w:szCs w:val="24"/>
                <w:lang w:eastAsia="it-IT"/>
              </w:rPr>
              <w:t>miti e leggende, racconti,</w:t>
            </w:r>
          </w:p>
          <w:p w:rsidR="00335D8C" w:rsidRPr="00F13C4B" w:rsidRDefault="0067273A" w:rsidP="002910D3">
            <w:pPr>
              <w:numPr>
                <w:ilvl w:val="0"/>
                <w:numId w:val="6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sz w:val="24"/>
                <w:szCs w:val="24"/>
                <w:lang w:eastAsia="it-IT"/>
              </w:rPr>
              <w:t>testo poetico</w:t>
            </w:r>
            <w:r w:rsidR="00F13C4B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r w:rsidRPr="00F13C4B">
              <w:rPr>
                <w:rFonts w:eastAsia="Times New Roman"/>
                <w:sz w:val="24"/>
                <w:szCs w:val="24"/>
                <w:lang w:eastAsia="it-IT"/>
              </w:rPr>
              <w:t xml:space="preserve">poesie, filastrocche </w:t>
            </w: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atti ad evidenziare il valore della punteggiatura in un testo;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produzione di testi: dai più semplici a testi guidati per giungere a testi più completi ed arricchiti;</w:t>
            </w:r>
          </w:p>
          <w:p w:rsidR="00B01006" w:rsidRDefault="00B01006" w:rsidP="00B01006">
            <w:pPr>
              <w:pStyle w:val="Paragrafoelenco"/>
              <w:numPr>
                <w:ilvl w:val="0"/>
                <w:numId w:val="8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riassunto</w:t>
            </w:r>
          </w:p>
          <w:p w:rsidR="00B01006" w:rsidRPr="00B01006" w:rsidRDefault="00B01006" w:rsidP="00B01006">
            <w:pPr>
              <w:pStyle w:val="Paragrafoelenco"/>
              <w:numPr>
                <w:ilvl w:val="0"/>
                <w:numId w:val="8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rielaborazione di un testo con cambio di narratore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per consolidare la correttezza ortografica;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Ipotesi di significato, uso del vocabolario e riutilizzo dei termini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Riconoscimento all’interno del testo della funzione di nomi,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articoli, </w:t>
            </w:r>
            <w:r w:rsidR="0007110B">
              <w:rPr>
                <w:rFonts w:eastAsia="Times New Roman"/>
                <w:sz w:val="24"/>
                <w:szCs w:val="24"/>
                <w:lang w:eastAsia="it-IT"/>
              </w:rPr>
              <w:t>aggettivi qualificativi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e 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verbi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(tempi semplici del modo indicativo)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D7B73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di uso corretto delle concordanze, del genere, del numero di articoli, nomi,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aggettivi, verbi.</w:t>
            </w:r>
          </w:p>
          <w:p w:rsidR="006D7B73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Esercizi di uso corretto del verbo nei suoi tempi e nei suoi modi.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</w:tr>
    </w:tbl>
    <w:p w:rsidR="00335D8C" w:rsidRDefault="00335D8C"/>
    <w:p w:rsidR="00335D8C" w:rsidRDefault="00335D8C"/>
    <w:sectPr w:rsidR="00335D8C" w:rsidSect="00335D8C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20E"/>
    <w:multiLevelType w:val="multilevel"/>
    <w:tmpl w:val="C1A8CD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70472"/>
    <w:multiLevelType w:val="multilevel"/>
    <w:tmpl w:val="68DC1A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D7C1E"/>
    <w:multiLevelType w:val="multilevel"/>
    <w:tmpl w:val="CE3C626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407D1"/>
    <w:multiLevelType w:val="multilevel"/>
    <w:tmpl w:val="08E215F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FF4560"/>
    <w:multiLevelType w:val="multilevel"/>
    <w:tmpl w:val="741269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9E3FA3"/>
    <w:multiLevelType w:val="multilevel"/>
    <w:tmpl w:val="0B90D9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8253C8"/>
    <w:multiLevelType w:val="hybridMultilevel"/>
    <w:tmpl w:val="D6D6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0AFB"/>
    <w:multiLevelType w:val="multilevel"/>
    <w:tmpl w:val="DC706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8C"/>
    <w:rsid w:val="0007110B"/>
    <w:rsid w:val="00165959"/>
    <w:rsid w:val="00335D8C"/>
    <w:rsid w:val="00531A11"/>
    <w:rsid w:val="005F266D"/>
    <w:rsid w:val="0067273A"/>
    <w:rsid w:val="006D7B73"/>
    <w:rsid w:val="00797A81"/>
    <w:rsid w:val="008C3868"/>
    <w:rsid w:val="00931DDF"/>
    <w:rsid w:val="00B01006"/>
    <w:rsid w:val="00D00344"/>
    <w:rsid w:val="00D6690B"/>
    <w:rsid w:val="00E2357C"/>
    <w:rsid w:val="00F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FBFC"/>
  <w15:docId w15:val="{9A239C78-A2B8-4D90-8441-E418AD9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35D8C"/>
    <w:pPr>
      <w:suppressAutoHyphens/>
      <w:spacing w:after="0" w:line="100" w:lineRule="atLeast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335D8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next w:val="Corpotesto"/>
    <w:rsid w:val="00335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35D8C"/>
    <w:pPr>
      <w:suppressAutoHyphens w:val="0"/>
    </w:pPr>
    <w:rPr>
      <w:rFonts w:eastAsia="Times New Roman"/>
      <w:b/>
      <w:lang w:eastAsia="it-IT"/>
    </w:rPr>
  </w:style>
  <w:style w:type="paragraph" w:styleId="Elenco">
    <w:name w:val="List"/>
    <w:basedOn w:val="Corpotesto"/>
    <w:rsid w:val="00335D8C"/>
    <w:rPr>
      <w:rFonts w:cs="Mangal"/>
    </w:rPr>
  </w:style>
  <w:style w:type="paragraph" w:styleId="Didascalia">
    <w:name w:val="caption"/>
    <w:basedOn w:val="Normale"/>
    <w:rsid w:val="00335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5D8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Anna Amighetti</cp:lastModifiedBy>
  <cp:revision>4</cp:revision>
  <dcterms:created xsi:type="dcterms:W3CDTF">2016-02-14T16:05:00Z</dcterms:created>
  <dcterms:modified xsi:type="dcterms:W3CDTF">2016-02-14T17:07:00Z</dcterms:modified>
</cp:coreProperties>
</file>