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ISTITUTO COMPRENSIVO “UBALDO FERRARI”   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PROGETTAZIONE DISCIPLINARE  BIMESTRALE "ITALIANO"</w:t>
      </w:r>
    </w:p>
    <w:p w:rsidR="007646DF" w:rsidRDefault="00BA35D7" w:rsidP="007646DF">
      <w:pPr>
        <w:jc w:val="center"/>
        <w:rPr>
          <w:b/>
          <w:bCs/>
        </w:rPr>
      </w:pPr>
      <w:r>
        <w:rPr>
          <w:b/>
          <w:bCs/>
        </w:rPr>
        <w:t>FEBBRAIO – MARZO 2016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bookmarkStart w:id="0" w:name="_GoBack"/>
            <w:bookmarkEnd w:id="0"/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</w:t>
            </w:r>
            <w:r>
              <w:t>Prestare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>Relazionare oralmente su un  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B1  </w:t>
            </w:r>
            <w:r>
              <w:t>Utilizzare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lastRenderedPageBreak/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>Testi collettivi (ad es,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Ripasso delle parti del discorso già studiate l’anno scorso attraverso l’analisi grammaticale.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N</w:t>
            </w:r>
            <w:r w:rsidR="007646DF">
              <w:t>omi: primitivo, derivato, alterato, composto, collettivo;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ggettivo: qualificativi, gradi (positivo, comparativo,  superlativo) possessivi, dimostrativi</w:t>
            </w:r>
            <w:r w:rsidR="00141428">
              <w:t>, indefiniti, numerali, interrogativi</w:t>
            </w:r>
            <w:r w:rsidR="007646DF">
              <w:t>;</w:t>
            </w:r>
          </w:p>
          <w:p w:rsidR="007B066A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ronomi: personali, dimostrativi, possessivi</w:t>
            </w:r>
            <w:r w:rsidR="00141428">
              <w:t>, indefiniti, numerali, interrogativi, relativi</w:t>
            </w:r>
            <w:r w:rsidR="007B066A">
              <w:t>;</w:t>
            </w:r>
            <w:r w:rsidR="007646DF">
              <w:t xml:space="preserve"> </w:t>
            </w:r>
          </w:p>
          <w:p w:rsidR="007646DF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reposizioni semplici e articolate;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rticoli: determinativi, indeterminativi, partitivi.</w:t>
            </w:r>
          </w:p>
          <w:p w:rsidR="007B066A" w:rsidRDefault="007B066A" w:rsidP="007B066A">
            <w:pPr>
              <w:ind w:left="720"/>
            </w:pPr>
            <w:r>
              <w:t>I verbi: modo indicativo</w:t>
            </w:r>
            <w:r w:rsidR="00141428">
              <w:t>, funzione di e</w:t>
            </w:r>
            <w:r w:rsidR="000D0449">
              <w:t>ssere e avere, modo congiuntivo, modo condizionale</w:t>
            </w:r>
            <w:r>
              <w:t>.</w:t>
            </w:r>
          </w:p>
          <w:p w:rsidR="000D0449" w:rsidRDefault="000D0449" w:rsidP="000D0449">
            <w:pPr>
              <w:pStyle w:val="Paragrafoelenco"/>
              <w:numPr>
                <w:ilvl w:val="0"/>
                <w:numId w:val="1"/>
              </w:numPr>
            </w:pPr>
            <w:r>
              <w:t>L’avverbio</w:t>
            </w:r>
          </w:p>
          <w:p w:rsidR="000D0449" w:rsidRDefault="000D0449" w:rsidP="000D0449">
            <w:pPr>
              <w:pStyle w:val="Paragrafoelenco"/>
              <w:numPr>
                <w:ilvl w:val="0"/>
                <w:numId w:val="1"/>
              </w:numPr>
            </w:pPr>
            <w:r>
              <w:t>Le congiunzioni</w:t>
            </w:r>
          </w:p>
          <w:p w:rsidR="007646DF" w:rsidRDefault="007646DF" w:rsidP="00D4071E"/>
          <w:p w:rsidR="00DF40A7" w:rsidRPr="00C9750B" w:rsidRDefault="00DF40A7" w:rsidP="00DF40A7">
            <w:r w:rsidRPr="00554151">
              <w:t>L</w:t>
            </w:r>
            <w:r w:rsidRPr="00C9750B">
              <w:t xml:space="preserve">a frase: funzione del soggetto, del predicato verbale /nominale </w:t>
            </w:r>
          </w:p>
          <w:p w:rsidR="00DF40A7" w:rsidRPr="00C9750B" w:rsidRDefault="00DF40A7" w:rsidP="00DF40A7"/>
          <w:p w:rsidR="00DF40A7" w:rsidRDefault="00DF40A7" w:rsidP="00DF40A7"/>
          <w:p w:rsidR="00DF40A7" w:rsidRDefault="00DF40A7" w:rsidP="00DF40A7"/>
          <w:p w:rsidR="000D0449" w:rsidRDefault="000D0449" w:rsidP="00DF40A7"/>
          <w:p w:rsidR="000D0449" w:rsidRDefault="000D0449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termine)</w:t>
            </w:r>
          </w:p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Default="00DF40A7" w:rsidP="00DF40A7"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E41053"/>
    <w:rsid w:val="000D0449"/>
    <w:rsid w:val="00141428"/>
    <w:rsid w:val="006F4B93"/>
    <w:rsid w:val="007646DF"/>
    <w:rsid w:val="007B066A"/>
    <w:rsid w:val="007D12EB"/>
    <w:rsid w:val="00947F3D"/>
    <w:rsid w:val="009B4288"/>
    <w:rsid w:val="00B95515"/>
    <w:rsid w:val="00BA35D7"/>
    <w:rsid w:val="00DF40A7"/>
    <w:rsid w:val="00E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Pierino Dalmiani</dc:creator>
  <cp:keywords/>
  <dc:description/>
  <cp:lastModifiedBy>Luigi</cp:lastModifiedBy>
  <cp:revision>13</cp:revision>
  <dcterms:created xsi:type="dcterms:W3CDTF">2015-10-10T12:23:00Z</dcterms:created>
  <dcterms:modified xsi:type="dcterms:W3CDTF">2016-02-02T16:23:00Z</dcterms:modified>
</cp:coreProperties>
</file>