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DF" w:rsidRDefault="007646DF" w:rsidP="007646D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ISTITUTO COMPRENSIVO “UBALDO </w:t>
      </w:r>
      <w:proofErr w:type="gramStart"/>
      <w:r>
        <w:rPr>
          <w:b/>
          <w:bCs/>
          <w:i/>
          <w:iCs/>
        </w:rPr>
        <w:t xml:space="preserve">FERRARI”   </w:t>
      </w:r>
      <w:proofErr w:type="gramEnd"/>
      <w:r>
        <w:rPr>
          <w:b/>
          <w:bCs/>
          <w:i/>
          <w:iCs/>
        </w:rPr>
        <w:t>Castelverde</w:t>
      </w:r>
    </w:p>
    <w:p w:rsidR="007646DF" w:rsidRDefault="007646DF" w:rsidP="007646DF">
      <w:pPr>
        <w:jc w:val="center"/>
        <w:rPr>
          <w:b/>
          <w:bCs/>
          <w:i/>
          <w:iCs/>
          <w:sz w:val="16"/>
          <w:szCs w:val="16"/>
        </w:rPr>
      </w:pPr>
    </w:p>
    <w:p w:rsidR="007646DF" w:rsidRDefault="007646DF" w:rsidP="007646DF">
      <w:pPr>
        <w:jc w:val="center"/>
        <w:rPr>
          <w:b/>
          <w:bCs/>
        </w:rPr>
      </w:pPr>
      <w:r>
        <w:rPr>
          <w:b/>
          <w:bCs/>
        </w:rPr>
        <w:t xml:space="preserve">PROGETTAZIONE </w:t>
      </w:r>
      <w:proofErr w:type="gramStart"/>
      <w:r>
        <w:rPr>
          <w:b/>
          <w:bCs/>
        </w:rPr>
        <w:t>DISCIPLINARE  BIMESTRALE</w:t>
      </w:r>
      <w:proofErr w:type="gramEnd"/>
      <w:r>
        <w:rPr>
          <w:b/>
          <w:bCs/>
        </w:rPr>
        <w:t xml:space="preserve"> "ITALIANO"</w:t>
      </w:r>
    </w:p>
    <w:p w:rsidR="007646DF" w:rsidRDefault="007646DF" w:rsidP="007646DF">
      <w:pPr>
        <w:jc w:val="center"/>
        <w:rPr>
          <w:b/>
          <w:bCs/>
        </w:rPr>
      </w:pPr>
      <w:r>
        <w:rPr>
          <w:b/>
          <w:bCs/>
        </w:rPr>
        <w:t>OTTOBRE – NOVEMBRE 201</w:t>
      </w:r>
      <w:r>
        <w:rPr>
          <w:b/>
          <w:bCs/>
        </w:rPr>
        <w:t>5</w:t>
      </w:r>
    </w:p>
    <w:p w:rsidR="007646DF" w:rsidRDefault="007646DF" w:rsidP="007646DF">
      <w:pPr>
        <w:rPr>
          <w:b/>
          <w:bCs/>
          <w:sz w:val="16"/>
          <w:szCs w:val="16"/>
        </w:rPr>
      </w:pPr>
    </w:p>
    <w:p w:rsidR="007646DF" w:rsidRDefault="007646DF" w:rsidP="007646DF">
      <w:pPr>
        <w:jc w:val="center"/>
        <w:rPr>
          <w:b/>
          <w:bCs/>
        </w:rPr>
      </w:pPr>
      <w:r>
        <w:rPr>
          <w:b/>
          <w:bCs/>
        </w:rPr>
        <w:t>CLASSE QUINTA</w:t>
      </w:r>
    </w:p>
    <w:p w:rsidR="007646DF" w:rsidRDefault="007646DF" w:rsidP="007646DF">
      <w:pPr>
        <w:jc w:val="center"/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  <w:gridCol w:w="4763"/>
        <w:gridCol w:w="6300"/>
      </w:tblGrid>
      <w:tr w:rsidR="007646DF" w:rsidTr="00D4071E">
        <w:tc>
          <w:tcPr>
            <w:tcW w:w="1063" w:type="dxa"/>
          </w:tcPr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1984" w:type="dxa"/>
          </w:tcPr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Nuclei</w:t>
            </w:r>
          </w:p>
        </w:tc>
        <w:tc>
          <w:tcPr>
            <w:tcW w:w="4763" w:type="dxa"/>
          </w:tcPr>
          <w:p w:rsidR="007646DF" w:rsidRDefault="007646DF" w:rsidP="00D407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Obiettivi </w:t>
            </w:r>
          </w:p>
          <w:p w:rsidR="007646DF" w:rsidRDefault="007646DF" w:rsidP="00D4071E">
            <w:pPr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di</w:t>
            </w:r>
            <w:proofErr w:type="gramEnd"/>
            <w:r>
              <w:rPr>
                <w:b/>
                <w:bCs/>
                <w:i/>
                <w:iCs/>
              </w:rPr>
              <w:t xml:space="preserve"> Apprendimento</w:t>
            </w:r>
          </w:p>
        </w:tc>
        <w:tc>
          <w:tcPr>
            <w:tcW w:w="6300" w:type="dxa"/>
          </w:tcPr>
          <w:p w:rsidR="007646DF" w:rsidRDefault="007646DF" w:rsidP="00D407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Contenuti oggetto di valutazione</w:t>
            </w:r>
          </w:p>
        </w:tc>
      </w:tr>
      <w:tr w:rsidR="007646DF" w:rsidTr="00D4071E">
        <w:trPr>
          <w:trHeight w:val="1136"/>
        </w:trPr>
        <w:tc>
          <w:tcPr>
            <w:tcW w:w="1063" w:type="dxa"/>
          </w:tcPr>
          <w:p w:rsidR="007646DF" w:rsidRDefault="007646DF" w:rsidP="00D40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/>
        </w:tc>
        <w:tc>
          <w:tcPr>
            <w:tcW w:w="1984" w:type="dxa"/>
          </w:tcPr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  <w:r>
              <w:rPr>
                <w:b/>
                <w:bCs/>
              </w:rPr>
              <w:tab/>
              <w:t>ASCOLTO E PARLATO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ab/>
              <w:t>LETTURA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ab/>
              <w:t>SCRITTURA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 .</w:t>
            </w:r>
            <w:proofErr w:type="gramEnd"/>
            <w:r>
              <w:rPr>
                <w:b/>
                <w:bCs/>
              </w:rPr>
              <w:t xml:space="preserve"> ACQUISIZIONE DEL LESSICO RICETTIVO E PRODUTTIVO</w:t>
            </w:r>
            <w:r>
              <w:rPr>
                <w:b/>
                <w:bCs/>
              </w:rPr>
              <w:tab/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  <w:r>
              <w:rPr>
                <w:b/>
                <w:bCs/>
              </w:rPr>
              <w:t>E. ELEMENTI DI GRAMMATICA ESPLICITA E RIFLESSIONE SULL’USO DELLA LINGUA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</w:tc>
        <w:tc>
          <w:tcPr>
            <w:tcW w:w="4763" w:type="dxa"/>
          </w:tcPr>
          <w:p w:rsidR="007646DF" w:rsidRDefault="007646DF" w:rsidP="00D4071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  <w:proofErr w:type="gramStart"/>
            <w:r>
              <w:rPr>
                <w:b/>
                <w:bCs/>
              </w:rPr>
              <w:t xml:space="preserve">1  </w:t>
            </w:r>
            <w:r>
              <w:t>Prestare</w:t>
            </w:r>
            <w:proofErr w:type="gramEnd"/>
            <w:r>
              <w:t xml:space="preserve"> attenzione in situazioni comunicative orali diverse, fra cui le situazioni formali, in contesti sia abituali sia inusuali.</w:t>
            </w: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A2 - </w:t>
            </w:r>
            <w:r>
              <w:t>Comprendere e/o chiedere spiegazioni.</w:t>
            </w:r>
          </w:p>
          <w:p w:rsidR="007646DF" w:rsidRDefault="007646DF" w:rsidP="00D4071E"/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A5-  </w:t>
            </w:r>
            <w:r>
              <w:t>Esprimere attraverso il parlato spontaneo o parzialmente pianificato pensieri, stati d’animo, affetti, rispettando l’ordine causale e temporale.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A6-  </w:t>
            </w:r>
            <w:r>
              <w:t xml:space="preserve">Relazionare oralmente su </w:t>
            </w:r>
            <w:proofErr w:type="gramStart"/>
            <w:r>
              <w:t>un  argomento</w:t>
            </w:r>
            <w:proofErr w:type="gramEnd"/>
            <w:r>
              <w:t xml:space="preserve"> di studio, un’esperienza o un’attività scolastica/extrascolastica.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>B</w:t>
            </w:r>
            <w:proofErr w:type="gramStart"/>
            <w:r>
              <w:rPr>
                <w:b/>
                <w:bCs/>
              </w:rPr>
              <w:t xml:space="preserve">1  </w:t>
            </w:r>
            <w:r>
              <w:t>Utilizzare</w:t>
            </w:r>
            <w:proofErr w:type="gramEnd"/>
            <w:r>
              <w:t xml:space="preserve"> tecniche di lettura con scopi mirati (silenziosa, ad alta voce, selettiva, analitica, globale…).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B2 </w:t>
            </w:r>
            <w:r>
              <w:t>Leggere testi di vario tipo individuandone le principali caratteristiche strutturali e di genere.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>B6</w:t>
            </w:r>
            <w:r w:rsidRPr="00DD4C92">
              <w:rPr>
                <w:b/>
                <w:bCs/>
              </w:rPr>
              <w:t xml:space="preserve"> </w:t>
            </w:r>
            <w:r>
              <w:t>Ricercare le informazioni generali in funzione di una sintesi.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B9 </w:t>
            </w:r>
            <w:r>
              <w:t>Comprendere la componente sonora dei testi (timbro, intonazione, intensità, accentazione, pause) e le figure di suono (rime, assonanze, ritmo) nei testi espressivo poetici.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C1- </w:t>
            </w:r>
            <w:r>
              <w:t>Raccogliere le idee, organizzarle per punti, pianificare la traccia di un racconto o di un’esperienza.</w:t>
            </w:r>
          </w:p>
          <w:p w:rsidR="007646DF" w:rsidRDefault="007646DF" w:rsidP="00D4071E"/>
          <w:p w:rsidR="007646DF" w:rsidRDefault="007646DF" w:rsidP="00D4071E">
            <w:r w:rsidRPr="00590FF8">
              <w:rPr>
                <w:b/>
                <w:bCs/>
              </w:rPr>
              <w:t>C2</w:t>
            </w:r>
            <w:r>
              <w:t>- Produrre testi scritti coesi e coerenti per raccontare esperienze personali e/o altrui, esporre argomenti noti, esprimere opinioni e stati d’animo, in forme adeguate allo scopo e al destinatario.</w:t>
            </w:r>
          </w:p>
          <w:p w:rsidR="007646DF" w:rsidRDefault="007646DF" w:rsidP="00D4071E"/>
          <w:p w:rsidR="007646DF" w:rsidRDefault="007646DF" w:rsidP="00D4071E">
            <w:r w:rsidRPr="00020FB8">
              <w:rPr>
                <w:b/>
                <w:bCs/>
              </w:rPr>
              <w:t xml:space="preserve">C3- </w:t>
            </w:r>
            <w:r>
              <w:t>Utilizzare schemi-tipo di diverse tipologie testuali (narrativo, descrittivo, regolativo, poetico) per produzioni autonome e collettive.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 C4-  </w:t>
            </w:r>
            <w:r>
              <w:t>Elaborare in modo creativo testi di vario tipo.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>D1-</w:t>
            </w:r>
            <w:r w:rsidRPr="008E7DB7">
              <w:t xml:space="preserve"> Comprendere ed utilizzare in modo appropriato il lessico di base</w:t>
            </w:r>
            <w:r>
              <w:t>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pPr>
              <w:rPr>
                <w:b/>
                <w:bCs/>
              </w:rPr>
            </w:pPr>
            <w:r w:rsidRPr="008E7DB7">
              <w:rPr>
                <w:b/>
                <w:bCs/>
              </w:rPr>
              <w:t>D2-</w:t>
            </w:r>
            <w:r>
              <w:rPr>
                <w:b/>
                <w:bCs/>
              </w:rPr>
              <w:t xml:space="preserve"> </w:t>
            </w:r>
            <w:r>
              <w:t>Arricchire il patrimonio lessicale attraverso attività comunicative orali, di lettura e di scrittura e attivando la conoscenza delle principali relazioni di significato tra le parole.</w:t>
            </w:r>
            <w:r w:rsidRPr="008E7DB7">
              <w:rPr>
                <w:b/>
                <w:bCs/>
              </w:rPr>
              <w:t xml:space="preserve"> 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E1- </w:t>
            </w:r>
            <w:r w:rsidRPr="001D689F">
              <w:rPr>
                <w:b/>
                <w:bCs/>
              </w:rPr>
              <w:t xml:space="preserve"> </w:t>
            </w:r>
            <w:r w:rsidRPr="001D689F">
              <w:t>Affinare la conoscenza e l’utilizzo corretto delle convenzioni ort</w:t>
            </w:r>
            <w:r>
              <w:t>ografiche della lingua italiana; servirsi di questa conoscenza per rivedere la propria produzione scritta e correggere eventuali errori.</w:t>
            </w:r>
          </w:p>
          <w:p w:rsidR="007646DF" w:rsidRDefault="007646DF" w:rsidP="00D4071E"/>
          <w:p w:rsidR="007646DF" w:rsidRDefault="007646DF" w:rsidP="00D4071E"/>
          <w:p w:rsidR="007646DF" w:rsidRPr="005B14D3" w:rsidRDefault="007646DF" w:rsidP="00D4071E">
            <w:r>
              <w:rPr>
                <w:b/>
                <w:bCs/>
              </w:rPr>
              <w:t xml:space="preserve">E2- </w:t>
            </w:r>
            <w:r>
              <w:t>Comprendere la principali relazioni di significato tra le parole.</w:t>
            </w: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E3-  </w:t>
            </w:r>
            <w:r>
              <w:t>Riconoscere e raccogliere per categorie le parole ricorrenti.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bookmarkStart w:id="0" w:name="_GoBack"/>
            <w:bookmarkEnd w:id="0"/>
          </w:p>
        </w:tc>
        <w:tc>
          <w:tcPr>
            <w:tcW w:w="6300" w:type="dxa"/>
          </w:tcPr>
          <w:p w:rsidR="007646DF" w:rsidRDefault="007646DF" w:rsidP="00D4071E">
            <w:r>
              <w:lastRenderedPageBreak/>
              <w:t>Testi orali, spiegazioni, racconti, istruzioni, regole.</w:t>
            </w:r>
          </w:p>
          <w:p w:rsidR="007646DF" w:rsidRDefault="007646DF" w:rsidP="00D4071E"/>
          <w:p w:rsidR="007646DF" w:rsidRDefault="007646DF" w:rsidP="00D4071E">
            <w:r>
              <w:t>Processi di controllo da mettere in atto durante l’ascolto (rendersi conto di non aver capito, riconoscere una difficoltà).</w:t>
            </w:r>
          </w:p>
          <w:p w:rsidR="007646DF" w:rsidRDefault="007646DF" w:rsidP="00D4071E">
            <w:r>
              <w:t>Istruzioni, spiegazioni, regole.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Racconti relativi al proprio vissuto; formulazione di pensieri; ordine causale e temporale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 xml:space="preserve">Esposizione di argomenti di </w:t>
            </w:r>
            <w:proofErr w:type="gramStart"/>
            <w:r>
              <w:t>studio,  resoconti</w:t>
            </w:r>
            <w:proofErr w:type="gramEnd"/>
            <w:r>
              <w:t xml:space="preserve"> di esperienze di vita scolastica ed extrascolastica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Racconti sul proprio vissuto; esperienze di vita scolastica ed extrascolastica.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Semplici testi narrativi, descrittivi e regolativi.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Testi di vario genere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Testi narrativi e descrittivi.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D12EB" w:rsidRDefault="007646DF" w:rsidP="00D4071E">
            <w:r>
              <w:lastRenderedPageBreak/>
              <w:t>.</w:t>
            </w:r>
          </w:p>
          <w:p w:rsidR="007D12EB" w:rsidRDefault="007D12EB" w:rsidP="00D4071E"/>
          <w:p w:rsidR="007646DF" w:rsidRDefault="007646DF" w:rsidP="00D4071E">
            <w:r>
              <w:t>Cronache di esperienze, storia personale.</w:t>
            </w:r>
          </w:p>
          <w:p w:rsidR="007646DF" w:rsidRDefault="007646DF" w:rsidP="00D4071E"/>
          <w:p w:rsidR="007646DF" w:rsidRDefault="007646DF" w:rsidP="00D4071E">
            <w:r>
              <w:t>Testi collettivi (ad es, su esperienze scolastiche e argomenti di studio).</w:t>
            </w:r>
          </w:p>
          <w:p w:rsidR="007646DF" w:rsidRDefault="007646DF" w:rsidP="00D4071E"/>
          <w:p w:rsidR="007646DF" w:rsidRDefault="007646DF" w:rsidP="00D4071E">
            <w:r>
              <w:t>Produzione autonoma</w:t>
            </w:r>
            <w:r w:rsidRPr="001D689F">
              <w:t xml:space="preserve"> di semplici testi </w:t>
            </w:r>
            <w:r>
              <w:t>(</w:t>
            </w:r>
            <w:r w:rsidRPr="001D689F">
              <w:t>narrativi, descrittivi</w:t>
            </w:r>
            <w:r>
              <w:t>)</w:t>
            </w:r>
          </w:p>
          <w:p w:rsidR="007646DF" w:rsidRDefault="007646DF" w:rsidP="00D4071E"/>
          <w:p w:rsidR="007646DF" w:rsidRPr="001D689F" w:rsidRDefault="007646DF" w:rsidP="00D4071E">
            <w:r>
              <w:t>Ampliamento di</w:t>
            </w:r>
            <w:r w:rsidRPr="001D689F">
              <w:t xml:space="preserve"> testi</w:t>
            </w:r>
            <w:r>
              <w:t xml:space="preserve"> dati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646DF" w:rsidRDefault="007646DF" w:rsidP="00D4071E">
            <w:r>
              <w:t>Parole del vocabolario fondamentale e di quello ad alto uso</w:t>
            </w:r>
          </w:p>
          <w:p w:rsidR="007646DF" w:rsidRDefault="007646DF" w:rsidP="00D4071E"/>
          <w:p w:rsidR="007646DF" w:rsidRDefault="007646DF" w:rsidP="00D4071E">
            <w:r>
              <w:t>Somiglianze, differenze, appartenenza a un campo semantico</w:t>
            </w:r>
          </w:p>
          <w:p w:rsidR="007646DF" w:rsidRDefault="007646DF" w:rsidP="00D4071E"/>
          <w:p w:rsidR="007646DF" w:rsidRPr="001D689F" w:rsidRDefault="007646DF" w:rsidP="00D4071E">
            <w:r w:rsidRPr="001D689F">
              <w:t xml:space="preserve">Relazioni di significato fra parole (sinonimia, </w:t>
            </w:r>
            <w:r>
              <w:t>omonimia, antinomia...)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B066A" w:rsidRDefault="007B066A" w:rsidP="00D4071E"/>
          <w:p w:rsidR="007B066A" w:rsidRDefault="007B066A" w:rsidP="00D4071E"/>
          <w:p w:rsidR="007646DF" w:rsidRDefault="007646DF" w:rsidP="00D4071E">
            <w:r>
              <w:t>Convenzioni ortografiche: regolarità e irregolarità</w:t>
            </w:r>
          </w:p>
          <w:p w:rsidR="007646DF" w:rsidRDefault="007646DF" w:rsidP="00D4071E"/>
          <w:p w:rsidR="007646DF" w:rsidRPr="001D689F" w:rsidRDefault="007646DF" w:rsidP="00D4071E">
            <w:r>
              <w:t>Revisione della produzione scritta:</w:t>
            </w:r>
          </w:p>
          <w:p w:rsidR="007646DF" w:rsidRDefault="007646DF" w:rsidP="00D4071E">
            <w:proofErr w:type="gramStart"/>
            <w:r>
              <w:t>s</w:t>
            </w:r>
            <w:r w:rsidRPr="001D689F">
              <w:t>emplici</w:t>
            </w:r>
            <w:proofErr w:type="gramEnd"/>
            <w:r w:rsidRPr="001D689F">
              <w:t xml:space="preserve"> strategie di autocorrezione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Ripasso delle parti del discorso già studiate l’anno scorso attraverso l’analisi grammaticale.</w:t>
            </w:r>
          </w:p>
          <w:p w:rsidR="007646DF" w:rsidRDefault="007646DF" w:rsidP="00D4071E">
            <w:pPr>
              <w:numPr>
                <w:ilvl w:val="0"/>
                <w:numId w:val="1"/>
              </w:numPr>
            </w:pPr>
            <w:proofErr w:type="gramStart"/>
            <w:r>
              <w:t>nomi</w:t>
            </w:r>
            <w:proofErr w:type="gramEnd"/>
            <w:r>
              <w:t>: primitivo, derivato, alterato, composto, collettivo;</w:t>
            </w:r>
          </w:p>
          <w:p w:rsidR="007646DF" w:rsidRDefault="007646DF" w:rsidP="00D4071E">
            <w:pPr>
              <w:numPr>
                <w:ilvl w:val="0"/>
                <w:numId w:val="1"/>
              </w:numPr>
            </w:pPr>
            <w:proofErr w:type="gramStart"/>
            <w:r>
              <w:t>aggettivo</w:t>
            </w:r>
            <w:proofErr w:type="gramEnd"/>
            <w:r>
              <w:t>: qualificativi, gradi (positivo, comparativo,  superlativo) possessivi, dimostrativi;</w:t>
            </w:r>
          </w:p>
          <w:p w:rsidR="007B066A" w:rsidRDefault="007646DF" w:rsidP="00D446CB">
            <w:pPr>
              <w:numPr>
                <w:ilvl w:val="0"/>
                <w:numId w:val="1"/>
              </w:numPr>
            </w:pPr>
            <w:proofErr w:type="gramStart"/>
            <w:r>
              <w:t>pronomi</w:t>
            </w:r>
            <w:proofErr w:type="gramEnd"/>
            <w:r>
              <w:t>: personali, dimostrativi, possessivi</w:t>
            </w:r>
            <w:r w:rsidR="007B066A">
              <w:t>;</w:t>
            </w:r>
            <w:r>
              <w:t xml:space="preserve"> </w:t>
            </w:r>
          </w:p>
          <w:p w:rsidR="007646DF" w:rsidRDefault="007646DF" w:rsidP="00D446CB">
            <w:pPr>
              <w:numPr>
                <w:ilvl w:val="0"/>
                <w:numId w:val="1"/>
              </w:numPr>
            </w:pPr>
            <w:proofErr w:type="gramStart"/>
            <w:r>
              <w:t>preposizioni</w:t>
            </w:r>
            <w:proofErr w:type="gramEnd"/>
            <w:r>
              <w:t xml:space="preserve"> semplici e articolate;</w:t>
            </w:r>
          </w:p>
          <w:p w:rsidR="007646DF" w:rsidRDefault="007646DF" w:rsidP="00D4071E">
            <w:pPr>
              <w:numPr>
                <w:ilvl w:val="0"/>
                <w:numId w:val="1"/>
              </w:numPr>
            </w:pPr>
            <w:proofErr w:type="gramStart"/>
            <w:r>
              <w:t>articoli</w:t>
            </w:r>
            <w:proofErr w:type="gramEnd"/>
            <w:r>
              <w:t>: determinativi, indeterminativi, partitivi.</w:t>
            </w:r>
          </w:p>
          <w:p w:rsidR="007B066A" w:rsidRDefault="007B066A" w:rsidP="007B066A">
            <w:pPr>
              <w:ind w:left="720"/>
            </w:pPr>
            <w:r>
              <w:t>I verbi: modo indicativo</w:t>
            </w:r>
            <w:r>
              <w:t>.</w:t>
            </w:r>
          </w:p>
          <w:p w:rsidR="007646DF" w:rsidRDefault="007646DF" w:rsidP="00D4071E"/>
        </w:tc>
      </w:tr>
    </w:tbl>
    <w:p w:rsidR="007646DF" w:rsidRDefault="007646DF" w:rsidP="007646DF"/>
    <w:p w:rsidR="006F4B93" w:rsidRDefault="006F4B93"/>
    <w:sectPr w:rsidR="006F4B93" w:rsidSect="003125C5">
      <w:pgSz w:w="16838" w:h="11906" w:orient="landscape"/>
      <w:pgMar w:top="17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53"/>
    <w:rsid w:val="006F4B93"/>
    <w:rsid w:val="007646DF"/>
    <w:rsid w:val="007B066A"/>
    <w:rsid w:val="007D12EB"/>
    <w:rsid w:val="00B95515"/>
    <w:rsid w:val="00E4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B9A09-11CD-4FBC-AEB8-20121E7A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Pierino Dalmiani</dc:creator>
  <cp:keywords/>
  <dc:description/>
  <cp:lastModifiedBy>Pierino Dalmiani</cp:lastModifiedBy>
  <cp:revision>5</cp:revision>
  <dcterms:created xsi:type="dcterms:W3CDTF">2015-10-10T12:23:00Z</dcterms:created>
  <dcterms:modified xsi:type="dcterms:W3CDTF">2015-10-10T12:30:00Z</dcterms:modified>
</cp:coreProperties>
</file>