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88" w:rsidRDefault="005D3988" w:rsidP="005D3988">
      <w:pPr>
        <w:spacing w:line="360" w:lineRule="auto"/>
        <w:jc w:val="center"/>
      </w:pPr>
      <w:r>
        <w:t>ISTITUTO COMPRENSIVO “UBALDO FERRARI” – Castelverde (CR)</w:t>
      </w:r>
    </w:p>
    <w:p w:rsidR="005D3988" w:rsidRDefault="005D3988" w:rsidP="005D3988">
      <w:pPr>
        <w:spacing w:line="360" w:lineRule="auto"/>
        <w:jc w:val="center"/>
      </w:pPr>
      <w:r>
        <w:t>SCUOLA PRIMARIA</w:t>
      </w:r>
    </w:p>
    <w:p w:rsidR="005D3988" w:rsidRDefault="005D3988" w:rsidP="005D3988">
      <w:pPr>
        <w:pStyle w:val="Titolo1"/>
        <w:rPr>
          <w:rFonts w:eastAsia="SimSun"/>
          <w:i/>
        </w:rPr>
      </w:pPr>
      <w:r>
        <w:rPr>
          <w:rFonts w:eastAsia="SimSun"/>
        </w:rPr>
        <w:t>PROGETTAZIONE DISCIPLINARE</w:t>
      </w:r>
      <w:r w:rsidR="00B933AA">
        <w:rPr>
          <w:rFonts w:eastAsia="SimSun"/>
        </w:rPr>
        <w:t xml:space="preserve"> APRILE / MAGGIO / GIUGNO</w:t>
      </w:r>
      <w:r w:rsidR="00945371">
        <w:rPr>
          <w:rFonts w:eastAsia="SimSun"/>
        </w:rPr>
        <w:t xml:space="preserve"> - a. s.</w:t>
      </w:r>
      <w:r w:rsidR="00B933AA">
        <w:rPr>
          <w:rFonts w:eastAsia="SimSun"/>
        </w:rPr>
        <w:t xml:space="preserve"> </w:t>
      </w:r>
      <w:r w:rsidR="00777EB9">
        <w:rPr>
          <w:rFonts w:eastAsia="SimSun"/>
        </w:rPr>
        <w:t>2015/</w:t>
      </w:r>
      <w:r w:rsidR="00B933AA">
        <w:rPr>
          <w:rFonts w:eastAsia="SimSun"/>
        </w:rPr>
        <w:t>2016</w:t>
      </w:r>
    </w:p>
    <w:p w:rsidR="005D3988" w:rsidRDefault="005D3988" w:rsidP="005D3988">
      <w:pPr>
        <w:spacing w:line="360" w:lineRule="auto"/>
        <w:jc w:val="center"/>
        <w:rPr>
          <w:i/>
        </w:rPr>
      </w:pPr>
    </w:p>
    <w:p w:rsidR="005D3988" w:rsidRDefault="005D3988" w:rsidP="005D3988">
      <w:pPr>
        <w:pStyle w:val="Titolo2"/>
        <w:rPr>
          <w:rFonts w:eastAsia="SimSun"/>
        </w:rPr>
      </w:pPr>
      <w:r>
        <w:rPr>
          <w:rFonts w:eastAsia="SimSun"/>
        </w:rPr>
        <w:t>CLASSE PRIMA</w:t>
      </w:r>
    </w:p>
    <w:p w:rsidR="005D3988" w:rsidRDefault="005D3988" w:rsidP="005D3988"/>
    <w:tbl>
      <w:tblPr>
        <w:tblW w:w="14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5006"/>
        <w:gridCol w:w="5542"/>
      </w:tblGrid>
      <w:tr w:rsidR="00945371" w:rsidTr="00945371">
        <w:trPr>
          <w:trHeight w:val="23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71" w:rsidRDefault="00945371" w:rsidP="005D3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371" w:rsidRDefault="00945371" w:rsidP="005D3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Default="00945371" w:rsidP="005D3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CONOSCENZE / OGGETTI di VALUTAZIONE</w:t>
            </w:r>
          </w:p>
        </w:tc>
      </w:tr>
      <w:tr w:rsidR="00945371" w:rsidTr="00945371">
        <w:trPr>
          <w:trHeight w:val="1770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>
            <w:pPr>
              <w:rPr>
                <w:b/>
              </w:rPr>
            </w:pPr>
            <w:r>
              <w:rPr>
                <w:b/>
              </w:rPr>
              <w:t>A  - ORGANISMI, PIANTE, ANIMALI, UOMO</w:t>
            </w:r>
          </w:p>
          <w:p w:rsidR="00945371" w:rsidRDefault="00945371" w:rsidP="005D3988">
            <w:pPr>
              <w:rPr>
                <w:b/>
                <w:color w:val="FF0000"/>
              </w:rPr>
            </w:pPr>
          </w:p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 - LA MATERIA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371" w:rsidRDefault="00945371" w:rsidP="005D3988"/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>
            <w:pPr>
              <w:rPr>
                <w:b/>
              </w:rPr>
            </w:pPr>
            <w:r>
              <w:rPr>
                <w:b/>
              </w:rPr>
              <w:t xml:space="preserve">A4 -  </w:t>
            </w:r>
            <w:r>
              <w:t>Capire l’importanza e mettere in pratica i fondamentali atteggiamenti di igiene personale.</w:t>
            </w:r>
          </w:p>
          <w:p w:rsidR="00945371" w:rsidRPr="00E46385" w:rsidRDefault="00945371" w:rsidP="005D3988">
            <w:pPr>
              <w:rPr>
                <w:b/>
              </w:rPr>
            </w:pPr>
          </w:p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/>
          <w:p w:rsidR="00945371" w:rsidRPr="00B2116F" w:rsidRDefault="00945371" w:rsidP="005D3988">
            <w:r>
              <w:rPr>
                <w:b/>
              </w:rPr>
              <w:t xml:space="preserve">B2 -   </w:t>
            </w:r>
            <w:r w:rsidRPr="00B2116F">
              <w:t>Conoscere il funzionamento degli oggetti considerati</w:t>
            </w:r>
            <w:r>
              <w:t>.</w:t>
            </w:r>
          </w:p>
          <w:p w:rsidR="00945371" w:rsidRPr="00B2116F" w:rsidRDefault="00945371" w:rsidP="005D3988"/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>
            <w:r>
              <w:rPr>
                <w:b/>
              </w:rPr>
              <w:t xml:space="preserve">B3 - </w:t>
            </w:r>
            <w:r>
              <w:t xml:space="preserve"> Classificare i materiali/oggetti in base alle loro proprietà e operare confronti.</w:t>
            </w:r>
          </w:p>
          <w:p w:rsidR="00945371" w:rsidRDefault="00945371" w:rsidP="005D3988"/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>
            <w:r>
              <w:rPr>
                <w:b/>
              </w:rPr>
              <w:t xml:space="preserve">B4 - </w:t>
            </w:r>
            <w:r w:rsidRPr="000C66BF">
              <w:rPr>
                <w:b/>
              </w:rPr>
              <w:t xml:space="preserve"> </w:t>
            </w:r>
            <w:r w:rsidRPr="000C66BF">
              <w:t>Manifestare attenzione per l’ambiente classe, cooperando nella raccolta differenziata di alcuni materiali (es. carta, plastica)</w:t>
            </w:r>
          </w:p>
          <w:p w:rsidR="00945371" w:rsidRPr="00944FB3" w:rsidRDefault="00945371" w:rsidP="005D3988"/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  <w:r>
              <w:t xml:space="preserve">Igiene personale. </w:t>
            </w: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  <w:r>
              <w:t>Funzionamento di semplici oggetti di uso comune</w:t>
            </w: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  <w:r>
              <w:t>Materiali: legno, plastica, carta, metallo e vetro. Proprietà: leggerezza, durezza, fragilità, galleggiamento, consistenza, elasticità.</w:t>
            </w: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945371" w:rsidRDefault="00945371" w:rsidP="005D3988">
            <w:pPr>
              <w:autoSpaceDE w:val="0"/>
              <w:autoSpaceDN w:val="0"/>
              <w:adjustRightInd w:val="0"/>
            </w:pPr>
            <w:r w:rsidRPr="000C66BF">
              <w:t>La raccolta differenziata attuata in classe</w:t>
            </w:r>
            <w:r>
              <w:t>.</w:t>
            </w:r>
          </w:p>
        </w:tc>
      </w:tr>
    </w:tbl>
    <w:p w:rsidR="005D3988" w:rsidRPr="005D3988" w:rsidRDefault="005D3988" w:rsidP="005D3988"/>
    <w:p w:rsidR="005D3988" w:rsidRDefault="005D3988" w:rsidP="005D3988">
      <w:pPr>
        <w:jc w:val="center"/>
      </w:pPr>
    </w:p>
    <w:p w:rsidR="00B031A4" w:rsidRDefault="00B031A4"/>
    <w:sectPr w:rsidR="00B031A4" w:rsidSect="005D39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88"/>
    <w:rsid w:val="005D3988"/>
    <w:rsid w:val="006745E9"/>
    <w:rsid w:val="00777EB9"/>
    <w:rsid w:val="008F3CC1"/>
    <w:rsid w:val="00945371"/>
    <w:rsid w:val="00B031A4"/>
    <w:rsid w:val="00B736DA"/>
    <w:rsid w:val="00B933AA"/>
    <w:rsid w:val="00C85D7E"/>
    <w:rsid w:val="00D67100"/>
    <w:rsid w:val="00D9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9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D3988"/>
    <w:pPr>
      <w:keepNext/>
      <w:spacing w:line="360" w:lineRule="auto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D3988"/>
    <w:pPr>
      <w:keepNext/>
      <w:jc w:val="center"/>
      <w:outlineLvl w:val="1"/>
    </w:pPr>
    <w:rPr>
      <w:rFonts w:eastAsia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39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5D398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9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D3988"/>
    <w:pPr>
      <w:keepNext/>
      <w:spacing w:line="360" w:lineRule="auto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D3988"/>
    <w:pPr>
      <w:keepNext/>
      <w:jc w:val="center"/>
      <w:outlineLvl w:val="1"/>
    </w:pPr>
    <w:rPr>
      <w:rFonts w:eastAsia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39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5D398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Simona</cp:lastModifiedBy>
  <cp:revision>7</cp:revision>
  <dcterms:created xsi:type="dcterms:W3CDTF">2015-03-31T16:07:00Z</dcterms:created>
  <dcterms:modified xsi:type="dcterms:W3CDTF">2016-04-05T18:22:00Z</dcterms:modified>
</cp:coreProperties>
</file>