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D8" w:rsidRPr="00091DD8" w:rsidRDefault="00091DD8" w:rsidP="00AF7DDC">
      <w:pPr>
        <w:jc w:val="center"/>
        <w:rPr>
          <w:rFonts w:ascii="Arial" w:hAnsi="Arial" w:cs="Arial"/>
          <w:b/>
          <w:sz w:val="24"/>
          <w:szCs w:val="24"/>
        </w:rPr>
      </w:pPr>
      <w:r w:rsidRPr="00091DD8">
        <w:rPr>
          <w:rFonts w:ascii="Arial" w:hAnsi="Arial" w:cs="Arial"/>
          <w:b/>
          <w:sz w:val="24"/>
          <w:szCs w:val="24"/>
        </w:rPr>
        <w:t>IRC</w:t>
      </w:r>
    </w:p>
    <w:p w:rsidR="0045776F" w:rsidRPr="00FC2D5A" w:rsidRDefault="00AF7DDC" w:rsidP="00AF7D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2D5A">
        <w:rPr>
          <w:rFonts w:ascii="Arial" w:hAnsi="Arial" w:cs="Arial"/>
          <w:b/>
          <w:sz w:val="24"/>
          <w:szCs w:val="24"/>
          <w:u w:val="single"/>
        </w:rPr>
        <w:t>CLASSE PRIMA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02"/>
        <w:gridCol w:w="2796"/>
        <w:gridCol w:w="3249"/>
        <w:gridCol w:w="1985"/>
      </w:tblGrid>
      <w:tr w:rsidR="00AF7DDC" w:rsidRPr="00AF7DDC" w:rsidTr="00735B4C">
        <w:trPr>
          <w:tblHeader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735B4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A1) Scoprire che il mondo e la vita sono doni di Dio.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Scoprire l’importanza del sé e il valore della vita come dono.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Comprendere l’importanza delle persone vicine all’alunno.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A4) Prendere coscienza dell’amore che gli altri riversano sulla nostra vita.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Giochi di accoglienza 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Giochi di conoscenza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Lettura di storie sull’importanza del nome 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Canzoni di conoscenza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Conversazioni sul valore delle regole e sullo stare insieme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 di conoscenza dell’ambiente scuola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Giochi sulla ricerca dei doni di Dio </w:t>
            </w:r>
          </w:p>
          <w:p w:rsidR="00AF7DDC" w:rsidRPr="00AF7DDC" w:rsidRDefault="00AF7DDC" w:rsidP="00AF7DD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Primo accenno all’insegnamento della Religione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Musica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Convivenza civile</w:t>
            </w:r>
          </w:p>
        </w:tc>
      </w:tr>
      <w:tr w:rsidR="00AF7DDC" w:rsidRPr="00AF7DDC" w:rsidTr="00735B4C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C. Riconosce il significato cristiano del Natale.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C1) Collegare alla vita di Gesù la festa cristiana del Natale, ricostruendo la storia della sua nascita.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C2) Ricercare e riconoscere i segni che contraddistinguono la festa cristiana del Natale.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C3) Conoscere e vivere la festa di Santa Lucia come una delle tradizioni popolari locali legate al Natale.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Osservare nei luoghi in cui  viviamo i segni che ricordano il Natale</w:t>
            </w:r>
          </w:p>
          <w:p w:rsidR="00AF7DDC" w:rsidRPr="00AF7DDC" w:rsidRDefault="00AF7DDC" w:rsidP="00AF7D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Racconto della storia dell’annunciazione e della nascita di Gesù e significato del dono</w:t>
            </w:r>
          </w:p>
          <w:p w:rsidR="00AF7DDC" w:rsidRPr="00AF7DDC" w:rsidRDefault="00AF7DDC" w:rsidP="00AF7D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 laboratoriali sul presepe</w:t>
            </w:r>
          </w:p>
          <w:p w:rsidR="00AF7DDC" w:rsidRPr="00AF7DDC" w:rsidRDefault="00AF7DDC" w:rsidP="00AF7D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Raccontare come i bambini vivono il Natale </w:t>
            </w:r>
          </w:p>
          <w:p w:rsidR="00AF7DDC" w:rsidRPr="00AF7DDC" w:rsidRDefault="00AF7DDC" w:rsidP="00AF7D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Lavori manuali </w:t>
            </w:r>
          </w:p>
          <w:p w:rsidR="00AF7DDC" w:rsidRPr="00AF7DDC" w:rsidRDefault="00AF7DDC" w:rsidP="00AF7DD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Conoscere la figura di Santa Lucia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Geografia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Arte e immagine</w:t>
            </w: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091DD8">
      <w:pPr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SECONDA</w:t>
      </w:r>
    </w:p>
    <w:p w:rsidR="00AF7DDC" w:rsidRPr="00AF7DDC" w:rsidRDefault="00AF7DDC" w:rsidP="00AF7D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5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520"/>
        <w:gridCol w:w="2867"/>
        <w:gridCol w:w="3118"/>
        <w:gridCol w:w="2075"/>
      </w:tblGrid>
      <w:tr w:rsidR="00AF7DDC" w:rsidRPr="00AF7DDC" w:rsidTr="00735B4C">
        <w:trPr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735B4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Osservare l’ambiente che ci circonda per cogliervi la presenza di Dio creatore e Padre.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A4) Riconoscere che il creato è un dono di Dio affidato all’uomo affinché lo custodisca.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FC2D5A" w:rsidRDefault="00AF7DDC" w:rsidP="00FC2D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Lettura di brani sulla creazione del mondo secondo la Bibbia; Genesi 1</w:t>
            </w:r>
          </w:p>
          <w:p w:rsidR="00AF7DDC" w:rsidRPr="00AF7DDC" w:rsidRDefault="00AF7DDC" w:rsidP="00AF7DD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 rispetto del creato: regole e consapevolezza</w:t>
            </w:r>
          </w:p>
          <w:p w:rsidR="00AF7DDC" w:rsidRPr="00AF7DDC" w:rsidRDefault="00AF7DDC" w:rsidP="00AF7DDC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Osservare l’ambiente intorno a noi riconoscendo i doni di Dio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Convivenza civile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7DDC" w:rsidRPr="00AF7DDC" w:rsidTr="00735B4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 Riconosce il significato cristiano del Natale e comincia a percepire il valore di tale festività nell’esperienza personale e familiare.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B1) Ricostruire gli avvenimenti legati alla nascita di Gesù.</w:t>
            </w:r>
          </w:p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B2) Conoscere gli avvenimenti evangelici riguardanti la nascita di Gesù.</w:t>
            </w:r>
          </w:p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B3) Scoprire il significato cristiano della festa del Natale.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Spiegazione dell’Avvento come periodo che prepara al Natale</w:t>
            </w:r>
          </w:p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Attività laboratoriali sull’Avvento</w:t>
            </w:r>
          </w:p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San Francesco: il presepe di Greccio</w:t>
            </w:r>
          </w:p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Realizzazione del presepio </w:t>
            </w:r>
          </w:p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Racconto della nascita di Gesù e rielaborazione </w:t>
            </w:r>
          </w:p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Conoscere le leggende riferite al Natale cristiano</w:t>
            </w:r>
          </w:p>
          <w:p w:rsidR="00AF7DDC" w:rsidRPr="00AF7DDC" w:rsidRDefault="00AF7DDC" w:rsidP="00AF7DDC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Conversazioni guidate su come è vissuto il Natale oggi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Arte immagine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Geografia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TERZA</w:t>
      </w:r>
    </w:p>
    <w:p w:rsidR="00AF7DDC" w:rsidRPr="00AF7DDC" w:rsidRDefault="00AF7DDC" w:rsidP="00AF7DD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268"/>
      </w:tblGrid>
      <w:tr w:rsidR="00AF7DDC" w:rsidRPr="00AF7DDC" w:rsidTr="00735B4C">
        <w:trPr>
          <w:trHeight w:val="1230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735B4C">
        <w:trPr>
          <w:trHeight w:val="270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Padre, che fin dalle origini ha stabilito un’alleanza con l’uomo.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A1) Scoprire che l’uomo si è sempre interrogato sulle origini del mondo.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Comprendere che nei racconti biblici delle origini, il mondo è opera di Dio.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A3) Riconoscere nel Creato l’opera di Dio e al contempo manifestare la disponibilità a maturare atteggiamenti di responsabilità ed impegno verso ogni creatura.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1A8" w:rsidRDefault="006851A8" w:rsidP="00AF7DD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Tutto ha una storia</w:t>
            </w:r>
          </w:p>
          <w:p w:rsidR="006851A8" w:rsidRDefault="006851A8" w:rsidP="00AF7DD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Il mondo ha una storia.</w:t>
            </w:r>
          </w:p>
          <w:p w:rsidR="00AF7DDC" w:rsidRPr="00AF7DDC" w:rsidRDefault="00AF7DDC" w:rsidP="006851A8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Scienze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F7DDC" w:rsidTr="00735B4C">
        <w:trPr>
          <w:trHeight w:val="26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B. L’alunno riconosce che la Bibbia è libro Sacro per Ebrei e Cristiani e la distingue da altre tipologie di testi, tra cui quelli di altre religioni.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pStyle w:val="Default"/>
              <w:snapToGrid w:val="0"/>
              <w:spacing w:after="120"/>
            </w:pPr>
            <w:r w:rsidRPr="006851A8">
              <w:t>B1) Saper cogliere come l’uomo da sempre, anche attraverso il linguaggio religioso del mito, cerca risposte alle domande di senso.</w:t>
            </w:r>
          </w:p>
          <w:p w:rsidR="00AF7DDC" w:rsidRPr="006851A8" w:rsidRDefault="00AF7DDC" w:rsidP="00735B4C">
            <w:pPr>
              <w:pStyle w:val="Default"/>
              <w:spacing w:after="12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AF7DD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Lettura, analisi e rielaborazione grafica di alcuni miti delle origini</w:t>
            </w:r>
          </w:p>
          <w:p w:rsidR="00AF7DDC" w:rsidRPr="006851A8" w:rsidRDefault="00AF7DDC" w:rsidP="006851A8">
            <w:pPr>
              <w:suppressAutoHyphens/>
              <w:snapToGri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Scienze</w:t>
            </w: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Storia</w:t>
            </w:r>
          </w:p>
        </w:tc>
      </w:tr>
      <w:tr w:rsidR="00AF7DDC" w:rsidTr="00735B4C">
        <w:trPr>
          <w:trHeight w:val="268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C. L’alunno riconosce il significato cristiano del Natale e percepisce il valore di tale festività nell’esperienza personale, familiare e sociale.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C1) Scoprire che Dio, attraverso i Profeti, ha annunciato la venuta del Messia.</w:t>
            </w:r>
          </w:p>
          <w:p w:rsidR="00AF7DDC" w:rsidRPr="006851A8" w:rsidRDefault="00AF7DDC" w:rsidP="00735B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C2) Scoprire attraverso il racconto dei Magi che Gesù si è voluto manifestare a tutti i popoli del mondo.</w:t>
            </w:r>
          </w:p>
          <w:p w:rsidR="00AF7DDC" w:rsidRPr="006851A8" w:rsidRDefault="00AF7DDC" w:rsidP="00735B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C3) Riflettere sull’avvenimento dell’incarnazione di Gesù attraverso le opere d’arte.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AF7D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Lettura di alcuni brani dei profeti sulla nascita del Messia</w:t>
            </w:r>
          </w:p>
          <w:p w:rsidR="00AF7DDC" w:rsidRPr="006851A8" w:rsidRDefault="00AF7DDC" w:rsidP="00AF7D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Visione di alcune immagini relative alla nascita di Gesù</w:t>
            </w:r>
          </w:p>
          <w:p w:rsidR="00AF7DDC" w:rsidRPr="006851A8" w:rsidRDefault="00AF7DDC" w:rsidP="00AF7D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Racconto degli avvenimenti della  nascita di Gesù </w:t>
            </w:r>
          </w:p>
          <w:p w:rsidR="00AF7DDC" w:rsidRPr="006851A8" w:rsidRDefault="00AF7DDC" w:rsidP="00AF7DDC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Attività laboratoriali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Storia</w:t>
            </w: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Lingua </w:t>
            </w: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Arte immagine</w:t>
            </w:r>
          </w:p>
        </w:tc>
      </w:tr>
    </w:tbl>
    <w:p w:rsidR="00AF7DDC" w:rsidRDefault="00AF7DDC" w:rsidP="006851A8">
      <w:pPr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QUARTA</w:t>
      </w:r>
    </w:p>
    <w:p w:rsidR="00AF7DDC" w:rsidRDefault="00AF7DDC" w:rsidP="00AF7DDC">
      <w:pPr>
        <w:jc w:val="center"/>
        <w:rPr>
          <w:b/>
          <w:u w:val="single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976"/>
        <w:gridCol w:w="2268"/>
      </w:tblGrid>
      <w:tr w:rsidR="00AF7DDC" w:rsidRPr="00AF7DDC" w:rsidTr="0064519B">
        <w:trPr>
          <w:trHeight w:val="51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B. L’alunno riconosce che la Bibbia è libro Sacro per Ebrei e Cristiani e la distingue da altre tipologie di testi, tra cui quelli di altre religioni.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B4) Ricostruire le tappe fondamentali della storia degli Ebrei (storia della salvezza per i Cristiani) narrate nell’Antico Testamento</w:t>
            </w:r>
          </w:p>
          <w:p w:rsidR="00AF7DDC" w:rsidRPr="00AF7DDC" w:rsidRDefault="00AF7DDC" w:rsidP="00AF7DDC">
            <w:pPr>
              <w:suppressAutoHyphens/>
              <w:autoSpaceDE w:val="0"/>
              <w:spacing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B5) Conoscere l’esistenza dei testi sacri di altre religioni.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Letture, sequenze, visione di film sulla storia della salvezza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La storia della salvezza e i patriarchi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Rappresentazione della storia di Mosè dall’infanzia all’Esodo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dieci comandamenti e il valore delle regole</w:t>
            </w:r>
          </w:p>
          <w:p w:rsidR="00AF7DDC" w:rsidRPr="00AF7DDC" w:rsidRDefault="00AF7DDC" w:rsidP="00AF7DDC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L’arrivo nella Terra Promessa </w:t>
            </w:r>
          </w:p>
          <w:p w:rsid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all’Esodo</w:t>
            </w:r>
          </w:p>
          <w:p w:rsidR="00CD75A7" w:rsidRPr="00CD75A7" w:rsidRDefault="00CD75A7" w:rsidP="0064519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7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 dieci comandamenti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="000475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Pr="00CD7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il valore delle regole</w:t>
            </w:r>
          </w:p>
          <w:p w:rsidR="00CD75A7" w:rsidRPr="00AF7DDC" w:rsidRDefault="00CD75A7" w:rsidP="0064519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D75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L’arrivo nella Terra Promessa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Scienze</w:t>
            </w: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</w:tc>
      </w:tr>
      <w:tr w:rsidR="00AF7DDC" w:rsidTr="0064519B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E. L’alunno riconosce il significato cristiano della Pasqua, traendone motivo per interrogarsi sul valore di tale festività nell’esperienza personale, familiare e sociale.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DC" w:rsidRPr="006851A8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E1) Conoscere il significato, i riti e gli elementi comuni alla Pasqua ebraica e a quella cristiana.</w:t>
            </w:r>
          </w:p>
          <w:p w:rsidR="00AF7DDC" w:rsidRPr="006851A8" w:rsidRDefault="00AF7DDC" w:rsidP="00735B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E2) Rilevare la continuità e la novità della Pasqua cristiana rispetto a quella ebraica.</w:t>
            </w:r>
          </w:p>
          <w:p w:rsidR="00AF7DDC" w:rsidRPr="006851A8" w:rsidRDefault="0064519B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E3) Conoscere ed</w:t>
            </w:r>
            <w:r w:rsidR="00AF7DDC" w:rsidRPr="006851A8">
              <w:rPr>
                <w:rFonts w:ascii="Arial" w:hAnsi="Arial" w:cs="Arial"/>
                <w:sz w:val="24"/>
                <w:szCs w:val="24"/>
              </w:rPr>
              <w:t xml:space="preserve"> Intendere il senso religioso della Pasqua, a partire dalle narrazioni evangeliche e dalla vita della Chiesa.</w:t>
            </w:r>
          </w:p>
          <w:p w:rsidR="00AF7DDC" w:rsidRPr="006851A8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BF295B" w:rsidRDefault="00AF7DDC" w:rsidP="00BF295B">
            <w:pPr>
              <w:pStyle w:val="Paragrafoelenco"/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F295B">
              <w:rPr>
                <w:rFonts w:ascii="Arial" w:hAnsi="Arial" w:cs="Arial"/>
                <w:sz w:val="24"/>
                <w:szCs w:val="24"/>
              </w:rPr>
              <w:t>Spiegazione del    significato della parola Pasqua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Le origini della Pasqua 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Pasqua ebraica come liberazione dalla schiavitù in Egitto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Simulazione della Cena Pasquale ebraica </w:t>
            </w:r>
          </w:p>
          <w:p w:rsidR="00AF7DDC" w:rsidRPr="006851A8" w:rsidRDefault="00AF7DDC" w:rsidP="00AF7DDC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Differenze e analogie tra Pasqua ebraica e Pasqua cristiana</w:t>
            </w:r>
          </w:p>
          <w:p w:rsidR="00AF7DDC" w:rsidRPr="006851A8" w:rsidRDefault="00AF7DDC" w:rsidP="00735B4C">
            <w:pPr>
              <w:snapToGrid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CD75A7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AF7DDC" w:rsidRPr="006851A8" w:rsidRDefault="00AF7DDC" w:rsidP="0064519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 xml:space="preserve">Lingua </w:t>
            </w: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6851A8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851A8">
              <w:rPr>
                <w:rFonts w:ascii="Arial" w:hAnsi="Arial" w:cs="Arial"/>
                <w:sz w:val="24"/>
                <w:szCs w:val="24"/>
              </w:rPr>
              <w:t>Storia</w:t>
            </w:r>
          </w:p>
        </w:tc>
      </w:tr>
      <w:tr w:rsidR="00AF7DDC" w:rsidTr="0064519B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735B4C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B. L’alunno riconosce il significato cristiano del Natale traendone motivo per interrogarsi sul valore di tale festività nell’esperienza personale, familiare e sociale.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DC" w:rsidRPr="00CD75A7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B1) Intendere il senso religioso del Natale, a partire dalle narrazioni evangeliche e dalla vita della Chiesa.</w:t>
            </w:r>
          </w:p>
          <w:p w:rsidR="00AF7DDC" w:rsidRPr="00CD75A7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B2) Scoprire che la conoscenza delle tradizioni popolari natalizie sono modalità significative per esprimere la fede cristiana.</w:t>
            </w:r>
          </w:p>
          <w:p w:rsidR="00AF7DDC" w:rsidRPr="00CD75A7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B3) Riflettere sull’avvenimento dell’incarnazione di Gesù attraverso le opere d’arte.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AF7DD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Lettura e analisi dei vangeli dell’Infanzia</w:t>
            </w:r>
          </w:p>
          <w:p w:rsidR="00AF7DDC" w:rsidRPr="00CD75A7" w:rsidRDefault="00AF7DDC" w:rsidP="00AF7DD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Confronto tra i 4 Vangeli  sui racconti della nascita</w:t>
            </w:r>
          </w:p>
          <w:p w:rsidR="00AF7DDC" w:rsidRPr="00CD75A7" w:rsidRDefault="00AF7DDC" w:rsidP="00AF7DD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Lettura di alcune tradizioni regionali sul vivere la festa del Natale</w:t>
            </w:r>
          </w:p>
          <w:p w:rsidR="00AF7DDC" w:rsidRPr="00CD75A7" w:rsidRDefault="00AF7DDC" w:rsidP="00AF7DD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Lettura di alcune opere d’arte sull’evento della nascita di Gesù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Lingua</w:t>
            </w:r>
          </w:p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Storia</w:t>
            </w:r>
          </w:p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Arte immagine</w:t>
            </w:r>
          </w:p>
        </w:tc>
      </w:tr>
    </w:tbl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AF7DDC">
      <w:pPr>
        <w:jc w:val="center"/>
        <w:rPr>
          <w:b/>
          <w:u w:val="single"/>
        </w:rPr>
      </w:pPr>
    </w:p>
    <w:p w:rsidR="00AF7DDC" w:rsidRDefault="00AF7DDC" w:rsidP="00CD75A7">
      <w:pPr>
        <w:rPr>
          <w:b/>
          <w:u w:val="single"/>
        </w:rPr>
      </w:pPr>
    </w:p>
    <w:p w:rsidR="00AF7DDC" w:rsidRPr="00AF7DDC" w:rsidRDefault="00AF7DDC" w:rsidP="00AF7DDC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AF7DDC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CLASSE QUINTA</w:t>
      </w:r>
    </w:p>
    <w:p w:rsidR="00AF7DDC" w:rsidRDefault="00AF7DDC" w:rsidP="00AF7DDC">
      <w:pPr>
        <w:jc w:val="center"/>
        <w:rPr>
          <w:b/>
          <w:u w:val="single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2835"/>
        <w:gridCol w:w="3118"/>
        <w:gridCol w:w="2127"/>
      </w:tblGrid>
      <w:tr w:rsidR="00AF7DDC" w:rsidRPr="00AF7DDC" w:rsidTr="00735B4C">
        <w:trPr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tabs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TRAGUARDI PER LO SVILUPPO DELLE COMPETENZA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tabs>
                <w:tab w:val="left" w:pos="9720"/>
              </w:tabs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OBIETTIVI DI APPRENDIMENTO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CONTENUTI E ATTIVITÀ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tabs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CONNESSIONI CON LE ALTRE DISCIPLINE</w:t>
            </w:r>
          </w:p>
        </w:tc>
      </w:tr>
      <w:tr w:rsidR="00AF7DDC" w:rsidRPr="00AF7DDC" w:rsidTr="00735B4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A. L’alunno riflette su Dio Creatore e Padre.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A1) Scoprire che l’uomo nella ricerca di risposte alle domande di senso incontra Dio.</w:t>
            </w:r>
          </w:p>
          <w:p w:rsidR="00AF7DDC" w:rsidRPr="00AF7DDC" w:rsidRDefault="00AF7DDC" w:rsidP="00AF7DDC">
            <w:pPr>
              <w:suppressAutoHyphens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A2) Scoprire che le religioni nelle loro diverse espressioni offrono risposte alle domande che toccano i problemi dell'esistenza, e propongono diversi stili di vita.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numPr>
                <w:ilvl w:val="0"/>
                <w:numId w:val="11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Riflessione guidata sul significato della religione nella propria vita </w:t>
            </w:r>
          </w:p>
          <w:p w:rsidR="00AF7DDC" w:rsidRPr="00AF7DDC" w:rsidRDefault="00AF7DDC" w:rsidP="00AF7DDC">
            <w:pPr>
              <w:numPr>
                <w:ilvl w:val="0"/>
                <w:numId w:val="11"/>
              </w:num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Conversazione sulle nostre domande di vita e sul dove cerchiamo le risposte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AF7DDC" w:rsidRDefault="00AF7DDC" w:rsidP="00AF7DD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Storia</w:t>
            </w:r>
          </w:p>
          <w:p w:rsidR="00AF7DDC" w:rsidRPr="00AF7DDC" w:rsidRDefault="00AF7DDC" w:rsidP="00AF7D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F7DDC" w:rsidRPr="00AF7DDC" w:rsidRDefault="00AF7DDC" w:rsidP="00AF7D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F7D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Lingua</w:t>
            </w:r>
          </w:p>
        </w:tc>
      </w:tr>
      <w:tr w:rsidR="00AF7DDC" w:rsidRPr="00CD75A7" w:rsidTr="00735B4C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C. Riconosce il significato cristiano del Natale e si interroga sul valore di questa festa all’interno della sua esperienza personale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C1) Distinguere nei racconti del Natale ciò che appartiene ai testi evangelici e alle tradizioni apocrife da ciò che è stato rielaborato dalla cultura popolare.</w:t>
            </w:r>
          </w:p>
          <w:p w:rsidR="00AF7DDC" w:rsidRPr="00CD75A7" w:rsidRDefault="00AF7DDC" w:rsidP="00735B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C2) Conoscere diversi modi di celebrare il Natale nelle chiese cristiane.</w:t>
            </w:r>
          </w:p>
          <w:p w:rsidR="00AF7DDC" w:rsidRPr="00CD75A7" w:rsidRDefault="00AF7DDC" w:rsidP="00735B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C3) Individuare significative espressioni d’arte cristiana (a partire da quelle presenti nel territorio), per rilevare come la fede sia stata interpretata e comunicata dagli artisti nel corso dei secoli.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AF7DDC">
            <w:pPr>
              <w:numPr>
                <w:ilvl w:val="0"/>
                <w:numId w:val="12"/>
              </w:numPr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Lettura di pagine apocrife per confrontarle con le pagine evangeliche</w:t>
            </w:r>
          </w:p>
          <w:p w:rsidR="00AF7DDC" w:rsidRPr="00CD75A7" w:rsidRDefault="00AF7DDC" w:rsidP="00AF7DDC">
            <w:pPr>
              <w:numPr>
                <w:ilvl w:val="0"/>
                <w:numId w:val="12"/>
              </w:numPr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Visione di alcune tradizioni natalizie del mondo</w:t>
            </w:r>
          </w:p>
          <w:p w:rsidR="00AF7DDC" w:rsidRPr="00CD75A7" w:rsidRDefault="00AF7DDC" w:rsidP="00AF7DDC">
            <w:pPr>
              <w:numPr>
                <w:ilvl w:val="0"/>
                <w:numId w:val="12"/>
              </w:numPr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Visione di opere d’arte sul Natale e creazione di un’opera personale</w:t>
            </w:r>
          </w:p>
          <w:p w:rsidR="00CD75A7" w:rsidRDefault="00CD75A7" w:rsidP="00AF7DDC">
            <w:pPr>
              <w:numPr>
                <w:ilvl w:val="0"/>
                <w:numId w:val="12"/>
              </w:numPr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 di Natale</w:t>
            </w:r>
          </w:p>
          <w:p w:rsidR="00AF7DDC" w:rsidRPr="00CD75A7" w:rsidRDefault="00AF7DDC" w:rsidP="00AF7DDC">
            <w:pPr>
              <w:numPr>
                <w:ilvl w:val="0"/>
                <w:numId w:val="12"/>
              </w:numPr>
              <w:suppressAutoHyphens/>
              <w:snapToGri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 xml:space="preserve">Costruzione di un presepio </w:t>
            </w:r>
          </w:p>
          <w:p w:rsidR="00AF7DDC" w:rsidRPr="00CD75A7" w:rsidRDefault="00AF7DDC" w:rsidP="00735B4C">
            <w:pPr>
              <w:snapToGri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DDC" w:rsidRPr="00CD75A7" w:rsidRDefault="00AF7DDC" w:rsidP="00735B4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Scienze</w:t>
            </w:r>
          </w:p>
          <w:p w:rsidR="00AF7DDC" w:rsidRPr="00CD75A7" w:rsidRDefault="00AF7DDC" w:rsidP="00735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DDC" w:rsidRPr="00CD75A7" w:rsidRDefault="00AF7DDC" w:rsidP="00735B4C">
            <w:pPr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AF7DDC" w:rsidRPr="00CD75A7" w:rsidRDefault="00AF7DDC" w:rsidP="00735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DDC" w:rsidRPr="00CD75A7" w:rsidRDefault="00AF7DDC" w:rsidP="00735B4C">
            <w:pPr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Lingua</w:t>
            </w:r>
          </w:p>
          <w:p w:rsidR="00AF7DDC" w:rsidRPr="00CD75A7" w:rsidRDefault="00AF7DDC" w:rsidP="00735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DDC" w:rsidRPr="00CD75A7" w:rsidRDefault="00AF7DDC" w:rsidP="00735B4C">
            <w:pPr>
              <w:rPr>
                <w:rFonts w:ascii="Arial" w:hAnsi="Arial" w:cs="Arial"/>
                <w:sz w:val="24"/>
                <w:szCs w:val="24"/>
              </w:rPr>
            </w:pPr>
            <w:r w:rsidRPr="00CD75A7">
              <w:rPr>
                <w:rFonts w:ascii="Arial" w:hAnsi="Arial" w:cs="Arial"/>
                <w:sz w:val="24"/>
                <w:szCs w:val="24"/>
              </w:rPr>
              <w:t>Arte immagine</w:t>
            </w:r>
          </w:p>
        </w:tc>
      </w:tr>
    </w:tbl>
    <w:p w:rsidR="00AF7DDC" w:rsidRPr="00AF7DDC" w:rsidRDefault="00AF7DDC" w:rsidP="00AF7DDC">
      <w:pPr>
        <w:jc w:val="center"/>
        <w:rPr>
          <w:b/>
          <w:u w:val="single"/>
        </w:rPr>
      </w:pPr>
    </w:p>
    <w:sectPr w:rsidR="00AF7DDC" w:rsidRPr="00AF7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579"/>
    <w:multiLevelType w:val="hybridMultilevel"/>
    <w:tmpl w:val="87C62DDE"/>
    <w:lvl w:ilvl="0" w:tplc="14D0CB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0EB"/>
    <w:multiLevelType w:val="hybridMultilevel"/>
    <w:tmpl w:val="AC50195C"/>
    <w:lvl w:ilvl="0" w:tplc="3EE0839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5A5A"/>
    <w:multiLevelType w:val="hybridMultilevel"/>
    <w:tmpl w:val="0452F7BE"/>
    <w:lvl w:ilvl="0" w:tplc="B54C9E4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1E91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158"/>
    <w:multiLevelType w:val="hybridMultilevel"/>
    <w:tmpl w:val="173E2D34"/>
    <w:lvl w:ilvl="0" w:tplc="97121B5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60CBC"/>
    <w:multiLevelType w:val="hybridMultilevel"/>
    <w:tmpl w:val="15BE6F82"/>
    <w:lvl w:ilvl="0" w:tplc="6D1652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431E"/>
    <w:multiLevelType w:val="hybridMultilevel"/>
    <w:tmpl w:val="C13C983E"/>
    <w:lvl w:ilvl="0" w:tplc="137C012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F0464"/>
    <w:multiLevelType w:val="hybridMultilevel"/>
    <w:tmpl w:val="C1F0B7C2"/>
    <w:lvl w:ilvl="0" w:tplc="2D00BCB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266FC"/>
    <w:multiLevelType w:val="hybridMultilevel"/>
    <w:tmpl w:val="17C6667A"/>
    <w:lvl w:ilvl="0" w:tplc="E86AC18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7B68"/>
    <w:multiLevelType w:val="hybridMultilevel"/>
    <w:tmpl w:val="2E76B1A2"/>
    <w:lvl w:ilvl="0" w:tplc="0B181D3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901E6"/>
    <w:multiLevelType w:val="hybridMultilevel"/>
    <w:tmpl w:val="74181776"/>
    <w:lvl w:ilvl="0" w:tplc="57969B4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B020E"/>
    <w:multiLevelType w:val="hybridMultilevel"/>
    <w:tmpl w:val="D2604064"/>
    <w:lvl w:ilvl="0" w:tplc="C1E2725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DC"/>
    <w:rsid w:val="00047533"/>
    <w:rsid w:val="00091DD8"/>
    <w:rsid w:val="00263CFE"/>
    <w:rsid w:val="0045776F"/>
    <w:rsid w:val="0064519B"/>
    <w:rsid w:val="006851A8"/>
    <w:rsid w:val="00AF7DDC"/>
    <w:rsid w:val="00BF295B"/>
    <w:rsid w:val="00CD75A7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7DD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C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7DD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2015-10-13T19:54:00Z</dcterms:created>
  <dcterms:modified xsi:type="dcterms:W3CDTF">2015-10-13T20:50:00Z</dcterms:modified>
</cp:coreProperties>
</file>