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54" w:rsidRPr="00B90B67" w:rsidRDefault="00B77054" w:rsidP="00B77054">
      <w:pPr>
        <w:jc w:val="center"/>
        <w:rPr>
          <w:rFonts w:ascii="Arial" w:hAnsi="Arial"/>
          <w:b/>
          <w:i/>
          <w:sz w:val="32"/>
          <w:szCs w:val="32"/>
        </w:rPr>
      </w:pPr>
      <w:r w:rsidRPr="00B90B67">
        <w:rPr>
          <w:rFonts w:ascii="Arial" w:hAnsi="Arial"/>
          <w:b/>
          <w:i/>
          <w:sz w:val="32"/>
          <w:szCs w:val="32"/>
        </w:rPr>
        <w:t>ISTITUTO COMPRENSIVO “UBALDO FERRARI”   Castelverde (CR)- Scuola PRIMARIA</w:t>
      </w:r>
    </w:p>
    <w:p w:rsidR="00B77054" w:rsidRDefault="00B77054" w:rsidP="00B77054">
      <w:pPr>
        <w:jc w:val="center"/>
        <w:rPr>
          <w:b/>
          <w:i/>
          <w:sz w:val="16"/>
        </w:rPr>
      </w:pPr>
    </w:p>
    <w:p w:rsidR="00B77054" w:rsidRPr="00D23C99" w:rsidRDefault="00B77054" w:rsidP="00B77054">
      <w:pPr>
        <w:jc w:val="center"/>
        <w:rPr>
          <w:b/>
          <w:i/>
        </w:rPr>
      </w:pPr>
      <w:r>
        <w:rPr>
          <w:b/>
        </w:rPr>
        <w:t xml:space="preserve">PROGETTAZIONE DISCIPLINARE ANNUALE "EDUCAZIONE FISICA" </w:t>
      </w:r>
      <w:r w:rsidRPr="00D23C99">
        <w:rPr>
          <w:b/>
          <w:i/>
        </w:rPr>
        <w:t>(conforme alle Indicazioni nazionali del 2012)</w:t>
      </w:r>
    </w:p>
    <w:p w:rsidR="00B77054" w:rsidRDefault="00B77054" w:rsidP="00B77054">
      <w:pPr>
        <w:rPr>
          <w:b/>
        </w:rPr>
      </w:pPr>
    </w:p>
    <w:p w:rsidR="00B77054" w:rsidRDefault="00B77054" w:rsidP="00B77054">
      <w:pPr>
        <w:jc w:val="center"/>
        <w:rPr>
          <w:b/>
          <w:sz w:val="16"/>
        </w:rPr>
      </w:pPr>
    </w:p>
    <w:p w:rsidR="00B77054" w:rsidRPr="00890FE3" w:rsidRDefault="00F57977" w:rsidP="00B77054">
      <w:pPr>
        <w:jc w:val="center"/>
        <w:rPr>
          <w:b/>
          <w:u w:val="single"/>
        </w:rPr>
      </w:pPr>
      <w:r>
        <w:rPr>
          <w:b/>
          <w:u w:val="single"/>
        </w:rPr>
        <w:t>CLASSI</w:t>
      </w:r>
      <w:r w:rsidR="00902B4D">
        <w:rPr>
          <w:b/>
          <w:u w:val="single"/>
        </w:rPr>
        <w:t xml:space="preserve"> QUARTA -</w:t>
      </w:r>
      <w:r w:rsidR="00B77054">
        <w:rPr>
          <w:b/>
          <w:u w:val="single"/>
        </w:rPr>
        <w:t xml:space="preserve"> QUINTA</w:t>
      </w:r>
    </w:p>
    <w:p w:rsidR="00B77054" w:rsidRPr="00890FE3" w:rsidRDefault="00B77054" w:rsidP="00B77054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4794"/>
        <w:gridCol w:w="3877"/>
        <w:gridCol w:w="3619"/>
      </w:tblGrid>
      <w:tr w:rsidR="00B77054" w:rsidTr="00460554">
        <w:trPr>
          <w:trHeight w:val="252"/>
        </w:trPr>
        <w:tc>
          <w:tcPr>
            <w:tcW w:w="2051" w:type="dxa"/>
          </w:tcPr>
          <w:p w:rsidR="00B77054" w:rsidRDefault="00B77054" w:rsidP="00460554">
            <w:pPr>
              <w:jc w:val="center"/>
            </w:pPr>
            <w:r>
              <w:rPr>
                <w:b/>
                <w:i/>
              </w:rPr>
              <w:t>Nuclei</w:t>
            </w:r>
          </w:p>
        </w:tc>
        <w:tc>
          <w:tcPr>
            <w:tcW w:w="4794" w:type="dxa"/>
          </w:tcPr>
          <w:p w:rsidR="00B77054" w:rsidRDefault="00B77054" w:rsidP="00460554">
            <w:pPr>
              <w:jc w:val="center"/>
            </w:pPr>
            <w:r>
              <w:rPr>
                <w:b/>
                <w:i/>
              </w:rPr>
              <w:t>Obiettivi  di Apprendimento</w:t>
            </w:r>
          </w:p>
        </w:tc>
        <w:tc>
          <w:tcPr>
            <w:tcW w:w="3877" w:type="dxa"/>
          </w:tcPr>
          <w:p w:rsidR="00B77054" w:rsidRDefault="00B77054" w:rsidP="00460554">
            <w:pPr>
              <w:jc w:val="center"/>
            </w:pPr>
            <w:r>
              <w:rPr>
                <w:b/>
                <w:i/>
              </w:rPr>
              <w:t>Conoscenze/Oggetti di valutazione</w:t>
            </w:r>
          </w:p>
        </w:tc>
        <w:tc>
          <w:tcPr>
            <w:tcW w:w="3619" w:type="dxa"/>
          </w:tcPr>
          <w:p w:rsidR="00B77054" w:rsidRPr="00A54088" w:rsidRDefault="004D40F1" w:rsidP="004605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Traguardi al termine della Scuola Primaria</w:t>
            </w:r>
          </w:p>
        </w:tc>
      </w:tr>
      <w:tr w:rsidR="00B77054" w:rsidRPr="00EF7C57" w:rsidTr="00F77004">
        <w:trPr>
          <w:trHeight w:val="415"/>
        </w:trPr>
        <w:tc>
          <w:tcPr>
            <w:tcW w:w="2051" w:type="dxa"/>
          </w:tcPr>
          <w:p w:rsidR="00B77054" w:rsidRPr="00EF7C57" w:rsidRDefault="00B77054" w:rsidP="001D5C3E"/>
          <w:p w:rsidR="00A50D3B" w:rsidRPr="00F57977" w:rsidRDefault="00F5797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 xml:space="preserve">A - </w:t>
            </w:r>
            <w:r w:rsidR="00A50D3B" w:rsidRPr="00F57977">
              <w:rPr>
                <w:rFonts w:eastAsiaTheme="minorHAnsi"/>
                <w:b/>
                <w:i/>
                <w:iCs/>
                <w:lang w:eastAsia="en-US"/>
              </w:rPr>
              <w:t>Il corpo e la sua relazione con lo spazio e il tempo</w:t>
            </w: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273FA9" w:rsidRPr="00F57977" w:rsidRDefault="00273FA9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A50D3B" w:rsidRPr="00F57977" w:rsidRDefault="00F5797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 xml:space="preserve">B - </w:t>
            </w:r>
            <w:r w:rsidR="00A50D3B" w:rsidRPr="00F57977">
              <w:rPr>
                <w:rFonts w:eastAsiaTheme="minorHAnsi"/>
                <w:b/>
                <w:i/>
                <w:iCs/>
                <w:lang w:eastAsia="en-US"/>
              </w:rPr>
              <w:t>Il linguaggio del corpo come modalità comunicativo-espressiva</w:t>
            </w: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A50D3B" w:rsidRPr="00F57977" w:rsidRDefault="00A50D3B" w:rsidP="001D5C3E">
            <w:pPr>
              <w:rPr>
                <w:b/>
                <w:i/>
              </w:rPr>
            </w:pPr>
          </w:p>
          <w:p w:rsidR="00BB08E1" w:rsidRDefault="00BB08E1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F57977" w:rsidRDefault="00F5797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F57977" w:rsidRPr="00F57977" w:rsidRDefault="00F5797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273FA9" w:rsidRPr="00F57977" w:rsidRDefault="00273FA9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A50D3B" w:rsidRPr="00F57977" w:rsidRDefault="00F57977" w:rsidP="001D5C3E">
            <w:pPr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 xml:space="preserve">C - </w:t>
            </w:r>
            <w:r w:rsidR="00A50D3B" w:rsidRPr="00F57977">
              <w:rPr>
                <w:rFonts w:eastAsiaTheme="minorHAnsi"/>
                <w:b/>
                <w:i/>
                <w:iCs/>
                <w:lang w:eastAsia="en-US"/>
              </w:rPr>
              <w:t>Il gioco, lo sport, le regole e il fair play</w:t>
            </w: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9A5FD7" w:rsidRPr="00F57977" w:rsidRDefault="009A5FD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9A5FD7" w:rsidRPr="00F57977" w:rsidRDefault="009A5FD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9A5FD7" w:rsidRPr="00F57977" w:rsidRDefault="009A5FD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9A5FD7" w:rsidRPr="00F57977" w:rsidRDefault="009A5FD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9A5FD7" w:rsidRPr="00F57977" w:rsidRDefault="009A5FD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9A5FD7" w:rsidRPr="00F57977" w:rsidRDefault="009A5FD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9A5FD7" w:rsidRPr="00F57977" w:rsidRDefault="009A5FD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9A5FD7" w:rsidRPr="00F57977" w:rsidRDefault="009A5FD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9A5FD7" w:rsidRPr="00F57977" w:rsidRDefault="009A5FD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</w:p>
          <w:p w:rsidR="00A50D3B" w:rsidRPr="00F57977" w:rsidRDefault="00F57977" w:rsidP="001D5C3E">
            <w:pPr>
              <w:rPr>
                <w:rFonts w:eastAsiaTheme="minorHAnsi"/>
                <w:b/>
                <w:i/>
                <w:iCs/>
                <w:lang w:eastAsia="en-US"/>
              </w:rPr>
            </w:pPr>
            <w:r>
              <w:rPr>
                <w:rFonts w:eastAsiaTheme="minorHAnsi"/>
                <w:b/>
                <w:i/>
                <w:iCs/>
                <w:lang w:eastAsia="en-US"/>
              </w:rPr>
              <w:t xml:space="preserve">D - </w:t>
            </w:r>
            <w:r w:rsidR="00A50D3B" w:rsidRPr="00F57977">
              <w:rPr>
                <w:rFonts w:eastAsiaTheme="minorHAnsi"/>
                <w:b/>
                <w:i/>
                <w:iCs/>
                <w:lang w:eastAsia="en-US"/>
              </w:rPr>
              <w:t>Salute e benessere, prevenzione e sicurezza</w:t>
            </w:r>
          </w:p>
          <w:p w:rsidR="00B77054" w:rsidRDefault="00B77054" w:rsidP="001D5C3E">
            <w:pPr>
              <w:rPr>
                <w:b/>
                <w:i/>
              </w:rPr>
            </w:pPr>
          </w:p>
          <w:p w:rsidR="00082543" w:rsidRDefault="00082543" w:rsidP="001D5C3E">
            <w:pPr>
              <w:rPr>
                <w:b/>
                <w:i/>
              </w:rPr>
            </w:pPr>
          </w:p>
          <w:p w:rsidR="00082543" w:rsidRPr="00082543" w:rsidRDefault="00082543" w:rsidP="001D5C3E">
            <w:pPr>
              <w:rPr>
                <w:i/>
              </w:rPr>
            </w:pPr>
            <w:r w:rsidRPr="00082543">
              <w:rPr>
                <w:i/>
              </w:rPr>
              <w:t xml:space="preserve">N. b. Gli obiettivi/contenuti del nucleo D vengono trattati e approfonditi </w:t>
            </w:r>
            <w:r>
              <w:rPr>
                <w:i/>
              </w:rPr>
              <w:t xml:space="preserve">anche </w:t>
            </w:r>
            <w:bookmarkStart w:id="0" w:name="_GoBack"/>
            <w:bookmarkEnd w:id="0"/>
            <w:r w:rsidRPr="00082543">
              <w:rPr>
                <w:i/>
              </w:rPr>
              <w:t>nell’area scientifica</w:t>
            </w:r>
          </w:p>
          <w:p w:rsidR="00B77054" w:rsidRPr="00082543" w:rsidRDefault="00B77054" w:rsidP="001D5C3E">
            <w:pPr>
              <w:rPr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F57977" w:rsidRDefault="00B77054" w:rsidP="001D5C3E">
            <w:pPr>
              <w:rPr>
                <w:b/>
                <w:i/>
              </w:rPr>
            </w:pPr>
          </w:p>
          <w:p w:rsidR="00B77054" w:rsidRPr="00EF7C57" w:rsidRDefault="00B77054" w:rsidP="001D5C3E"/>
        </w:tc>
        <w:tc>
          <w:tcPr>
            <w:tcW w:w="4794" w:type="dxa"/>
          </w:tcPr>
          <w:p w:rsidR="00273FA9" w:rsidRDefault="00273FA9" w:rsidP="001D5C3E">
            <w:pPr>
              <w:rPr>
                <w:rFonts w:eastAsiaTheme="minorHAnsi"/>
                <w:lang w:eastAsia="en-US"/>
              </w:rPr>
            </w:pPr>
          </w:p>
          <w:p w:rsidR="00A50D3B" w:rsidRPr="00B90B67" w:rsidRDefault="00747B61" w:rsidP="001D5C3E">
            <w:pPr>
              <w:rPr>
                <w:rFonts w:eastAsiaTheme="minorHAnsi"/>
                <w:lang w:eastAsia="en-US"/>
              </w:rPr>
            </w:pPr>
            <w:r w:rsidRPr="00747B61">
              <w:rPr>
                <w:rFonts w:eastAsiaTheme="minorHAnsi"/>
                <w:b/>
                <w:lang w:eastAsia="en-US"/>
              </w:rPr>
              <w:t>A</w:t>
            </w:r>
            <w:r w:rsidR="00F57977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 </w:t>
            </w:r>
            <w:r w:rsidR="00A50D3B" w:rsidRPr="00B90B67">
              <w:rPr>
                <w:rFonts w:eastAsiaTheme="minorHAnsi"/>
                <w:lang w:eastAsia="en-US"/>
              </w:rPr>
              <w:t>Coordinare e utilizzare diversi schemi motori combinati tra loro inizialmente in forma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successiva e poi in forma simultanea (correre/saltare, afferrare/lanciare, ecc.).</w:t>
            </w:r>
          </w:p>
          <w:p w:rsidR="00A50D3B" w:rsidRPr="00B90B67" w:rsidRDefault="00747B61" w:rsidP="001D5C3E">
            <w:pPr>
              <w:rPr>
                <w:rFonts w:eastAsiaTheme="minorHAnsi"/>
                <w:lang w:eastAsia="en-US"/>
              </w:rPr>
            </w:pPr>
            <w:r w:rsidRPr="00747B61">
              <w:rPr>
                <w:rFonts w:eastAsiaTheme="minorHAnsi"/>
                <w:b/>
                <w:lang w:eastAsia="en-US"/>
              </w:rPr>
              <w:t>A</w:t>
            </w:r>
            <w:r w:rsidR="00F57977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 xml:space="preserve"> Riconoscere e valutare traiettorie, distanze, ritmi esecutivi e successioni temporali delle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azioni motorie, sapendo organizzare il proprio movimento nello spazio in relazione a sé,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agli oggetti, agli altri.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</w:p>
          <w:p w:rsidR="00A50D3B" w:rsidRPr="00B90B67" w:rsidRDefault="00747B61" w:rsidP="001D5C3E">
            <w:pPr>
              <w:rPr>
                <w:rFonts w:eastAsiaTheme="minorHAnsi"/>
                <w:lang w:eastAsia="en-US"/>
              </w:rPr>
            </w:pPr>
            <w:r w:rsidRPr="00747B61">
              <w:rPr>
                <w:rFonts w:eastAsiaTheme="minorHAnsi"/>
                <w:b/>
                <w:lang w:eastAsia="en-US"/>
              </w:rPr>
              <w:t>B</w:t>
            </w:r>
            <w:r w:rsidR="00F57977">
              <w:rPr>
                <w:rFonts w:eastAsiaTheme="minorHAnsi"/>
                <w:b/>
                <w:lang w:eastAsia="en-US"/>
              </w:rPr>
              <w:t>1</w:t>
            </w:r>
            <w:r w:rsidR="00A50D3B" w:rsidRPr="00B90B67">
              <w:rPr>
                <w:rFonts w:eastAsiaTheme="minorHAnsi"/>
                <w:lang w:eastAsia="en-US"/>
              </w:rPr>
              <w:t xml:space="preserve"> Utilizzare in forma originale e creativa modalità espressive e corporee anche attraverso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forme di drammatizzazione e danza, sapendo trasmettere nel contempo contenuti emozionali.</w:t>
            </w:r>
          </w:p>
          <w:p w:rsidR="00A50D3B" w:rsidRPr="00B90B67" w:rsidRDefault="00747B61" w:rsidP="001D5C3E">
            <w:pPr>
              <w:rPr>
                <w:rFonts w:eastAsiaTheme="minorHAnsi"/>
                <w:lang w:eastAsia="en-US"/>
              </w:rPr>
            </w:pPr>
            <w:r w:rsidRPr="00747B61">
              <w:rPr>
                <w:rFonts w:eastAsiaTheme="minorHAnsi"/>
                <w:b/>
                <w:lang w:eastAsia="en-US"/>
              </w:rPr>
              <w:t>B</w:t>
            </w:r>
            <w:r w:rsidR="00F57977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>Elaborare ed eseguire semplici sequenze di movimento o semplici coreografie individuali</w:t>
            </w:r>
          </w:p>
          <w:p w:rsidR="00A50D3B" w:rsidRPr="00B90B67" w:rsidRDefault="00A50D3B" w:rsidP="001D5C3E">
            <w:pPr>
              <w:rPr>
                <w:rFonts w:eastAsiaTheme="minorHAnsi"/>
                <w:iCs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e collettive.</w:t>
            </w:r>
            <w:r w:rsidRPr="00B90B67">
              <w:rPr>
                <w:rFonts w:eastAsiaTheme="minorHAnsi"/>
                <w:iCs/>
                <w:lang w:eastAsia="en-US"/>
              </w:rPr>
              <w:t xml:space="preserve"> </w:t>
            </w:r>
          </w:p>
          <w:p w:rsidR="00A50D3B" w:rsidRPr="00B90B67" w:rsidRDefault="00A50D3B" w:rsidP="001D5C3E">
            <w:pPr>
              <w:rPr>
                <w:rFonts w:eastAsiaTheme="minorHAnsi"/>
                <w:iCs/>
                <w:lang w:eastAsia="en-US"/>
              </w:rPr>
            </w:pPr>
          </w:p>
          <w:p w:rsidR="00BB08E1" w:rsidRPr="00B90B67" w:rsidRDefault="00BB08E1" w:rsidP="001D5C3E">
            <w:pPr>
              <w:rPr>
                <w:rFonts w:eastAsiaTheme="minorHAnsi"/>
                <w:lang w:eastAsia="en-US"/>
              </w:rPr>
            </w:pPr>
          </w:p>
          <w:p w:rsidR="009A5FD7" w:rsidRDefault="009A5FD7" w:rsidP="001D5C3E">
            <w:pPr>
              <w:rPr>
                <w:rFonts w:eastAsiaTheme="minorHAnsi"/>
                <w:lang w:eastAsia="en-US"/>
              </w:rPr>
            </w:pPr>
          </w:p>
          <w:p w:rsidR="00F57977" w:rsidRPr="00B90B67" w:rsidRDefault="00F57977" w:rsidP="001D5C3E">
            <w:pPr>
              <w:rPr>
                <w:rFonts w:eastAsiaTheme="minorHAnsi"/>
                <w:lang w:eastAsia="en-US"/>
              </w:rPr>
            </w:pPr>
          </w:p>
          <w:p w:rsidR="00273FA9" w:rsidRDefault="00273FA9" w:rsidP="001D5C3E">
            <w:pPr>
              <w:rPr>
                <w:rFonts w:eastAsiaTheme="minorHAnsi"/>
                <w:lang w:eastAsia="en-US"/>
              </w:rPr>
            </w:pPr>
          </w:p>
          <w:p w:rsidR="00A50D3B" w:rsidRPr="00B90B67" w:rsidRDefault="00747B61" w:rsidP="001D5C3E">
            <w:pPr>
              <w:rPr>
                <w:rFonts w:eastAsiaTheme="minorHAnsi"/>
                <w:iCs/>
                <w:lang w:eastAsia="en-US"/>
              </w:rPr>
            </w:pPr>
            <w:r w:rsidRPr="00747B61">
              <w:rPr>
                <w:rFonts w:eastAsiaTheme="minorHAnsi"/>
                <w:b/>
                <w:lang w:eastAsia="en-US"/>
              </w:rPr>
              <w:t>C</w:t>
            </w:r>
            <w:r w:rsidR="00F57977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 xml:space="preserve">Conoscere e applicare correttamente modalità esecutive di diverse proposte di </w:t>
            </w:r>
            <w:r w:rsidR="00A50D3B" w:rsidRPr="00B90B67">
              <w:rPr>
                <w:rFonts w:eastAsiaTheme="minorHAnsi"/>
                <w:iCs/>
                <w:lang w:eastAsia="en-US"/>
              </w:rPr>
              <w:t>gioco</w:t>
            </w:r>
            <w:r w:rsidR="00F57977">
              <w:rPr>
                <w:rFonts w:eastAsiaTheme="minorHAnsi"/>
                <w:iCs/>
                <w:lang w:eastAsia="en-US"/>
              </w:rPr>
              <w:t>-</w:t>
            </w:r>
            <w:r w:rsidR="00A50D3B" w:rsidRPr="00B90B67">
              <w:rPr>
                <w:rFonts w:eastAsiaTheme="minorHAnsi"/>
                <w:iCs/>
                <w:lang w:eastAsia="en-US"/>
              </w:rPr>
              <w:t>sport.</w:t>
            </w:r>
          </w:p>
          <w:p w:rsidR="00A50D3B" w:rsidRPr="00B90B67" w:rsidRDefault="00747B61" w:rsidP="001D5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C</w:t>
            </w:r>
            <w:r w:rsidR="00F57977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>Saper utilizzare numerosi giochi derivanti dalla tradizione popolare applicandone indicazioni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e regole.</w:t>
            </w:r>
          </w:p>
          <w:p w:rsidR="00A50D3B" w:rsidRPr="00B90B67" w:rsidRDefault="00747B61" w:rsidP="001D5C3E">
            <w:pPr>
              <w:rPr>
                <w:rFonts w:eastAsiaTheme="minorHAnsi"/>
                <w:lang w:eastAsia="en-US"/>
              </w:rPr>
            </w:pPr>
            <w:r w:rsidRPr="00F57977">
              <w:rPr>
                <w:rFonts w:eastAsiaTheme="minorHAnsi"/>
                <w:b/>
                <w:lang w:eastAsia="en-US"/>
              </w:rPr>
              <w:t>C</w:t>
            </w:r>
            <w:r w:rsidR="00F57977" w:rsidRPr="00F57977">
              <w:rPr>
                <w:rFonts w:eastAsiaTheme="minorHAnsi"/>
                <w:b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>Partecipare attivamente alle varie forme di gioco, organizzate anche in forma di gara,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collaborando con gli altri.</w:t>
            </w:r>
          </w:p>
          <w:p w:rsidR="00A50D3B" w:rsidRPr="00B90B67" w:rsidRDefault="00747B61" w:rsidP="001D5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C</w:t>
            </w:r>
            <w:r w:rsidR="00F57977">
              <w:rPr>
                <w:rFonts w:eastAsiaTheme="minorHAnsi"/>
                <w:b/>
                <w:lang w:eastAsia="en-US"/>
              </w:rPr>
              <w:t>4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>Rispettare le regole nella competizione sportiva; saper accettare la sconfitta con equilibrio,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e vivere la vittoria esprimendo rispetto nei confronti dei perdenti, accettando le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diversità, manifestando senso di responsabilità.</w:t>
            </w:r>
          </w:p>
          <w:p w:rsidR="00A50D3B" w:rsidRPr="00B90B67" w:rsidRDefault="00A50D3B" w:rsidP="001D5C3E">
            <w:pPr>
              <w:rPr>
                <w:rFonts w:eastAsiaTheme="minorHAnsi"/>
                <w:lang w:eastAsia="en-US"/>
              </w:rPr>
            </w:pPr>
          </w:p>
          <w:p w:rsidR="009A5FD7" w:rsidRPr="00B90B67" w:rsidRDefault="009A5FD7" w:rsidP="001D5C3E">
            <w:pPr>
              <w:rPr>
                <w:rFonts w:eastAsiaTheme="minorHAnsi"/>
                <w:lang w:eastAsia="en-US"/>
              </w:rPr>
            </w:pPr>
          </w:p>
          <w:p w:rsidR="009A5FD7" w:rsidRPr="00B90B67" w:rsidRDefault="009A5FD7" w:rsidP="001D5C3E">
            <w:pPr>
              <w:rPr>
                <w:rFonts w:eastAsiaTheme="minorHAnsi"/>
                <w:lang w:eastAsia="en-US"/>
              </w:rPr>
            </w:pPr>
          </w:p>
          <w:p w:rsidR="009A5FD7" w:rsidRPr="00B90B67" w:rsidRDefault="009A5FD7" w:rsidP="001D5C3E">
            <w:pPr>
              <w:rPr>
                <w:rFonts w:eastAsiaTheme="minorHAnsi"/>
                <w:lang w:eastAsia="en-US"/>
              </w:rPr>
            </w:pPr>
          </w:p>
          <w:p w:rsidR="009A5FD7" w:rsidRPr="00B90B67" w:rsidRDefault="009A5FD7" w:rsidP="001D5C3E">
            <w:pPr>
              <w:rPr>
                <w:rFonts w:eastAsiaTheme="minorHAnsi"/>
                <w:lang w:eastAsia="en-US"/>
              </w:rPr>
            </w:pPr>
          </w:p>
          <w:p w:rsidR="009A5FD7" w:rsidRPr="00B90B67" w:rsidRDefault="009A5FD7" w:rsidP="001D5C3E">
            <w:pPr>
              <w:rPr>
                <w:rFonts w:eastAsiaTheme="minorHAnsi"/>
                <w:lang w:eastAsia="en-US"/>
              </w:rPr>
            </w:pPr>
          </w:p>
          <w:p w:rsidR="00A50D3B" w:rsidRDefault="00E83003" w:rsidP="001D5C3E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D</w:t>
            </w:r>
            <w:r w:rsidR="00F57977">
              <w:rPr>
                <w:rFonts w:eastAsiaTheme="minorHAnsi"/>
                <w:b/>
                <w:lang w:eastAsia="en-US"/>
              </w:rPr>
              <w:t>1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>Assumere comportamenti adeguati per la prevenzione degli infortuni e per la sicurezza</w:t>
            </w:r>
            <w:r w:rsidR="00F57977">
              <w:rPr>
                <w:rFonts w:eastAsiaTheme="minorHAnsi"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>nei vari ambienti di vita.</w:t>
            </w:r>
          </w:p>
          <w:p w:rsidR="00F57977" w:rsidRPr="00B90B67" w:rsidRDefault="00F57977" w:rsidP="001D5C3E">
            <w:pPr>
              <w:rPr>
                <w:rFonts w:eastAsiaTheme="minorHAnsi"/>
                <w:lang w:eastAsia="en-US"/>
              </w:rPr>
            </w:pPr>
          </w:p>
          <w:p w:rsidR="00B77054" w:rsidRPr="00B90B67" w:rsidRDefault="00E83003" w:rsidP="00F57977">
            <w:r>
              <w:rPr>
                <w:rFonts w:eastAsiaTheme="minorHAnsi"/>
                <w:b/>
                <w:lang w:eastAsia="en-US"/>
              </w:rPr>
              <w:t>D</w:t>
            </w:r>
            <w:r w:rsidR="00F57977">
              <w:rPr>
                <w:rFonts w:eastAsiaTheme="minorHAnsi"/>
                <w:b/>
                <w:lang w:eastAsia="en-US"/>
              </w:rPr>
              <w:t>2</w:t>
            </w:r>
            <w:r>
              <w:rPr>
                <w:rFonts w:eastAsiaTheme="minorHAnsi"/>
                <w:b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>Riconoscere il rapporto tra alimentazione ed esercizio fisico in relazione a sani stili di</w:t>
            </w:r>
            <w:r w:rsidR="00F57977">
              <w:rPr>
                <w:rFonts w:eastAsiaTheme="minorHAnsi"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>vita. Acquisire consapevolezza delle funzioni fisiologiche (cardio-respiratorie e muscolari)</w:t>
            </w:r>
            <w:r w:rsidR="00F57977">
              <w:rPr>
                <w:rFonts w:eastAsiaTheme="minorHAnsi"/>
                <w:lang w:eastAsia="en-US"/>
              </w:rPr>
              <w:t xml:space="preserve"> </w:t>
            </w:r>
            <w:r w:rsidR="00A50D3B" w:rsidRPr="00B90B67">
              <w:rPr>
                <w:rFonts w:eastAsiaTheme="minorHAnsi"/>
                <w:lang w:eastAsia="en-US"/>
              </w:rPr>
              <w:t>e dei loro cambiamenti in relazione all’esercizio fisico.</w:t>
            </w:r>
          </w:p>
        </w:tc>
        <w:tc>
          <w:tcPr>
            <w:tcW w:w="3877" w:type="dxa"/>
          </w:tcPr>
          <w:p w:rsidR="00F57977" w:rsidRDefault="00F57977" w:rsidP="001D5C3E"/>
          <w:p w:rsidR="00B77054" w:rsidRPr="00B90B67" w:rsidRDefault="00F57977" w:rsidP="001D5C3E">
            <w:r>
              <w:t>-</w:t>
            </w:r>
            <w:r w:rsidR="00747B61">
              <w:t xml:space="preserve"> </w:t>
            </w:r>
            <w:r w:rsidR="00902B4D" w:rsidRPr="00B90B67">
              <w:t>Esercitazioni e giochi</w:t>
            </w:r>
            <w:r w:rsidR="00A53C5E" w:rsidRPr="00B90B67">
              <w:t xml:space="preserve"> finalizzati al consolidamento </w:t>
            </w:r>
            <w:r w:rsidR="00902B4D" w:rsidRPr="00B90B67">
              <w:t xml:space="preserve"> della coordinazione dinamica generale </w:t>
            </w:r>
            <w:r w:rsidR="007D0547" w:rsidRPr="00B90B67">
              <w:t>e dell’ equilibrio statico e dinamico,</w:t>
            </w:r>
            <w:r w:rsidR="00A53C5E" w:rsidRPr="00B90B67">
              <w:t xml:space="preserve"> attraverso il rinforzo degli schemi motori di base:</w:t>
            </w:r>
            <w:r w:rsidR="00B77054" w:rsidRPr="00B90B67">
              <w:t xml:space="preserve"> </w:t>
            </w:r>
            <w:r w:rsidR="00A53C5E" w:rsidRPr="00B90B67">
              <w:t>camminare, correre, saltare, lanciare, afferrare, rotolare, afferrare, strisciare, arrampicarsi.</w:t>
            </w:r>
          </w:p>
          <w:p w:rsidR="00A53C5E" w:rsidRPr="00B90B67" w:rsidRDefault="00A53C5E" w:rsidP="001D5C3E"/>
          <w:p w:rsidR="00A53C5E" w:rsidRPr="00B90B67" w:rsidRDefault="00A53C5E" w:rsidP="001D5C3E"/>
          <w:p w:rsidR="00A53C5E" w:rsidRPr="00B90B67" w:rsidRDefault="00A53C5E" w:rsidP="001D5C3E"/>
          <w:p w:rsidR="00273FA9" w:rsidRDefault="00273FA9" w:rsidP="001D5C3E"/>
          <w:p w:rsidR="00A53C5E" w:rsidRDefault="00F57977" w:rsidP="00F57977">
            <w:r w:rsidRPr="00F57977">
              <w:rPr>
                <w:b/>
              </w:rPr>
              <w:t>-</w:t>
            </w:r>
            <w:r>
              <w:t xml:space="preserve"> </w:t>
            </w:r>
            <w:r w:rsidR="00DE4F90" w:rsidRPr="00B90B67">
              <w:t>Esercitazioni e giochi di percezione sensoriale, di percezione del proprio corpo e di percezione di sé nel rapporto con gli altri.</w:t>
            </w:r>
          </w:p>
          <w:p w:rsidR="00F57977" w:rsidRPr="00B90B67" w:rsidRDefault="00F57977" w:rsidP="00F57977"/>
          <w:p w:rsidR="00DE4F90" w:rsidRDefault="00F57977" w:rsidP="001D5C3E">
            <w:r>
              <w:rPr>
                <w:b/>
              </w:rPr>
              <w:t xml:space="preserve">- </w:t>
            </w:r>
            <w:r w:rsidR="00DE4F90" w:rsidRPr="00B90B67">
              <w:t>Drammatizzazione di storie, situazioni, stati d’animo, da soli e in gruppo, guidati e in autonomia.</w:t>
            </w:r>
          </w:p>
          <w:p w:rsidR="00F57977" w:rsidRPr="00B90B67" w:rsidRDefault="00F57977" w:rsidP="001D5C3E"/>
          <w:p w:rsidR="00BB08E1" w:rsidRPr="00B90B67" w:rsidRDefault="00F57977" w:rsidP="001D5C3E">
            <w:r>
              <w:rPr>
                <w:b/>
              </w:rPr>
              <w:t>-</w:t>
            </w:r>
            <w:r w:rsidR="00747B61">
              <w:t xml:space="preserve"> </w:t>
            </w:r>
            <w:r w:rsidR="00BB08E1" w:rsidRPr="00B90B67">
              <w:t xml:space="preserve">Esecuzioni ritmico-musicali di brevi sequenze di movimento e/o coreografie. </w:t>
            </w:r>
          </w:p>
          <w:p w:rsidR="00BB08E1" w:rsidRPr="00B90B67" w:rsidRDefault="00BB08E1" w:rsidP="001D5C3E"/>
          <w:p w:rsidR="009A5FD7" w:rsidRPr="00B90B67" w:rsidRDefault="009A5FD7" w:rsidP="001D5C3E"/>
          <w:p w:rsidR="00BB08E1" w:rsidRDefault="00F57977" w:rsidP="00F57977">
            <w:r w:rsidRPr="00F57977">
              <w:rPr>
                <w:b/>
              </w:rPr>
              <w:t>-</w:t>
            </w:r>
            <w:r>
              <w:t xml:space="preserve"> </w:t>
            </w:r>
            <w:r w:rsidR="00BB08E1" w:rsidRPr="00B90B67">
              <w:t>Giochi con  regole</w:t>
            </w:r>
            <w:r>
              <w:t>,</w:t>
            </w:r>
            <w:r w:rsidR="00BB08E1" w:rsidRPr="00B90B67">
              <w:t xml:space="preserve"> collettivi e di squadra.</w:t>
            </w:r>
          </w:p>
          <w:p w:rsidR="00F57977" w:rsidRPr="00B90B67" w:rsidRDefault="00F57977" w:rsidP="00F57977"/>
          <w:p w:rsidR="00BB08E1" w:rsidRDefault="00F57977" w:rsidP="001D5C3E">
            <w:r>
              <w:rPr>
                <w:b/>
              </w:rPr>
              <w:t xml:space="preserve">- </w:t>
            </w:r>
            <w:r w:rsidR="002104B8" w:rsidRPr="00B90B67">
              <w:t>Giochi propedeutici ai giochi sportivi (pallavolo, calcio).</w:t>
            </w:r>
          </w:p>
          <w:p w:rsidR="00F57977" w:rsidRPr="00B90B67" w:rsidRDefault="00F57977" w:rsidP="001D5C3E"/>
          <w:p w:rsidR="002104B8" w:rsidRPr="00B90B67" w:rsidRDefault="00F57977" w:rsidP="001D5C3E">
            <w:r>
              <w:rPr>
                <w:b/>
              </w:rPr>
              <w:t xml:space="preserve">- </w:t>
            </w:r>
            <w:r w:rsidR="002104B8" w:rsidRPr="00B90B67">
              <w:t>Staffette e percorsi</w:t>
            </w:r>
            <w:r>
              <w:t>,</w:t>
            </w:r>
            <w:r w:rsidR="002104B8" w:rsidRPr="00B90B67">
              <w:t xml:space="preserve"> con e senza utilizzo di attrezzi grandi e piccoli.</w:t>
            </w:r>
          </w:p>
          <w:p w:rsidR="00E123DC" w:rsidRPr="00B90B67" w:rsidRDefault="00E123DC" w:rsidP="001D5C3E"/>
          <w:p w:rsidR="00E123DC" w:rsidRPr="00B90B67" w:rsidRDefault="00E123DC" w:rsidP="001D5C3E"/>
          <w:p w:rsidR="00E123DC" w:rsidRPr="00B90B67" w:rsidRDefault="00E123DC" w:rsidP="001D5C3E"/>
          <w:p w:rsidR="00E123DC" w:rsidRPr="00B90B67" w:rsidRDefault="00E123DC" w:rsidP="001D5C3E"/>
          <w:p w:rsidR="00E123DC" w:rsidRPr="00B90B67" w:rsidRDefault="00E123DC" w:rsidP="001D5C3E"/>
          <w:p w:rsidR="00E123DC" w:rsidRPr="00B90B67" w:rsidRDefault="00E123DC" w:rsidP="001D5C3E"/>
          <w:p w:rsidR="00E123DC" w:rsidRPr="00B90B67" w:rsidRDefault="00E123DC" w:rsidP="001D5C3E"/>
          <w:p w:rsidR="00E123DC" w:rsidRPr="00B90B67" w:rsidRDefault="00E123DC" w:rsidP="001D5C3E"/>
          <w:p w:rsidR="00E123DC" w:rsidRPr="00B90B67" w:rsidRDefault="00E123DC" w:rsidP="001D5C3E"/>
          <w:p w:rsidR="009A5FD7" w:rsidRPr="00B90B67" w:rsidRDefault="009A5FD7" w:rsidP="001D5C3E"/>
          <w:p w:rsidR="009A5FD7" w:rsidRPr="00B90B67" w:rsidRDefault="009A5FD7" w:rsidP="001D5C3E"/>
          <w:p w:rsidR="001D5C3E" w:rsidRDefault="001D5C3E" w:rsidP="001D5C3E"/>
          <w:p w:rsidR="005B3A21" w:rsidRDefault="00F57977" w:rsidP="001D5C3E">
            <w:r>
              <w:rPr>
                <w:b/>
              </w:rPr>
              <w:t>-</w:t>
            </w:r>
            <w:r w:rsidR="00E83003">
              <w:rPr>
                <w:b/>
              </w:rPr>
              <w:t xml:space="preserve"> </w:t>
            </w:r>
            <w:r w:rsidR="00E123DC" w:rsidRPr="00B90B67">
              <w:t>Riflessioni individuali</w:t>
            </w:r>
            <w:r w:rsidR="00CE344C" w:rsidRPr="00B90B67">
              <w:t xml:space="preserve"> e collettive sulle attività proposte</w:t>
            </w:r>
            <w:r>
              <w:t>,</w:t>
            </w:r>
            <w:r w:rsidR="00CE344C" w:rsidRPr="00B90B67">
              <w:t xml:space="preserve"> mirate</w:t>
            </w:r>
            <w:r w:rsidR="00407042" w:rsidRPr="00B90B67">
              <w:t xml:space="preserve"> a raggiungere la consapevolezza di comportamenti sicuri per sé </w:t>
            </w:r>
            <w:r w:rsidR="005B3A21" w:rsidRPr="00B90B67">
              <w:t>e per gli altri.</w:t>
            </w:r>
          </w:p>
          <w:p w:rsidR="00F57977" w:rsidRPr="00B90B67" w:rsidRDefault="00F57977" w:rsidP="001D5C3E"/>
          <w:p w:rsidR="00E123DC" w:rsidRDefault="00F57977" w:rsidP="001D5C3E">
            <w:r>
              <w:rPr>
                <w:b/>
              </w:rPr>
              <w:t xml:space="preserve">- </w:t>
            </w:r>
            <w:r w:rsidR="005B3A21" w:rsidRPr="00B90B67">
              <w:t>Simulazioni per</w:t>
            </w:r>
            <w:r w:rsidR="00407042" w:rsidRPr="00B90B67">
              <w:t xml:space="preserve"> acquisire una conoscenza adeguata de</w:t>
            </w:r>
            <w:r w:rsidR="002F5EDE" w:rsidRPr="00B90B67">
              <w:t>i propri comportamenti in situazioni di calamità naturali.</w:t>
            </w:r>
          </w:p>
          <w:p w:rsidR="00571CDD" w:rsidRPr="00B90B67" w:rsidRDefault="00571CDD" w:rsidP="001D5C3E"/>
          <w:p w:rsidR="002F5EDE" w:rsidRPr="00F57977" w:rsidRDefault="00F57977" w:rsidP="001D5C3E">
            <w:r>
              <w:rPr>
                <w:b/>
              </w:rPr>
              <w:t xml:space="preserve">- </w:t>
            </w:r>
            <w:r>
              <w:t>Le fondamentali norme per uno stile di vita sano: la corretta alimentazione e il movimento.</w:t>
            </w:r>
          </w:p>
        </w:tc>
        <w:tc>
          <w:tcPr>
            <w:tcW w:w="3619" w:type="dxa"/>
          </w:tcPr>
          <w:p w:rsidR="00273FA9" w:rsidRDefault="00B77054" w:rsidP="001D5C3E">
            <w:r w:rsidRPr="00B90B67">
              <w:lastRenderedPageBreak/>
              <w:t xml:space="preserve"> </w:t>
            </w:r>
          </w:p>
          <w:p w:rsidR="0030549C" w:rsidRPr="00B90B67" w:rsidRDefault="0030549C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L’alunno acquisisce consapevolezza di sé attraverso la percezione del proprio corpo e la padronanza</w:t>
            </w:r>
            <w:r w:rsidR="00082543">
              <w:rPr>
                <w:rFonts w:eastAsiaTheme="minorHAnsi"/>
                <w:lang w:eastAsia="en-US"/>
              </w:rPr>
              <w:t xml:space="preserve"> </w:t>
            </w:r>
            <w:r w:rsidRPr="00B90B67">
              <w:rPr>
                <w:rFonts w:eastAsiaTheme="minorHAnsi"/>
                <w:lang w:eastAsia="en-US"/>
              </w:rPr>
              <w:t>degli schemi motori e posturali nel continuo adattamento alle variabili spaziali e temporali</w:t>
            </w:r>
          </w:p>
          <w:p w:rsidR="0030549C" w:rsidRPr="00B90B67" w:rsidRDefault="0030549C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contingenti.</w:t>
            </w:r>
          </w:p>
          <w:p w:rsidR="00A53C5E" w:rsidRPr="00B90B67" w:rsidRDefault="00A53C5E" w:rsidP="001D5C3E">
            <w:pPr>
              <w:rPr>
                <w:rFonts w:eastAsiaTheme="minorHAnsi"/>
                <w:lang w:eastAsia="en-US"/>
              </w:rPr>
            </w:pPr>
          </w:p>
          <w:p w:rsidR="00A53C5E" w:rsidRPr="00B90B67" w:rsidRDefault="00A53C5E" w:rsidP="001D5C3E">
            <w:pPr>
              <w:rPr>
                <w:rFonts w:eastAsiaTheme="minorHAnsi"/>
                <w:lang w:eastAsia="en-US"/>
              </w:rPr>
            </w:pPr>
          </w:p>
          <w:p w:rsidR="00A53C5E" w:rsidRDefault="00A53C5E" w:rsidP="001D5C3E">
            <w:pPr>
              <w:rPr>
                <w:rFonts w:eastAsiaTheme="minorHAnsi"/>
                <w:lang w:eastAsia="en-US"/>
              </w:rPr>
            </w:pPr>
          </w:p>
          <w:p w:rsidR="00082543" w:rsidRPr="00B90B67" w:rsidRDefault="00082543" w:rsidP="001D5C3E">
            <w:pPr>
              <w:rPr>
                <w:rFonts w:eastAsiaTheme="minorHAnsi"/>
                <w:lang w:eastAsia="en-US"/>
              </w:rPr>
            </w:pPr>
          </w:p>
          <w:p w:rsidR="00273FA9" w:rsidRDefault="00273FA9" w:rsidP="001D5C3E">
            <w:pPr>
              <w:rPr>
                <w:rFonts w:eastAsiaTheme="minorHAnsi"/>
                <w:lang w:eastAsia="en-US"/>
              </w:rPr>
            </w:pPr>
          </w:p>
          <w:p w:rsidR="0030549C" w:rsidRPr="00B90B67" w:rsidRDefault="0030549C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Utilizza il linguaggio corporeo e motorio per comunicare ed esprimere i propri stati d’animo, anche</w:t>
            </w:r>
            <w:r w:rsidR="00082543">
              <w:rPr>
                <w:rFonts w:eastAsiaTheme="minorHAnsi"/>
                <w:lang w:eastAsia="en-US"/>
              </w:rPr>
              <w:t xml:space="preserve"> </w:t>
            </w:r>
            <w:r w:rsidRPr="00B90B67">
              <w:rPr>
                <w:rFonts w:eastAsiaTheme="minorHAnsi"/>
                <w:lang w:eastAsia="en-US"/>
              </w:rPr>
              <w:t>attraverso la drammatizzazione e le esperienze ritmico-musicali e coreutiche.</w:t>
            </w:r>
          </w:p>
          <w:p w:rsidR="00A53C5E" w:rsidRPr="00B90B67" w:rsidRDefault="00A53C5E" w:rsidP="001D5C3E">
            <w:pPr>
              <w:rPr>
                <w:rFonts w:eastAsiaTheme="minorHAnsi"/>
                <w:lang w:eastAsia="en-US"/>
              </w:rPr>
            </w:pPr>
          </w:p>
          <w:p w:rsidR="00A53C5E" w:rsidRPr="00B90B67" w:rsidRDefault="00A53C5E" w:rsidP="001D5C3E">
            <w:pPr>
              <w:rPr>
                <w:rFonts w:eastAsiaTheme="minorHAnsi"/>
                <w:lang w:eastAsia="en-US"/>
              </w:rPr>
            </w:pPr>
          </w:p>
          <w:p w:rsidR="00A53C5E" w:rsidRPr="00B90B67" w:rsidRDefault="00A53C5E" w:rsidP="001D5C3E">
            <w:pPr>
              <w:rPr>
                <w:rFonts w:eastAsiaTheme="minorHAnsi"/>
                <w:lang w:eastAsia="en-US"/>
              </w:rPr>
            </w:pPr>
          </w:p>
          <w:p w:rsidR="00A53C5E" w:rsidRPr="00B90B67" w:rsidRDefault="00A53C5E" w:rsidP="001D5C3E">
            <w:pPr>
              <w:rPr>
                <w:rFonts w:eastAsiaTheme="minorHAnsi"/>
                <w:lang w:eastAsia="en-US"/>
              </w:rPr>
            </w:pPr>
          </w:p>
          <w:p w:rsidR="00A53C5E" w:rsidRPr="00B90B67" w:rsidRDefault="00A53C5E" w:rsidP="001D5C3E">
            <w:pPr>
              <w:rPr>
                <w:rFonts w:eastAsiaTheme="minorHAnsi"/>
                <w:lang w:eastAsia="en-US"/>
              </w:rPr>
            </w:pPr>
          </w:p>
          <w:p w:rsidR="00BB08E1" w:rsidRPr="00B90B67" w:rsidRDefault="00BB08E1" w:rsidP="001D5C3E">
            <w:pPr>
              <w:rPr>
                <w:rFonts w:eastAsiaTheme="minorHAnsi"/>
                <w:lang w:eastAsia="en-US"/>
              </w:rPr>
            </w:pPr>
          </w:p>
          <w:p w:rsidR="0030549C" w:rsidRPr="00B90B67" w:rsidRDefault="0030549C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 xml:space="preserve">Sperimenta una pluralità di esperienze che permettono di maturare competenze di </w:t>
            </w:r>
            <w:proofErr w:type="spellStart"/>
            <w:r w:rsidRPr="00B90B67">
              <w:rPr>
                <w:rFonts w:eastAsiaTheme="minorHAnsi"/>
                <w:lang w:eastAsia="en-US"/>
              </w:rPr>
              <w:t>giocosport</w:t>
            </w:r>
            <w:proofErr w:type="spellEnd"/>
            <w:r w:rsidR="00082543">
              <w:rPr>
                <w:rFonts w:eastAsiaTheme="minorHAnsi"/>
                <w:lang w:eastAsia="en-US"/>
              </w:rPr>
              <w:t xml:space="preserve">, </w:t>
            </w:r>
            <w:r w:rsidRPr="00B90B67">
              <w:rPr>
                <w:rFonts w:eastAsiaTheme="minorHAnsi"/>
                <w:lang w:eastAsia="en-US"/>
              </w:rPr>
              <w:t>anche come orientamento alla futura pratica sportiva.</w:t>
            </w:r>
          </w:p>
          <w:p w:rsidR="0030549C" w:rsidRPr="00B90B67" w:rsidRDefault="0030549C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Sperimenta, in forma semplificata e progressivamente sempre più complessa, diverse gestualità</w:t>
            </w:r>
            <w:r w:rsidR="00082543">
              <w:rPr>
                <w:rFonts w:eastAsiaTheme="minorHAnsi"/>
                <w:lang w:eastAsia="en-US"/>
              </w:rPr>
              <w:t xml:space="preserve"> </w:t>
            </w:r>
            <w:r w:rsidRPr="00B90B67">
              <w:rPr>
                <w:rFonts w:eastAsiaTheme="minorHAnsi"/>
                <w:lang w:eastAsia="en-US"/>
              </w:rPr>
              <w:t>tecniche.</w:t>
            </w:r>
          </w:p>
          <w:p w:rsidR="00DE4F90" w:rsidRPr="00B90B67" w:rsidRDefault="00DE4F90" w:rsidP="001D5C3E">
            <w:pPr>
              <w:rPr>
                <w:rFonts w:eastAsiaTheme="minorHAnsi"/>
                <w:lang w:eastAsia="en-US"/>
              </w:rPr>
            </w:pPr>
          </w:p>
          <w:p w:rsidR="00DE4F90" w:rsidRPr="00B90B67" w:rsidRDefault="00DE4F90" w:rsidP="001D5C3E">
            <w:pPr>
              <w:rPr>
                <w:rFonts w:eastAsiaTheme="minorHAnsi"/>
                <w:lang w:eastAsia="en-US"/>
              </w:rPr>
            </w:pPr>
          </w:p>
          <w:p w:rsidR="00DE4F90" w:rsidRPr="00B90B67" w:rsidRDefault="00DE4F90" w:rsidP="001D5C3E">
            <w:pPr>
              <w:rPr>
                <w:rFonts w:eastAsiaTheme="minorHAnsi"/>
                <w:lang w:eastAsia="en-US"/>
              </w:rPr>
            </w:pPr>
          </w:p>
          <w:p w:rsidR="00DE4F90" w:rsidRPr="00B90B67" w:rsidRDefault="00DE4F90" w:rsidP="001D5C3E">
            <w:pPr>
              <w:rPr>
                <w:rFonts w:eastAsiaTheme="minorHAnsi"/>
                <w:lang w:eastAsia="en-US"/>
              </w:rPr>
            </w:pPr>
          </w:p>
          <w:p w:rsidR="00DE4F90" w:rsidRPr="00B90B67" w:rsidRDefault="00DE4F90" w:rsidP="001D5C3E">
            <w:pPr>
              <w:rPr>
                <w:rFonts w:eastAsiaTheme="minorHAnsi"/>
                <w:lang w:eastAsia="en-US"/>
              </w:rPr>
            </w:pPr>
          </w:p>
          <w:p w:rsidR="00DE4F90" w:rsidRPr="00B90B67" w:rsidRDefault="00DE4F90" w:rsidP="001D5C3E">
            <w:pPr>
              <w:rPr>
                <w:rFonts w:eastAsiaTheme="minorHAnsi"/>
                <w:lang w:eastAsia="en-US"/>
              </w:rPr>
            </w:pPr>
          </w:p>
          <w:p w:rsidR="00DE4F90" w:rsidRPr="00B90B67" w:rsidRDefault="00DE4F90" w:rsidP="001D5C3E">
            <w:pPr>
              <w:rPr>
                <w:rFonts w:eastAsiaTheme="minorHAnsi"/>
                <w:lang w:eastAsia="en-US"/>
              </w:rPr>
            </w:pPr>
          </w:p>
          <w:p w:rsidR="00DE4F90" w:rsidRPr="00B90B67" w:rsidRDefault="00DE4F90" w:rsidP="001D5C3E">
            <w:pPr>
              <w:rPr>
                <w:rFonts w:eastAsiaTheme="minorHAnsi"/>
                <w:lang w:eastAsia="en-US"/>
              </w:rPr>
            </w:pPr>
          </w:p>
          <w:p w:rsidR="001D5C3E" w:rsidRDefault="001D5C3E" w:rsidP="001D5C3E">
            <w:pPr>
              <w:rPr>
                <w:rFonts w:eastAsiaTheme="minorHAnsi"/>
                <w:lang w:eastAsia="en-US"/>
              </w:rPr>
            </w:pPr>
          </w:p>
          <w:p w:rsidR="00082543" w:rsidRDefault="00082543" w:rsidP="001D5C3E">
            <w:pPr>
              <w:rPr>
                <w:rFonts w:eastAsiaTheme="minorHAnsi"/>
                <w:lang w:eastAsia="en-US"/>
              </w:rPr>
            </w:pPr>
          </w:p>
          <w:p w:rsidR="00082543" w:rsidRDefault="00082543" w:rsidP="001D5C3E">
            <w:pPr>
              <w:rPr>
                <w:rFonts w:eastAsiaTheme="minorHAnsi"/>
                <w:lang w:eastAsia="en-US"/>
              </w:rPr>
            </w:pPr>
          </w:p>
          <w:p w:rsidR="001D5C3E" w:rsidRDefault="001D5C3E" w:rsidP="001D5C3E">
            <w:pPr>
              <w:rPr>
                <w:rFonts w:eastAsiaTheme="minorHAnsi"/>
                <w:lang w:eastAsia="en-US"/>
              </w:rPr>
            </w:pPr>
          </w:p>
          <w:p w:rsidR="0030549C" w:rsidRPr="00B90B67" w:rsidRDefault="0030549C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Agisce rispettando i criteri base di sicurezza per sé e per gli altri, sia nel movimento sia nell’uso</w:t>
            </w:r>
            <w:r w:rsidR="00082543">
              <w:rPr>
                <w:rFonts w:eastAsiaTheme="minorHAnsi"/>
                <w:lang w:eastAsia="en-US"/>
              </w:rPr>
              <w:t xml:space="preserve"> </w:t>
            </w:r>
            <w:r w:rsidRPr="00B90B67">
              <w:rPr>
                <w:rFonts w:eastAsiaTheme="minorHAnsi"/>
                <w:lang w:eastAsia="en-US"/>
              </w:rPr>
              <w:t>degli attrezzi e trasferisce tale competenza nell’ambiente scolastico ed extrascolastico.</w:t>
            </w:r>
          </w:p>
          <w:p w:rsidR="0030549C" w:rsidRPr="00B90B67" w:rsidRDefault="0030549C" w:rsidP="001D5C3E">
            <w:pPr>
              <w:rPr>
                <w:rFonts w:eastAsiaTheme="minorHAnsi"/>
                <w:lang w:eastAsia="en-US"/>
              </w:rPr>
            </w:pPr>
            <w:r w:rsidRPr="00B90B67">
              <w:rPr>
                <w:rFonts w:eastAsiaTheme="minorHAnsi"/>
                <w:lang w:eastAsia="en-US"/>
              </w:rPr>
              <w:t>Riconosce alcuni essenziali principi relativi al proprio benessere psico-fisico legati alla cura del</w:t>
            </w:r>
            <w:r w:rsidR="00571CDD">
              <w:rPr>
                <w:rFonts w:eastAsiaTheme="minorHAnsi"/>
                <w:lang w:eastAsia="en-US"/>
              </w:rPr>
              <w:t xml:space="preserve"> </w:t>
            </w:r>
            <w:r w:rsidRPr="00B90B67">
              <w:rPr>
                <w:rFonts w:eastAsiaTheme="minorHAnsi"/>
                <w:lang w:eastAsia="en-US"/>
              </w:rPr>
              <w:t>proprio corpo, a un corretto regime alimentare e alla prevenzione dell’uso di sostanze che inducono</w:t>
            </w:r>
            <w:r w:rsidR="00571CDD">
              <w:rPr>
                <w:rFonts w:eastAsiaTheme="minorHAnsi"/>
                <w:lang w:eastAsia="en-US"/>
              </w:rPr>
              <w:t xml:space="preserve"> </w:t>
            </w:r>
            <w:r w:rsidRPr="00B90B67">
              <w:rPr>
                <w:rFonts w:eastAsiaTheme="minorHAnsi"/>
                <w:lang w:eastAsia="en-US"/>
              </w:rPr>
              <w:t>dipendenza.</w:t>
            </w:r>
          </w:p>
          <w:p w:rsidR="00B77054" w:rsidRPr="00B90B67" w:rsidRDefault="0030549C" w:rsidP="001D5C3E">
            <w:r w:rsidRPr="00B90B67">
              <w:rPr>
                <w:rFonts w:eastAsiaTheme="minorHAnsi"/>
                <w:lang w:eastAsia="en-US"/>
              </w:rPr>
              <w:t>Comprende, all’interno delle varie occasioni di gioco e di sport, il valore delle regole e l’importanza di rispettarle</w:t>
            </w:r>
            <w:r w:rsidR="009A5FD7" w:rsidRPr="00B90B67">
              <w:rPr>
                <w:rFonts w:eastAsiaTheme="minorHAnsi"/>
                <w:lang w:eastAsia="en-US"/>
              </w:rPr>
              <w:t>.</w:t>
            </w:r>
          </w:p>
          <w:p w:rsidR="00B77054" w:rsidRPr="00B90B67" w:rsidRDefault="00B77054" w:rsidP="001D5C3E"/>
          <w:p w:rsidR="00B77054" w:rsidRPr="00B90B67" w:rsidRDefault="00B77054" w:rsidP="001D5C3E"/>
          <w:p w:rsidR="00B77054" w:rsidRPr="00B90B67" w:rsidRDefault="00B77054" w:rsidP="001D5C3E"/>
          <w:p w:rsidR="00B77054" w:rsidRPr="00B90B67" w:rsidRDefault="00B77054" w:rsidP="001D5C3E"/>
        </w:tc>
      </w:tr>
    </w:tbl>
    <w:p w:rsidR="00C325D5" w:rsidRPr="00B77054" w:rsidRDefault="00C325D5" w:rsidP="001D5C3E"/>
    <w:sectPr w:rsidR="00C325D5" w:rsidRPr="00B77054" w:rsidSect="00B77054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16C37"/>
    <w:multiLevelType w:val="hybridMultilevel"/>
    <w:tmpl w:val="3828D178"/>
    <w:lvl w:ilvl="0" w:tplc="174C0F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10FBC"/>
    <w:multiLevelType w:val="hybridMultilevel"/>
    <w:tmpl w:val="BCF201BA"/>
    <w:lvl w:ilvl="0" w:tplc="9CC83C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77054"/>
    <w:rsid w:val="00014046"/>
    <w:rsid w:val="000821CB"/>
    <w:rsid w:val="00082543"/>
    <w:rsid w:val="00082C17"/>
    <w:rsid w:val="001D5C3E"/>
    <w:rsid w:val="001E42C4"/>
    <w:rsid w:val="002104B8"/>
    <w:rsid w:val="00273FA9"/>
    <w:rsid w:val="002E1710"/>
    <w:rsid w:val="002F5EDE"/>
    <w:rsid w:val="0030549C"/>
    <w:rsid w:val="00407042"/>
    <w:rsid w:val="004B1003"/>
    <w:rsid w:val="004D40F1"/>
    <w:rsid w:val="00562E89"/>
    <w:rsid w:val="00571CDD"/>
    <w:rsid w:val="005B3A21"/>
    <w:rsid w:val="0065704C"/>
    <w:rsid w:val="00682076"/>
    <w:rsid w:val="00747B61"/>
    <w:rsid w:val="007B2B38"/>
    <w:rsid w:val="007D0547"/>
    <w:rsid w:val="00902B4D"/>
    <w:rsid w:val="0097790C"/>
    <w:rsid w:val="009A5FD7"/>
    <w:rsid w:val="00A50D3B"/>
    <w:rsid w:val="00A53C5E"/>
    <w:rsid w:val="00B77054"/>
    <w:rsid w:val="00B90B67"/>
    <w:rsid w:val="00BB08E1"/>
    <w:rsid w:val="00C27DD5"/>
    <w:rsid w:val="00C325D5"/>
    <w:rsid w:val="00C715DE"/>
    <w:rsid w:val="00CE344C"/>
    <w:rsid w:val="00D21D53"/>
    <w:rsid w:val="00D92343"/>
    <w:rsid w:val="00DE4F90"/>
    <w:rsid w:val="00DF7B48"/>
    <w:rsid w:val="00E123DC"/>
    <w:rsid w:val="00E14778"/>
    <w:rsid w:val="00E83003"/>
    <w:rsid w:val="00EF7C57"/>
    <w:rsid w:val="00F57977"/>
    <w:rsid w:val="00F77004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28</cp:revision>
  <dcterms:created xsi:type="dcterms:W3CDTF">2014-04-15T08:32:00Z</dcterms:created>
  <dcterms:modified xsi:type="dcterms:W3CDTF">2014-07-02T10:32:00Z</dcterms:modified>
</cp:coreProperties>
</file>