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>ISTITUTO COMPRENSIVO “UBALDO FERRARI”   Castelverde</w:t>
      </w:r>
      <w:r w:rsidR="00890FE3">
        <w:rPr>
          <w:b/>
          <w:i/>
        </w:rPr>
        <w:t>(CR</w:t>
      </w:r>
      <w:r w:rsidR="00DC5D77">
        <w:rPr>
          <w:b/>
          <w:i/>
        </w:rPr>
        <w:t xml:space="preserve"> </w:t>
      </w:r>
      <w:bookmarkStart w:id="0" w:name="_GoBack"/>
      <w:bookmarkEnd w:id="0"/>
      <w:r w:rsidR="00890FE3">
        <w:rPr>
          <w:b/>
          <w:i/>
        </w:rPr>
        <w:t>)</w:t>
      </w:r>
      <w:r w:rsidR="00DC5D77">
        <w:rPr>
          <w:b/>
          <w:i/>
        </w:rPr>
        <w:t>- Scuola PRIMARIA</w:t>
      </w:r>
    </w:p>
    <w:p w:rsidR="008579A0" w:rsidRDefault="008579A0" w:rsidP="008579A0">
      <w:pPr>
        <w:jc w:val="center"/>
        <w:rPr>
          <w:b/>
          <w:i/>
          <w:sz w:val="16"/>
        </w:rPr>
      </w:pPr>
    </w:p>
    <w:p w:rsidR="008579A0" w:rsidRPr="00D23C99" w:rsidRDefault="008579A0" w:rsidP="008579A0">
      <w:pPr>
        <w:jc w:val="center"/>
        <w:rPr>
          <w:b/>
          <w:i/>
        </w:rPr>
      </w:pPr>
      <w:r>
        <w:rPr>
          <w:b/>
        </w:rPr>
        <w:t xml:space="preserve">PROGETTAZIONE DISCIPLINARE </w:t>
      </w:r>
      <w:r w:rsidR="00D23C99">
        <w:rPr>
          <w:b/>
        </w:rPr>
        <w:t>ANNUALE</w:t>
      </w:r>
      <w:r>
        <w:rPr>
          <w:b/>
        </w:rPr>
        <w:t xml:space="preserve"> "ITALIANO"</w:t>
      </w:r>
      <w:r w:rsidR="00FF5F2A">
        <w:rPr>
          <w:b/>
        </w:rPr>
        <w:t xml:space="preserve"> </w:t>
      </w:r>
      <w:r w:rsidR="00FF5F2A" w:rsidRPr="00D23C99">
        <w:rPr>
          <w:b/>
          <w:i/>
        </w:rPr>
        <w:t>(conforme alle Indicazioni nazionali del 2012)</w:t>
      </w:r>
    </w:p>
    <w:p w:rsidR="008579A0" w:rsidRDefault="008579A0" w:rsidP="00D23C99">
      <w:pPr>
        <w:rPr>
          <w:b/>
        </w:rPr>
      </w:pPr>
    </w:p>
    <w:p w:rsidR="008579A0" w:rsidRDefault="008579A0" w:rsidP="008579A0">
      <w:pPr>
        <w:jc w:val="center"/>
        <w:rPr>
          <w:b/>
          <w:sz w:val="16"/>
        </w:rPr>
      </w:pPr>
    </w:p>
    <w:p w:rsidR="008579A0" w:rsidRPr="00890FE3" w:rsidRDefault="008579A0" w:rsidP="008579A0">
      <w:pPr>
        <w:jc w:val="center"/>
        <w:rPr>
          <w:b/>
          <w:u w:val="single"/>
        </w:rPr>
      </w:pPr>
      <w:r w:rsidRPr="00890FE3">
        <w:rPr>
          <w:b/>
          <w:u w:val="single"/>
        </w:rPr>
        <w:t>CLASSE PRIMA</w:t>
      </w:r>
    </w:p>
    <w:p w:rsidR="008579A0" w:rsidRPr="00890FE3" w:rsidRDefault="008579A0" w:rsidP="008579A0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03"/>
        <w:gridCol w:w="3885"/>
        <w:gridCol w:w="3626"/>
      </w:tblGrid>
      <w:tr w:rsidR="002C6BD8" w:rsidTr="002C6BD8">
        <w:trPr>
          <w:trHeight w:val="461"/>
        </w:trPr>
        <w:tc>
          <w:tcPr>
            <w:tcW w:w="2055" w:type="dxa"/>
          </w:tcPr>
          <w:p w:rsidR="002C6BD8" w:rsidRDefault="002C6BD8" w:rsidP="00745D0A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4803" w:type="dxa"/>
          </w:tcPr>
          <w:p w:rsidR="002C6BD8" w:rsidRDefault="002C6BD8" w:rsidP="00745D0A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3885" w:type="dxa"/>
          </w:tcPr>
          <w:p w:rsidR="002C6BD8" w:rsidRDefault="002C6BD8" w:rsidP="00745D0A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  <w:tc>
          <w:tcPr>
            <w:tcW w:w="3626" w:type="dxa"/>
          </w:tcPr>
          <w:p w:rsidR="002C6BD8" w:rsidRPr="00A54088" w:rsidRDefault="002C6BD8" w:rsidP="00745D0A">
            <w:pPr>
              <w:jc w:val="center"/>
              <w:rPr>
                <w:b/>
                <w:i/>
              </w:rPr>
            </w:pPr>
            <w:r w:rsidRPr="00A54088">
              <w:rPr>
                <w:b/>
                <w:i/>
              </w:rPr>
              <w:t>Traguardi in itinere</w:t>
            </w:r>
          </w:p>
        </w:tc>
      </w:tr>
      <w:tr w:rsidR="002C6BD8" w:rsidTr="002C6BD8">
        <w:trPr>
          <w:trHeight w:val="7581"/>
        </w:trPr>
        <w:tc>
          <w:tcPr>
            <w:tcW w:w="2055" w:type="dxa"/>
          </w:tcPr>
          <w:p w:rsidR="002C6BD8" w:rsidRDefault="002C6BD8" w:rsidP="00745D0A">
            <w:pPr>
              <w:rPr>
                <w:b/>
              </w:rPr>
            </w:pPr>
            <w:r>
              <w:rPr>
                <w:b/>
              </w:rPr>
              <w:t xml:space="preserve"> A.   ASCOLTO E PARLATO</w:t>
            </w: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B01FF8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D.  ACQUISIZIONE ED ESPANZIONE DEL LESSICO RICETTIVO E PRODUTTIVO</w:t>
            </w:r>
          </w:p>
          <w:p w:rsidR="002C6BD8" w:rsidRDefault="002C6BD8" w:rsidP="00745D0A">
            <w:pPr>
              <w:tabs>
                <w:tab w:val="center" w:pos="922"/>
              </w:tabs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jc w:val="center"/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   </w:t>
            </w:r>
            <w:r>
              <w:rPr>
                <w:b/>
              </w:rPr>
              <w:tab/>
              <w:t>ELEMENTI DI GRAMMATICA</w:t>
            </w:r>
          </w:p>
          <w:p w:rsidR="002C6BD8" w:rsidRDefault="002C6BD8" w:rsidP="00745D0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4803" w:type="dxa"/>
          </w:tcPr>
          <w:p w:rsidR="002C6BD8" w:rsidRDefault="00C76741" w:rsidP="00CC0171">
            <w:r>
              <w:rPr>
                <w:b/>
              </w:rPr>
              <w:lastRenderedPageBreak/>
              <w:t>A</w:t>
            </w:r>
            <w:r w:rsidR="002C6BD8">
              <w:rPr>
                <w:b/>
              </w:rPr>
              <w:t xml:space="preserve">1 </w:t>
            </w:r>
            <w:r w:rsidR="002C6BD8"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:rsidR="002C6BD8" w:rsidRDefault="00C76741" w:rsidP="00CC0171">
            <w:r>
              <w:rPr>
                <w:b/>
              </w:rPr>
              <w:t>A</w:t>
            </w:r>
            <w:r w:rsidR="002C6BD8">
              <w:rPr>
                <w:b/>
              </w:rPr>
              <w:t xml:space="preserve">2 </w:t>
            </w:r>
            <w:r w:rsidR="002C6BD8">
              <w:t>Comprendere ed eseguire semplici istruzioni orali.</w:t>
            </w:r>
          </w:p>
          <w:p w:rsidR="002C6BD8" w:rsidRDefault="00C76741" w:rsidP="00CC0171">
            <w:r>
              <w:rPr>
                <w:b/>
              </w:rPr>
              <w:t>A</w:t>
            </w:r>
            <w:r w:rsidR="002C6BD8">
              <w:rPr>
                <w:b/>
              </w:rPr>
              <w:t xml:space="preserve">3 </w:t>
            </w:r>
            <w:r w:rsidR="002C6BD8">
              <w:t>Rispondere in modo coerente a una domanda.</w:t>
            </w:r>
          </w:p>
          <w:p w:rsidR="002C6BD8" w:rsidRDefault="00C76741" w:rsidP="00CC0171">
            <w:r>
              <w:rPr>
                <w:b/>
              </w:rPr>
              <w:t>A</w:t>
            </w:r>
            <w:r w:rsidR="002C6BD8">
              <w:rPr>
                <w:b/>
              </w:rPr>
              <w:t xml:space="preserve">4 </w:t>
            </w:r>
            <w:r w:rsidR="002C6BD8">
              <w:t>Ascoltare e comprendere storie lette dall’insegnante.</w:t>
            </w:r>
          </w:p>
          <w:p w:rsidR="002C6BD8" w:rsidRDefault="00C76741" w:rsidP="00CC0171">
            <w:pPr>
              <w:rPr>
                <w:b/>
              </w:rPr>
            </w:pPr>
            <w:r>
              <w:rPr>
                <w:b/>
              </w:rPr>
              <w:t>A</w:t>
            </w:r>
            <w:r w:rsidR="002C6BD8">
              <w:rPr>
                <w:b/>
              </w:rPr>
              <w:t xml:space="preserve">5 </w:t>
            </w:r>
            <w:r w:rsidR="002C6BD8">
              <w:t>Intervenire nel dialogo e nella conversazione in modo ordinato e pertinente.</w:t>
            </w:r>
          </w:p>
          <w:p w:rsidR="002C6BD8" w:rsidRDefault="00C76741" w:rsidP="00CC0171">
            <w:pPr>
              <w:rPr>
                <w:b/>
              </w:rPr>
            </w:pPr>
            <w:r>
              <w:rPr>
                <w:b/>
              </w:rPr>
              <w:t>A</w:t>
            </w:r>
            <w:r w:rsidR="002C6BD8">
              <w:rPr>
                <w:b/>
              </w:rPr>
              <w:t xml:space="preserve">6 </w:t>
            </w:r>
            <w:r w:rsidR="002C6BD8">
              <w:t>Narrare brevi esperienze personali e racconti seguendo un ordine temporale.</w:t>
            </w:r>
          </w:p>
          <w:p w:rsidR="002C6BD8" w:rsidRDefault="00C76741" w:rsidP="00CC0171">
            <w:r>
              <w:rPr>
                <w:b/>
              </w:rPr>
              <w:t>A</w:t>
            </w:r>
            <w:r w:rsidR="002C6BD8">
              <w:rPr>
                <w:b/>
              </w:rPr>
              <w:t xml:space="preserve">7 </w:t>
            </w:r>
            <w:r w:rsidR="002C6BD8">
              <w:t>Ricordare e riferire i contenuti essenziali dei testi ascoltati.</w:t>
            </w:r>
          </w:p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C76741" w:rsidP="00A54088">
            <w:r>
              <w:rPr>
                <w:b/>
              </w:rPr>
              <w:t>B</w:t>
            </w:r>
            <w:r w:rsidR="002C6BD8">
              <w:rPr>
                <w:b/>
              </w:rPr>
              <w:t xml:space="preserve">1 </w:t>
            </w:r>
            <w:r w:rsidR="002C6BD8">
              <w:t>Leggere le vocali, le sillabe presentate, le parole.</w:t>
            </w:r>
          </w:p>
          <w:p w:rsidR="002C6BD8" w:rsidRPr="0029145A" w:rsidRDefault="002C6BD8" w:rsidP="00A54088">
            <w:pPr>
              <w:pStyle w:val="Titolo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914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145A">
              <w:rPr>
                <w:rFonts w:ascii="Times New Roman" w:hAnsi="Times New Roman" w:cs="Times New Roman"/>
                <w:b w:val="0"/>
                <w:sz w:val="20"/>
                <w:szCs w:val="20"/>
              </w:rPr>
              <w:t>Leggere e comprendere brevi frasi.</w:t>
            </w:r>
          </w:p>
          <w:p w:rsidR="002C6BD8" w:rsidRDefault="00C76741" w:rsidP="00A54088">
            <w:r>
              <w:rPr>
                <w:b/>
              </w:rPr>
              <w:t>B</w:t>
            </w:r>
            <w:r w:rsidR="002C6BD8">
              <w:rPr>
                <w:b/>
              </w:rPr>
              <w:t xml:space="preserve">3  </w:t>
            </w:r>
            <w:r w:rsidR="002C6BD8">
              <w:t>Leggere, comprendere e memorizzare brevi testi di uso quotidiano e semplici filastrocche e/o poesie tratte dalla letteratura per l’infanzia.</w:t>
            </w:r>
          </w:p>
          <w:p w:rsidR="002C6BD8" w:rsidRDefault="002C6BD8" w:rsidP="00A54088"/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C76741" w:rsidP="00A86F43">
            <w:r>
              <w:rPr>
                <w:b/>
              </w:rPr>
              <w:t>C</w:t>
            </w:r>
            <w:r w:rsidR="002C6BD8">
              <w:rPr>
                <w:b/>
              </w:rPr>
              <w:t xml:space="preserve">1 </w:t>
            </w:r>
            <w:r w:rsidR="002C6BD8">
              <w:t>Riprodurre le vocali, le prime lettere, le prime parole, le prime frasi.</w:t>
            </w:r>
          </w:p>
          <w:p w:rsidR="002C6BD8" w:rsidRDefault="00C76741" w:rsidP="00A86F43">
            <w:r>
              <w:rPr>
                <w:b/>
              </w:rPr>
              <w:t>C</w:t>
            </w:r>
            <w:r w:rsidR="002C6BD8">
              <w:rPr>
                <w:b/>
              </w:rPr>
              <w:t>2</w:t>
            </w:r>
            <w:r w:rsidR="002C6BD8">
              <w:t xml:space="preserve"> Organizzare da un punto di vista grafico la comunicazione scritta utilizzando anche i diversi caratteri.</w:t>
            </w:r>
          </w:p>
          <w:p w:rsidR="002C6BD8" w:rsidRDefault="00C76741" w:rsidP="00A86F43">
            <w:r>
              <w:rPr>
                <w:b/>
              </w:rPr>
              <w:t>C</w:t>
            </w:r>
            <w:r w:rsidR="002C6BD8">
              <w:rPr>
                <w:b/>
              </w:rPr>
              <w:t xml:space="preserve">3  </w:t>
            </w:r>
            <w:r w:rsidR="002C6BD8">
              <w:t>Produrre le prime parole e semplici frasi.</w:t>
            </w:r>
          </w:p>
          <w:p w:rsidR="002C6BD8" w:rsidRDefault="00C76741" w:rsidP="00A86F43">
            <w:r>
              <w:rPr>
                <w:b/>
              </w:rPr>
              <w:t>C</w:t>
            </w:r>
            <w:r w:rsidR="002C6BD8" w:rsidRPr="00A86F43">
              <w:rPr>
                <w:b/>
              </w:rPr>
              <w:t>4</w:t>
            </w:r>
            <w:r w:rsidR="002C6BD8">
              <w:t xml:space="preserve"> Costruire semplici frasi data una serie di parole.</w:t>
            </w:r>
          </w:p>
          <w:p w:rsidR="002C6BD8" w:rsidRDefault="002C6BD8" w:rsidP="00A86F43"/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C76741" w:rsidP="00745D0A">
            <w:r>
              <w:rPr>
                <w:b/>
              </w:rPr>
              <w:t>D</w:t>
            </w:r>
            <w:r w:rsidR="002C6BD8">
              <w:rPr>
                <w:b/>
              </w:rPr>
              <w:t xml:space="preserve">1 </w:t>
            </w:r>
            <w:r w:rsidR="002C6BD8" w:rsidRPr="00A86F43">
              <w:t>Comprendere ed utilizzare in modo appropriato il lessico di base</w:t>
            </w:r>
            <w:r w:rsidR="002C6BD8">
              <w:t>.</w:t>
            </w: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C76741" w:rsidP="00745D0A">
            <w:r>
              <w:rPr>
                <w:b/>
              </w:rPr>
              <w:t>E</w:t>
            </w:r>
            <w:r w:rsidR="002C6BD8">
              <w:rPr>
                <w:b/>
              </w:rPr>
              <w:t xml:space="preserve">1 </w:t>
            </w:r>
            <w:r w:rsidR="002C6BD8">
              <w:t>Concordare articolo/nome e utilizzarlo in modo corretto.</w:t>
            </w:r>
          </w:p>
          <w:p w:rsidR="002C6BD8" w:rsidRPr="006F44DD" w:rsidRDefault="00C76741" w:rsidP="00745D0A">
            <w:r>
              <w:rPr>
                <w:b/>
              </w:rPr>
              <w:t>E</w:t>
            </w:r>
            <w:r w:rsidR="002C6BD8" w:rsidRPr="006F44DD">
              <w:rPr>
                <w:b/>
              </w:rPr>
              <w:t xml:space="preserve">2 </w:t>
            </w:r>
            <w:r w:rsidR="002C6BD8">
              <w:t>Utilizzare il punto come conclusione di un insieme di parole di senso compiuto.</w:t>
            </w:r>
          </w:p>
          <w:p w:rsidR="002C6BD8" w:rsidRDefault="002C6BD8" w:rsidP="00A86F43">
            <w:pPr>
              <w:rPr>
                <w:b/>
              </w:rPr>
            </w:pPr>
          </w:p>
        </w:tc>
        <w:tc>
          <w:tcPr>
            <w:tcW w:w="3885" w:type="dxa"/>
          </w:tcPr>
          <w:p w:rsidR="002C6BD8" w:rsidRPr="00A54088" w:rsidRDefault="002C6BD8" w:rsidP="00A5408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lastRenderedPageBreak/>
              <w:t>Comunicazione orale: formulazione completa della frase</w:t>
            </w:r>
          </w:p>
          <w:p w:rsidR="002C6BD8" w:rsidRDefault="002C6BD8" w:rsidP="00A54088">
            <w:pPr>
              <w:pStyle w:val="Paragrafoelenco"/>
              <w:numPr>
                <w:ilvl w:val="0"/>
                <w:numId w:val="1"/>
              </w:numPr>
            </w:pPr>
            <w:r>
              <w:t xml:space="preserve">Organizzazione del contenuto della         comunicazione orale secondo il criterio della successione temporale. </w:t>
            </w:r>
          </w:p>
          <w:p w:rsidR="002C6BD8" w:rsidRDefault="002C6BD8" w:rsidP="00A54088">
            <w:pPr>
              <w:pStyle w:val="Paragrafoelenco"/>
              <w:numPr>
                <w:ilvl w:val="0"/>
                <w:numId w:val="1"/>
              </w:numPr>
            </w:pPr>
            <w:r>
              <w:t xml:space="preserve">Dialoghi, narrazione di esperienze personali o di racconti con un lessico adeguato all’età.  </w:t>
            </w:r>
          </w:p>
          <w:p w:rsidR="002C6BD8" w:rsidRDefault="002C6BD8" w:rsidP="00A54088">
            <w:pPr>
              <w:pStyle w:val="Paragrafoelenco"/>
              <w:numPr>
                <w:ilvl w:val="0"/>
                <w:numId w:val="1"/>
              </w:numPr>
            </w:pPr>
            <w:r>
              <w:t>Messaggi orali, gesti, richieste verbali, semplici raccont</w:t>
            </w:r>
            <w:r w:rsidRPr="00B01FF8">
              <w:rPr>
                <w:b/>
              </w:rPr>
              <w:t>i</w:t>
            </w:r>
            <w:r w:rsidRPr="00A54088">
              <w:rPr>
                <w:b/>
              </w:rPr>
              <w:t>…</w:t>
            </w:r>
          </w:p>
          <w:p w:rsidR="002C6BD8" w:rsidRDefault="002C6BD8" w:rsidP="00A54088">
            <w:pPr>
              <w:rPr>
                <w:b/>
                <w:i/>
              </w:rPr>
            </w:pPr>
          </w:p>
          <w:p w:rsidR="002C6BD8" w:rsidRDefault="002C6BD8" w:rsidP="00A54088">
            <w:pPr>
              <w:rPr>
                <w:b/>
              </w:rPr>
            </w:pPr>
          </w:p>
          <w:p w:rsidR="002C6BD8" w:rsidRDefault="002C6BD8" w:rsidP="00A54088">
            <w:pPr>
              <w:rPr>
                <w:b/>
              </w:rPr>
            </w:pPr>
          </w:p>
          <w:p w:rsidR="002C6BD8" w:rsidRDefault="002C6BD8" w:rsidP="00A54088">
            <w:pPr>
              <w:rPr>
                <w:b/>
              </w:rPr>
            </w:pPr>
          </w:p>
          <w:p w:rsidR="002C6BD8" w:rsidRDefault="002C6BD8" w:rsidP="00A54088">
            <w:pPr>
              <w:rPr>
                <w:b/>
              </w:rPr>
            </w:pPr>
          </w:p>
          <w:p w:rsidR="002C6BD8" w:rsidRDefault="002C6BD8" w:rsidP="00A54088">
            <w:pPr>
              <w:rPr>
                <w:b/>
              </w:rPr>
            </w:pPr>
          </w:p>
          <w:p w:rsidR="002C6BD8" w:rsidRDefault="002C6BD8" w:rsidP="00A54088">
            <w:pPr>
              <w:rPr>
                <w:b/>
              </w:rPr>
            </w:pPr>
          </w:p>
          <w:p w:rsidR="002C6BD8" w:rsidRDefault="002C6BD8" w:rsidP="00A54088">
            <w:pPr>
              <w:rPr>
                <w:b/>
              </w:rPr>
            </w:pPr>
          </w:p>
          <w:p w:rsidR="002C6BD8" w:rsidRDefault="002C6BD8" w:rsidP="00B01FF8">
            <w:pPr>
              <w:pStyle w:val="Paragrafoelenco"/>
              <w:numPr>
                <w:ilvl w:val="0"/>
                <w:numId w:val="1"/>
              </w:numPr>
            </w:pPr>
            <w:r>
              <w:t xml:space="preserve">Lettura a voce alta. </w:t>
            </w:r>
          </w:p>
          <w:p w:rsidR="002C6BD8" w:rsidRDefault="002C6BD8" w:rsidP="00B01FF8">
            <w:pPr>
              <w:pStyle w:val="Paragrafoelenco"/>
              <w:numPr>
                <w:ilvl w:val="0"/>
                <w:numId w:val="1"/>
              </w:numPr>
            </w:pPr>
            <w:r>
              <w:t xml:space="preserve">La funzione dei segni di punteggiatura: punto fermo e punto interrogativo. </w:t>
            </w:r>
          </w:p>
          <w:p w:rsidR="002C6BD8" w:rsidRDefault="002C6BD8" w:rsidP="00B01FF8">
            <w:pPr>
              <w:pStyle w:val="Paragrafoelenco"/>
              <w:numPr>
                <w:ilvl w:val="0"/>
                <w:numId w:val="1"/>
              </w:numPr>
            </w:pPr>
            <w:r>
              <w:t>Lettura di vocali, sillabe, parole , brevi e semplici frasi</w:t>
            </w:r>
          </w:p>
          <w:p w:rsidR="002C6BD8" w:rsidRDefault="002C6BD8" w:rsidP="00B01FF8">
            <w:pPr>
              <w:pStyle w:val="Paragrafoelenco"/>
              <w:numPr>
                <w:ilvl w:val="0"/>
                <w:numId w:val="1"/>
              </w:numPr>
            </w:pPr>
            <w:r>
              <w:t>Comprensione di brevi frasi</w:t>
            </w:r>
          </w:p>
          <w:p w:rsidR="002C6BD8" w:rsidRDefault="002C6BD8" w:rsidP="00B01FF8">
            <w:pPr>
              <w:pStyle w:val="Paragrafoelenco"/>
              <w:numPr>
                <w:ilvl w:val="0"/>
                <w:numId w:val="1"/>
              </w:numPr>
            </w:pPr>
            <w:r>
              <w:t>Semplici filastrocche e/o poesie tratte dalla letteratura per l'infanzia.</w:t>
            </w:r>
          </w:p>
          <w:p w:rsidR="002C6BD8" w:rsidRPr="00A54088" w:rsidRDefault="002C6BD8" w:rsidP="00A54088"/>
          <w:p w:rsidR="002C6BD8" w:rsidRPr="00A54088" w:rsidRDefault="002C6BD8" w:rsidP="00A54088">
            <w:pPr>
              <w:rPr>
                <w:b/>
              </w:rPr>
            </w:pPr>
          </w:p>
          <w:p w:rsidR="002C6BD8" w:rsidRPr="00CC0171" w:rsidRDefault="002C6BD8" w:rsidP="00A54088">
            <w:pPr>
              <w:pStyle w:val="Paragrafoelenco"/>
              <w:ind w:left="390"/>
              <w:rPr>
                <w:b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890FE3" w:rsidRDefault="00890FE3" w:rsidP="00745D0A">
            <w:pPr>
              <w:rPr>
                <w:b/>
              </w:rPr>
            </w:pPr>
          </w:p>
          <w:p w:rsidR="00890FE3" w:rsidRDefault="00890FE3" w:rsidP="00745D0A">
            <w:pPr>
              <w:rPr>
                <w:b/>
              </w:rPr>
            </w:pPr>
          </w:p>
          <w:p w:rsidR="002C6BD8" w:rsidRDefault="002C6BD8" w:rsidP="00745D0A"/>
          <w:p w:rsidR="002C6BD8" w:rsidRDefault="002C6BD8" w:rsidP="00A86F43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>Conoscenza dei diversi caratteri grafici e l’organizzazione della pagina.</w:t>
            </w:r>
          </w:p>
          <w:p w:rsidR="002C6BD8" w:rsidRDefault="002C6BD8" w:rsidP="00A86F43"/>
          <w:p w:rsidR="002C6BD8" w:rsidRPr="00C35006" w:rsidRDefault="002C6BD8" w:rsidP="00A86F4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Convenzioni di scrittura conosciute.</w:t>
            </w:r>
          </w:p>
          <w:p w:rsidR="002C6BD8" w:rsidRPr="00C35006" w:rsidRDefault="002C6BD8" w:rsidP="00C35006">
            <w:pPr>
              <w:pStyle w:val="Paragrafoelenco"/>
              <w:rPr>
                <w:b/>
              </w:rPr>
            </w:pPr>
          </w:p>
          <w:p w:rsidR="002C6BD8" w:rsidRDefault="002C6BD8" w:rsidP="0067005B">
            <w:pPr>
              <w:pStyle w:val="Paragrafoelenco"/>
              <w:numPr>
                <w:ilvl w:val="0"/>
                <w:numId w:val="1"/>
              </w:numPr>
            </w:pPr>
            <w:r w:rsidRPr="00C35006">
              <w:t>Scrittura sotto de</w:t>
            </w:r>
            <w:r>
              <w:t>ttatura e autonoma di parole con le convenzioni ortografiche presentate:</w:t>
            </w:r>
            <w:r w:rsidR="0067005B">
              <w:t xml:space="preserve"> </w:t>
            </w:r>
            <w:r>
              <w:t>parole bisillabe/trisillabe piane, con lettere-ponte, con digrammi e trigrammi, con un raddoppiamento</w:t>
            </w:r>
            <w:r w:rsidR="0067005B">
              <w:t>.</w:t>
            </w:r>
          </w:p>
          <w:p w:rsidR="0067005B" w:rsidRDefault="0067005B" w:rsidP="0067005B">
            <w:pPr>
              <w:pStyle w:val="Paragrafoelenco"/>
            </w:pPr>
          </w:p>
          <w:p w:rsidR="0067005B" w:rsidRPr="00C35006" w:rsidRDefault="0067005B" w:rsidP="0067005B">
            <w:pPr>
              <w:pStyle w:val="Paragrafoelenco"/>
              <w:numPr>
                <w:ilvl w:val="0"/>
                <w:numId w:val="1"/>
              </w:numPr>
            </w:pPr>
            <w:r>
              <w:t>Scrittura sotto dettatura ed autonoma di semplici frasi.</w:t>
            </w:r>
          </w:p>
          <w:p w:rsidR="002C6BD8" w:rsidRDefault="002C6BD8" w:rsidP="00A86F43"/>
          <w:p w:rsidR="002C6BD8" w:rsidRDefault="002C6BD8" w:rsidP="00745D0A"/>
          <w:p w:rsidR="002C6BD8" w:rsidRDefault="002C6BD8" w:rsidP="00745D0A"/>
          <w:p w:rsidR="002C6BD8" w:rsidRDefault="002C6BD8" w:rsidP="00A86F43">
            <w:pPr>
              <w:pStyle w:val="Paragrafoelenco"/>
              <w:numPr>
                <w:ilvl w:val="0"/>
                <w:numId w:val="1"/>
              </w:numPr>
            </w:pPr>
            <w:r>
              <w:t>Parole del vocabolario fondamentale e di quello ad alto uso.</w:t>
            </w:r>
          </w:p>
          <w:p w:rsidR="002C6BD8" w:rsidRDefault="002C6BD8" w:rsidP="00A86F43"/>
          <w:p w:rsidR="002C6BD8" w:rsidRDefault="002C6BD8" w:rsidP="00A86F43"/>
          <w:p w:rsidR="002C6BD8" w:rsidRDefault="002C6BD8" w:rsidP="00A86F43"/>
          <w:p w:rsidR="002C6BD8" w:rsidRDefault="002C6BD8" w:rsidP="00A86F43">
            <w:pPr>
              <w:pStyle w:val="Paragrafoelenco"/>
              <w:ind w:left="390"/>
            </w:pPr>
          </w:p>
          <w:p w:rsidR="002C6BD8" w:rsidRDefault="002C6BD8" w:rsidP="00A86F43">
            <w:pPr>
              <w:pStyle w:val="Paragrafoelenco"/>
              <w:ind w:left="390"/>
            </w:pPr>
          </w:p>
          <w:p w:rsidR="002C6BD8" w:rsidRDefault="002C6BD8" w:rsidP="00A86F43">
            <w:pPr>
              <w:pStyle w:val="Paragrafoelenco"/>
              <w:ind w:left="390"/>
            </w:pPr>
          </w:p>
          <w:p w:rsidR="002C6BD8" w:rsidRDefault="002C6BD8" w:rsidP="00A86F43">
            <w:pPr>
              <w:pStyle w:val="Paragrafoelenco"/>
              <w:ind w:left="390"/>
            </w:pPr>
          </w:p>
          <w:p w:rsidR="002C6BD8" w:rsidRDefault="002C6BD8" w:rsidP="00A86F43">
            <w:pPr>
              <w:pStyle w:val="Paragrafoelenco"/>
              <w:ind w:left="390"/>
            </w:pPr>
          </w:p>
          <w:p w:rsidR="002C6BD8" w:rsidRDefault="002C6BD8" w:rsidP="00A86F43">
            <w:pPr>
              <w:pStyle w:val="Paragrafoelenco"/>
              <w:ind w:left="390"/>
            </w:pPr>
          </w:p>
          <w:p w:rsidR="002C6BD8" w:rsidRDefault="002C6BD8" w:rsidP="00A86F43">
            <w:pPr>
              <w:pStyle w:val="Paragrafoelenco"/>
              <w:ind w:left="390"/>
            </w:pPr>
          </w:p>
          <w:p w:rsidR="002C6BD8" w:rsidRDefault="002C6BD8" w:rsidP="00B01FF8">
            <w:r>
              <w:t>.</w:t>
            </w:r>
          </w:p>
          <w:p w:rsidR="002C6BD8" w:rsidRDefault="002C6BD8" w:rsidP="00A82D98">
            <w:r>
              <w:t>Riflette su alcune caratteristiche del lessico:</w:t>
            </w:r>
          </w:p>
          <w:p w:rsidR="002C6BD8" w:rsidRDefault="002C6BD8" w:rsidP="006F44DD">
            <w:pPr>
              <w:pStyle w:val="Paragrafoelenco"/>
              <w:ind w:left="390"/>
            </w:pPr>
          </w:p>
          <w:p w:rsidR="002C6BD8" w:rsidRPr="00B01FF8" w:rsidRDefault="002C6BD8" w:rsidP="00B01FF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 xml:space="preserve">concordanze    </w:t>
            </w:r>
          </w:p>
          <w:p w:rsidR="002C6BD8" w:rsidRPr="00755C71" w:rsidRDefault="002C6BD8" w:rsidP="00B01FF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 xml:space="preserve"> la frase e la sua funzione in contesti comunicativi (affermativa, negativa, interrogativa, esclamativa)…</w:t>
            </w:r>
          </w:p>
          <w:p w:rsidR="002C6BD8" w:rsidRPr="00A54088" w:rsidRDefault="002C6BD8" w:rsidP="00B01FF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Segni di punteggiatura:il punto fermo</w:t>
            </w:r>
          </w:p>
          <w:p w:rsidR="002C6BD8" w:rsidRDefault="002C6BD8" w:rsidP="006F44DD">
            <w:pPr>
              <w:pStyle w:val="Paragrafoelenco"/>
              <w:ind w:left="390"/>
            </w:pPr>
          </w:p>
        </w:tc>
        <w:tc>
          <w:tcPr>
            <w:tcW w:w="3626" w:type="dxa"/>
          </w:tcPr>
          <w:p w:rsidR="002C6BD8" w:rsidRDefault="002C6BD8" w:rsidP="00A54088">
            <w:pPr>
              <w:rPr>
                <w:b/>
                <w:i/>
              </w:rPr>
            </w:pPr>
            <w:r>
              <w:lastRenderedPageBreak/>
              <w:t xml:space="preserve"> </w:t>
            </w:r>
            <w:r w:rsidR="00890FE3">
              <w:rPr>
                <w:b/>
                <w:i/>
              </w:rPr>
              <w:t>L’allievo</w:t>
            </w:r>
            <w:r>
              <w:rPr>
                <w:b/>
                <w:i/>
              </w:rPr>
              <w:t>:</w:t>
            </w:r>
          </w:p>
          <w:p w:rsidR="002C6BD8" w:rsidRPr="00A54088" w:rsidRDefault="002C6BD8" w:rsidP="00A54088">
            <w:pPr>
              <w:rPr>
                <w:b/>
              </w:rPr>
            </w:pPr>
          </w:p>
          <w:p w:rsidR="002C6BD8" w:rsidRDefault="002C6BD8" w:rsidP="00A54088">
            <w:pPr>
              <w:rPr>
                <w:b/>
                <w:i/>
              </w:rPr>
            </w:pPr>
            <w:r>
              <w:rPr>
                <w:b/>
                <w:i/>
              </w:rPr>
              <w:t>mantiene l’attenzione su messaggi orali, richieste verbali e semplici racconti;</w:t>
            </w:r>
          </w:p>
          <w:p w:rsidR="002C6BD8" w:rsidRDefault="002C6BD8" w:rsidP="00A54088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A54088">
            <w:pPr>
              <w:rPr>
                <w:b/>
                <w:i/>
              </w:rPr>
            </w:pPr>
          </w:p>
          <w:p w:rsidR="002C6BD8" w:rsidRDefault="002C6BD8" w:rsidP="00A54088">
            <w:pPr>
              <w:rPr>
                <w:b/>
                <w:i/>
              </w:rPr>
            </w:pPr>
            <w:r>
              <w:rPr>
                <w:b/>
                <w:i/>
              </w:rPr>
              <w:t>usa un linguaggio verbale corretto per comunicare, raccontare, chiedere e spiegare;</w:t>
            </w: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A54088">
            <w:pPr>
              <w:rPr>
                <w:b/>
                <w:i/>
              </w:rPr>
            </w:pPr>
            <w:r>
              <w:rPr>
                <w:b/>
                <w:i/>
              </w:rPr>
              <w:t>legge e descrive immagini sia singole che in sequenza;</w:t>
            </w: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/>
          <w:p w:rsidR="002C6BD8" w:rsidRDefault="002C6BD8" w:rsidP="00745D0A"/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  <w:r>
              <w:rPr>
                <w:b/>
                <w:i/>
              </w:rPr>
              <w:t>Sperimenta prime forme di comunicazione attraverso la scrittura.</w:t>
            </w: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6F44DD">
            <w:pPr>
              <w:rPr>
                <w:b/>
                <w:i/>
              </w:rPr>
            </w:pPr>
          </w:p>
          <w:p w:rsidR="002C6BD8" w:rsidRDefault="002C6BD8" w:rsidP="006F44DD">
            <w:pPr>
              <w:rPr>
                <w:b/>
                <w:i/>
              </w:rPr>
            </w:pPr>
          </w:p>
          <w:p w:rsidR="002C6BD8" w:rsidRDefault="002C6BD8" w:rsidP="006F44DD">
            <w:pPr>
              <w:rPr>
                <w:b/>
                <w:i/>
              </w:rPr>
            </w:pPr>
          </w:p>
          <w:p w:rsidR="002C6BD8" w:rsidRDefault="002C6BD8" w:rsidP="006F44DD">
            <w:pPr>
              <w:rPr>
                <w:b/>
                <w:i/>
              </w:rPr>
            </w:pPr>
          </w:p>
          <w:p w:rsidR="002C6BD8" w:rsidRDefault="002C6BD8" w:rsidP="006F44DD">
            <w:pPr>
              <w:rPr>
                <w:b/>
                <w:i/>
              </w:rPr>
            </w:pPr>
            <w:r>
              <w:rPr>
                <w:b/>
                <w:i/>
              </w:rPr>
              <w:t>Capisce ed utilizza nell’uso orale e scritto i vocaboli fondamentali e quelli di alto uso.</w:t>
            </w: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>
            <w:pPr>
              <w:rPr>
                <w:b/>
                <w:i/>
              </w:rPr>
            </w:pPr>
          </w:p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2C6BD8" w:rsidP="00745D0A"/>
          <w:p w:rsidR="002C6BD8" w:rsidRDefault="002C6BD8" w:rsidP="00745D0A"/>
        </w:tc>
      </w:tr>
    </w:tbl>
    <w:p w:rsidR="008579A0" w:rsidRDefault="008579A0" w:rsidP="008579A0"/>
    <w:p w:rsidR="008579A0" w:rsidRDefault="008579A0" w:rsidP="008579A0"/>
    <w:p w:rsidR="008579A0" w:rsidRDefault="008579A0" w:rsidP="008579A0"/>
    <w:sectPr w:rsidR="008579A0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79A0"/>
    <w:rsid w:val="002C6BD8"/>
    <w:rsid w:val="00475D1A"/>
    <w:rsid w:val="0067005B"/>
    <w:rsid w:val="00675F28"/>
    <w:rsid w:val="006F44DD"/>
    <w:rsid w:val="007330FF"/>
    <w:rsid w:val="00755C71"/>
    <w:rsid w:val="00824052"/>
    <w:rsid w:val="008579A0"/>
    <w:rsid w:val="00890FE3"/>
    <w:rsid w:val="00A54088"/>
    <w:rsid w:val="00A82D98"/>
    <w:rsid w:val="00A86F43"/>
    <w:rsid w:val="00B01FF8"/>
    <w:rsid w:val="00B92D33"/>
    <w:rsid w:val="00C35006"/>
    <w:rsid w:val="00C76741"/>
    <w:rsid w:val="00CC0171"/>
    <w:rsid w:val="00D23C99"/>
    <w:rsid w:val="00DC5D7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6</cp:revision>
  <dcterms:created xsi:type="dcterms:W3CDTF">2013-10-21T16:14:00Z</dcterms:created>
  <dcterms:modified xsi:type="dcterms:W3CDTF">2013-11-09T11:15:00Z</dcterms:modified>
</cp:coreProperties>
</file>