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F" w:rsidRPr="00243E5B" w:rsidRDefault="0016175F" w:rsidP="0016175F">
      <w:pPr>
        <w:spacing w:line="360" w:lineRule="auto"/>
        <w:jc w:val="center"/>
      </w:pPr>
      <w:r w:rsidRPr="00243E5B">
        <w:t>ISTITUTO COMPRENSIVO “UBALDO FERRARI” – Castelverde (CR)</w:t>
      </w:r>
    </w:p>
    <w:p w:rsidR="0016175F" w:rsidRPr="00243E5B" w:rsidRDefault="0016175F" w:rsidP="0016175F">
      <w:pPr>
        <w:spacing w:line="360" w:lineRule="auto"/>
        <w:jc w:val="center"/>
      </w:pPr>
      <w:r w:rsidRPr="00243E5B">
        <w:t>SCUOLA PRIMARIA</w:t>
      </w:r>
    </w:p>
    <w:p w:rsidR="0016175F" w:rsidRPr="00243E5B" w:rsidRDefault="0016175F" w:rsidP="0016175F">
      <w:pPr>
        <w:pStyle w:val="Titolo1"/>
        <w:rPr>
          <w:rFonts w:eastAsia="SimSun"/>
          <w:i/>
        </w:rPr>
      </w:pPr>
      <w:r w:rsidRPr="00243E5B">
        <w:rPr>
          <w:rFonts w:eastAsia="SimSun"/>
        </w:rPr>
        <w:t>PROGETTAZIONE DISCIPLINARE ANNUALE  “STORIA” (</w:t>
      </w:r>
      <w:r w:rsidRPr="00243E5B">
        <w:rPr>
          <w:rFonts w:eastAsia="SimSun"/>
          <w:i/>
        </w:rPr>
        <w:t>conforme alle Indicazioni nazionali 2012)</w:t>
      </w:r>
    </w:p>
    <w:p w:rsidR="0016175F" w:rsidRPr="00243E5B" w:rsidRDefault="0016175F" w:rsidP="0016175F">
      <w:pPr>
        <w:spacing w:line="360" w:lineRule="auto"/>
        <w:jc w:val="center"/>
        <w:rPr>
          <w:i/>
        </w:rPr>
      </w:pPr>
    </w:p>
    <w:p w:rsidR="0016175F" w:rsidRPr="00243E5B" w:rsidRDefault="0016175F" w:rsidP="0016175F">
      <w:pPr>
        <w:pStyle w:val="Titolo2"/>
        <w:rPr>
          <w:rFonts w:eastAsia="SimSun"/>
        </w:rPr>
      </w:pPr>
      <w:r w:rsidRPr="00243E5B">
        <w:rPr>
          <w:rFonts w:eastAsia="SimSun"/>
        </w:rPr>
        <w:t>CLASSE PRIMA</w:t>
      </w:r>
    </w:p>
    <w:p w:rsidR="0016175F" w:rsidRPr="00243E5B" w:rsidRDefault="0016175F" w:rsidP="0016175F">
      <w:pPr>
        <w:jc w:val="center"/>
      </w:pPr>
    </w:p>
    <w:p w:rsidR="0016175F" w:rsidRPr="00243E5B" w:rsidRDefault="0016175F" w:rsidP="0016175F">
      <w:pPr>
        <w:jc w:val="center"/>
      </w:pPr>
    </w:p>
    <w:p w:rsidR="0016175F" w:rsidRPr="00243E5B" w:rsidRDefault="0016175F" w:rsidP="0016175F">
      <w:pPr>
        <w:jc w:val="center"/>
      </w:pPr>
    </w:p>
    <w:tbl>
      <w:tblPr>
        <w:tblW w:w="148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4859"/>
        <w:gridCol w:w="3372"/>
        <w:gridCol w:w="4081"/>
      </w:tblGrid>
      <w:tr w:rsidR="0016175F" w:rsidRPr="00243E5B" w:rsidTr="00243E5B">
        <w:trPr>
          <w:cantSplit/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F" w:rsidRPr="00243E5B" w:rsidRDefault="0016175F">
            <w:pPr>
              <w:jc w:val="center"/>
              <w:rPr>
                <w:b/>
              </w:rPr>
            </w:pPr>
            <w:r w:rsidRPr="00243E5B">
              <w:rPr>
                <w:b/>
              </w:rPr>
              <w:t>NUCLEI</w:t>
            </w:r>
          </w:p>
          <w:p w:rsidR="0016175F" w:rsidRPr="00243E5B" w:rsidRDefault="0016175F">
            <w:pPr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5F" w:rsidRPr="00243E5B" w:rsidRDefault="0016175F">
            <w:pPr>
              <w:jc w:val="center"/>
              <w:rPr>
                <w:b/>
              </w:rPr>
            </w:pPr>
            <w:r w:rsidRPr="00243E5B">
              <w:rPr>
                <w:b/>
              </w:rPr>
              <w:t>OBIETTIVI di APPRENDIMENTO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5F" w:rsidRPr="00243E5B" w:rsidRDefault="0016175F">
            <w:pPr>
              <w:jc w:val="center"/>
              <w:rPr>
                <w:b/>
              </w:rPr>
            </w:pPr>
            <w:r w:rsidRPr="00243E5B">
              <w:rPr>
                <w:b/>
              </w:rPr>
              <w:t>CONOSCENZE/</w:t>
            </w:r>
          </w:p>
          <w:p w:rsidR="0016175F" w:rsidRPr="00243E5B" w:rsidRDefault="0016175F">
            <w:pPr>
              <w:jc w:val="center"/>
            </w:pPr>
            <w:r w:rsidRPr="00243E5B">
              <w:rPr>
                <w:b/>
              </w:rPr>
              <w:t>OGGETTI  DI VALUTAZIONE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5F" w:rsidRPr="00243E5B" w:rsidRDefault="0016175F">
            <w:pPr>
              <w:jc w:val="center"/>
              <w:rPr>
                <w:b/>
                <w:i/>
              </w:rPr>
            </w:pPr>
            <w:r w:rsidRPr="00243E5B">
              <w:rPr>
                <w:b/>
                <w:i/>
              </w:rPr>
              <w:t>Traguardi in itinere</w:t>
            </w:r>
          </w:p>
        </w:tc>
      </w:tr>
      <w:tr w:rsidR="0016175F" w:rsidRPr="00243E5B" w:rsidTr="00243E5B">
        <w:trPr>
          <w:cantSplit/>
          <w:trHeight w:val="10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5F" w:rsidRPr="00243E5B" w:rsidRDefault="0016175F">
            <w:pPr>
              <w:jc w:val="both"/>
            </w:pPr>
            <w:r w:rsidRPr="00243E5B">
              <w:rPr>
                <w:b/>
              </w:rPr>
              <w:t>A</w:t>
            </w:r>
            <w:r w:rsidRPr="00243E5B">
              <w:t>-</w:t>
            </w:r>
            <w:r w:rsidR="001F450D" w:rsidRPr="00243E5B">
              <w:rPr>
                <w:b/>
                <w:bCs/>
              </w:rPr>
              <w:t xml:space="preserve"> PERIODIZZAZIONE</w:t>
            </w:r>
            <w:r w:rsidRPr="00243E5B">
              <w:t xml:space="preserve"> </w:t>
            </w:r>
            <w:r w:rsidRPr="00243E5B">
              <w:rPr>
                <w:b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D" w:rsidRPr="005A7E1B" w:rsidRDefault="0016175F" w:rsidP="001F45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A7E1B">
              <w:rPr>
                <w:b/>
              </w:rPr>
              <w:t xml:space="preserve"> </w:t>
            </w:r>
            <w:r w:rsidR="001F450D" w:rsidRPr="005A7E1B">
              <w:rPr>
                <w:b/>
                <w:u w:val="single"/>
              </w:rPr>
              <w:t>Successione</w:t>
            </w:r>
          </w:p>
          <w:p w:rsidR="001F450D" w:rsidRPr="00243E5B" w:rsidRDefault="003319F0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A1 -</w:t>
            </w:r>
            <w:r w:rsidR="001F450D" w:rsidRPr="00243E5B">
              <w:rPr>
                <w:b/>
                <w:bCs/>
              </w:rPr>
              <w:t xml:space="preserve"> </w:t>
            </w:r>
            <w:r w:rsidR="001F450D" w:rsidRPr="00243E5B">
              <w:t>Lineare: collocare nel tempo fatti ed esperienze in successione</w:t>
            </w:r>
            <w:r w:rsidR="0014027B">
              <w:t xml:space="preserve"> tra loro – prima, adesso, dopo;  </w:t>
            </w:r>
            <w:r w:rsidR="001F450D" w:rsidRPr="00243E5B">
              <w:t>ieri, oggi, domani.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rPr>
                <w:b/>
                <w:bCs/>
              </w:rPr>
              <w:t>A</w:t>
            </w:r>
            <w:r w:rsidR="003319F0">
              <w:rPr>
                <w:b/>
                <w:bCs/>
              </w:rPr>
              <w:t xml:space="preserve">2 - </w:t>
            </w:r>
            <w:r w:rsidRPr="00243E5B">
              <w:t>C</w:t>
            </w:r>
            <w:r w:rsidR="00243E5B">
              <w:t>iclica: riconoscere la ciclicità</w:t>
            </w:r>
            <w:r w:rsidRPr="00243E5B">
              <w:t xml:space="preserve"> in fenomeni regolari – giorni, settimane, mesi, stagioni.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rPr>
                <w:b/>
                <w:bCs/>
              </w:rPr>
              <w:t>A</w:t>
            </w:r>
            <w:r w:rsidR="003319F0">
              <w:rPr>
                <w:b/>
                <w:bCs/>
              </w:rPr>
              <w:t xml:space="preserve">3 - </w:t>
            </w:r>
            <w:r w:rsidRPr="00243E5B">
              <w:t xml:space="preserve"> Rilevar</w:t>
            </w:r>
            <w:r w:rsidR="00243E5B">
              <w:t>e il rapporto di contemporaneità</w:t>
            </w:r>
            <w:r w:rsidRPr="00243E5B">
              <w:t xml:space="preserve"> tra a</w:t>
            </w:r>
            <w:r w:rsidR="00043EF8">
              <w:t>zioni e situazioni rispetto a sé</w:t>
            </w:r>
            <w:r w:rsidRPr="00243E5B">
              <w:t xml:space="preserve"> e agli altri.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6175F" w:rsidRPr="00243E5B" w:rsidRDefault="003319F0" w:rsidP="001F450D">
            <w:pPr>
              <w:jc w:val="both"/>
            </w:pPr>
            <w:r>
              <w:rPr>
                <w:b/>
                <w:bCs/>
              </w:rPr>
              <w:t xml:space="preserve">A4 - </w:t>
            </w:r>
            <w:r w:rsidR="001F450D" w:rsidRPr="00243E5B">
              <w:rPr>
                <w:b/>
                <w:bCs/>
              </w:rPr>
              <w:t xml:space="preserve"> </w:t>
            </w:r>
            <w:r w:rsidR="001F450D" w:rsidRPr="00243E5B">
              <w:t>Cogliere ed utilizzare il concetto di durata delle azioni, utilizzando strumenti convenzionali e non.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D" w:rsidRPr="00243E5B" w:rsidRDefault="0016175F" w:rsidP="001F45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243E5B">
              <w:t xml:space="preserve">- </w:t>
            </w:r>
            <w:r w:rsidR="001F450D" w:rsidRPr="00243E5B">
              <w:rPr>
                <w:b/>
                <w:bCs/>
              </w:rPr>
              <w:t>I fatti e il tempo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Come si cambia.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Tutto cambia.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Con il passare del tempo tutto cambia.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Prima e dopo.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La linea del tempo.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E intanto che cosa ac</w:t>
            </w:r>
            <w:r w:rsidR="00243E5B">
              <w:t>cade (contemporaneità</w:t>
            </w:r>
            <w:r w:rsidRPr="00243E5B">
              <w:t>).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Il cerchio del giorno.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Il cerchio della settimana.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Il cerchio dei mesi.</w:t>
            </w:r>
          </w:p>
          <w:p w:rsidR="001F450D" w:rsidRPr="00243E5B" w:rsidRDefault="00243E5B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Che stagione è</w:t>
            </w:r>
            <w:r w:rsidR="001F450D" w:rsidRPr="00243E5B">
              <w:t>?</w:t>
            </w:r>
          </w:p>
          <w:p w:rsidR="001F450D" w:rsidRPr="00243E5B" w:rsidRDefault="001F450D" w:rsidP="001F450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43E5B">
              <w:t>Giorni della settimana e mesi sulla linea del tempo.</w:t>
            </w:r>
          </w:p>
          <w:p w:rsidR="0016175F" w:rsidRPr="00243E5B" w:rsidRDefault="001F450D" w:rsidP="001F450D">
            <w:pPr>
              <w:jc w:val="both"/>
            </w:pPr>
            <w:r w:rsidRPr="00243E5B">
              <w:t>La durata.</w:t>
            </w:r>
          </w:p>
          <w:p w:rsidR="0016175F" w:rsidRPr="00243E5B" w:rsidRDefault="0016175F">
            <w:pPr>
              <w:jc w:val="both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F" w:rsidRPr="00243E5B" w:rsidRDefault="005A7E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L’allievo sa:</w:t>
            </w:r>
          </w:p>
          <w:p w:rsidR="00243E5B" w:rsidRPr="00243E5B" w:rsidRDefault="00243E5B" w:rsidP="00243E5B"/>
          <w:p w:rsidR="0016175F" w:rsidRPr="00243E5B" w:rsidRDefault="005A7E1B" w:rsidP="00243E5B">
            <w:r>
              <w:rPr>
                <w:b/>
                <w:bCs/>
                <w:i/>
                <w:iCs/>
              </w:rPr>
              <w:t>c</w:t>
            </w:r>
            <w:r w:rsidR="001F450D" w:rsidRPr="00243E5B">
              <w:rPr>
                <w:b/>
                <w:bCs/>
                <w:i/>
                <w:iCs/>
              </w:rPr>
              <w:t>omunicare i propri vissuti utilizzando correttamente le parole del temp</w:t>
            </w:r>
            <w:r w:rsidR="001F450D" w:rsidRPr="00243E5B">
              <w:rPr>
                <w:b/>
                <w:bCs/>
              </w:rPr>
              <w:t>o.</w:t>
            </w:r>
          </w:p>
        </w:tc>
      </w:tr>
    </w:tbl>
    <w:p w:rsidR="00B031A4" w:rsidRDefault="00B031A4"/>
    <w:p w:rsidR="003A0BBB" w:rsidRDefault="003A0BBB"/>
    <w:p w:rsidR="003A0BBB" w:rsidRDefault="003A0BBB">
      <w:bookmarkStart w:id="0" w:name="_GoBack"/>
      <w:bookmarkEnd w:id="0"/>
    </w:p>
    <w:sectPr w:rsidR="003A0BBB" w:rsidSect="001617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B1C"/>
    <w:multiLevelType w:val="hybridMultilevel"/>
    <w:tmpl w:val="7E18E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75F"/>
    <w:rsid w:val="00043EF8"/>
    <w:rsid w:val="0014027B"/>
    <w:rsid w:val="0016175F"/>
    <w:rsid w:val="001F450D"/>
    <w:rsid w:val="00243E5B"/>
    <w:rsid w:val="003319F0"/>
    <w:rsid w:val="003A0BBB"/>
    <w:rsid w:val="00456B36"/>
    <w:rsid w:val="005A7E1B"/>
    <w:rsid w:val="00660ED1"/>
    <w:rsid w:val="00B031A4"/>
    <w:rsid w:val="00B4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6175F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175F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7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1617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7</cp:revision>
  <dcterms:created xsi:type="dcterms:W3CDTF">2013-10-26T20:07:00Z</dcterms:created>
  <dcterms:modified xsi:type="dcterms:W3CDTF">2013-10-31T10:09:00Z</dcterms:modified>
</cp:coreProperties>
</file>