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F" w:rsidRDefault="00CF5CFF" w:rsidP="00CF5CF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FERRARI” CASTELVERDE – </w:t>
      </w:r>
      <w:proofErr w:type="spellStart"/>
      <w:proofErr w:type="gramStart"/>
      <w:r>
        <w:rPr>
          <w:b/>
          <w:sz w:val="24"/>
        </w:rPr>
        <w:t>a.s.</w:t>
      </w:r>
      <w:proofErr w:type="spellEnd"/>
      <w:proofErr w:type="gramEnd"/>
      <w:r>
        <w:rPr>
          <w:b/>
          <w:sz w:val="24"/>
        </w:rPr>
        <w:t xml:space="preserve"> 2016/17</w:t>
      </w:r>
    </w:p>
    <w:p w:rsidR="00CF5CFF" w:rsidRDefault="00CF5CFF" w:rsidP="00CF5CF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APRILE/MAGGIO/GIUGNO</w:t>
      </w:r>
    </w:p>
    <w:p w:rsidR="00CF5CFF" w:rsidRDefault="00CF5CFF" w:rsidP="00CF5CF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:rsidR="00CF5CFF" w:rsidRDefault="00CF5CFF" w:rsidP="00CF5CFF">
      <w:pPr>
        <w:pStyle w:val="Titolo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CF5CFF" w:rsidRDefault="00CF5CFF" w:rsidP="00CF5CFF"/>
    <w:p w:rsidR="00CF5CFF" w:rsidRDefault="00CF5CFF" w:rsidP="00CF5CFF"/>
    <w:p w:rsidR="00CF5CFF" w:rsidRDefault="00CF5CFF" w:rsidP="00CF5CFF"/>
    <w:p w:rsidR="00CF5CFF" w:rsidRDefault="00CF5CFF" w:rsidP="00CF5CFF"/>
    <w:p w:rsidR="00CF5CFF" w:rsidRDefault="00CF5CFF" w:rsidP="00CF5CFF"/>
    <w:p w:rsidR="00CF5CFF" w:rsidRDefault="00CF5CFF" w:rsidP="00CF5CFF">
      <w:pPr>
        <w:jc w:val="center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252"/>
        <w:gridCol w:w="3402"/>
      </w:tblGrid>
      <w:tr w:rsidR="00CF5CFF" w:rsidTr="00CF5CFF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CFF" w:rsidRDefault="00CF5CF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FF" w:rsidRDefault="00CF5CFF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FF" w:rsidRDefault="00CF5CF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CF5CFF" w:rsidTr="00CF5CFF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CFF" w:rsidRDefault="00CF5CFF">
            <w:pPr>
              <w:rPr>
                <w:b/>
                <w:sz w:val="24"/>
                <w:szCs w:val="24"/>
              </w:rPr>
            </w:pPr>
          </w:p>
          <w:p w:rsidR="00CF5CFF" w:rsidRDefault="00CF5CFF" w:rsidP="00CF5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SPAZIO VISSUTO ED </w:t>
            </w:r>
          </w:p>
          <w:p w:rsidR="00CF5CFF" w:rsidRDefault="00CF5CFF" w:rsidP="00CF5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FF" w:rsidRDefault="00CF5CFF">
            <w:pPr>
              <w:rPr>
                <w:sz w:val="24"/>
                <w:szCs w:val="24"/>
                <w:u w:val="single"/>
              </w:rPr>
            </w:pPr>
          </w:p>
          <w:p w:rsidR="00CF5CFF" w:rsidRDefault="005530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CF5CFF">
              <w:rPr>
                <w:b/>
                <w:sz w:val="24"/>
                <w:szCs w:val="24"/>
              </w:rPr>
              <w:t>1 -</w:t>
            </w:r>
            <w:proofErr w:type="gramStart"/>
            <w:r w:rsidR="00CF5CFF">
              <w:rPr>
                <w:b/>
                <w:sz w:val="24"/>
                <w:szCs w:val="24"/>
              </w:rPr>
              <w:t xml:space="preserve"> </w:t>
            </w:r>
            <w:r w:rsidR="00CF5CFF">
              <w:rPr>
                <w:sz w:val="24"/>
                <w:szCs w:val="24"/>
              </w:rPr>
              <w:t xml:space="preserve"> </w:t>
            </w:r>
            <w:proofErr w:type="gramEnd"/>
            <w:r w:rsidR="00CF5CFF">
              <w:rPr>
                <w:sz w:val="24"/>
                <w:szCs w:val="24"/>
              </w:rPr>
              <w:t>Rappresentare graficamente da diversi punti di vista uno spazio vissuto.</w:t>
            </w:r>
          </w:p>
          <w:p w:rsidR="00CF5CFF" w:rsidRDefault="00CF5CFF">
            <w:pPr>
              <w:rPr>
                <w:b/>
                <w:sz w:val="24"/>
                <w:szCs w:val="24"/>
              </w:rPr>
            </w:pPr>
          </w:p>
          <w:p w:rsidR="00574069" w:rsidRDefault="00574069">
            <w:pPr>
              <w:rPr>
                <w:b/>
                <w:sz w:val="24"/>
                <w:szCs w:val="24"/>
              </w:rPr>
            </w:pPr>
          </w:p>
          <w:p w:rsidR="00CF5CFF" w:rsidRDefault="005530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="00CF5CFF">
              <w:rPr>
                <w:b/>
                <w:sz w:val="24"/>
                <w:szCs w:val="24"/>
              </w:rPr>
              <w:t xml:space="preserve">2 - </w:t>
            </w:r>
            <w:r w:rsidR="00CF5CFF">
              <w:rPr>
                <w:sz w:val="24"/>
                <w:szCs w:val="24"/>
              </w:rPr>
              <w:t>Rappresentare percorsi in uno spazio vissuto utilizzando anche una simbologia non convenzionale.</w:t>
            </w:r>
          </w:p>
          <w:p w:rsidR="00CF5CFF" w:rsidRDefault="00CF5CFF">
            <w:pPr>
              <w:rPr>
                <w:sz w:val="24"/>
                <w:szCs w:val="24"/>
              </w:rPr>
            </w:pPr>
          </w:p>
          <w:p w:rsidR="00CF5CFF" w:rsidRDefault="00CF5CFF">
            <w:pPr>
              <w:rPr>
                <w:sz w:val="24"/>
                <w:szCs w:val="24"/>
              </w:rPr>
            </w:pPr>
          </w:p>
          <w:p w:rsidR="00CF5CFF" w:rsidRDefault="00CF5C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FF" w:rsidRDefault="00CF5CFF">
            <w:pPr>
              <w:pStyle w:val="Titolo2"/>
              <w:framePr w:wrap="around"/>
              <w:rPr>
                <w:sz w:val="24"/>
                <w:szCs w:val="24"/>
              </w:rPr>
            </w:pPr>
          </w:p>
          <w:p w:rsidR="00CF5CFF" w:rsidRDefault="00C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 sono gli ambienti di una casa?</w:t>
            </w:r>
          </w:p>
          <w:p w:rsidR="00574069" w:rsidRDefault="005740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Cosa fai</w:t>
            </w:r>
            <w:proofErr w:type="gramEnd"/>
            <w:r>
              <w:rPr>
                <w:sz w:val="24"/>
                <w:szCs w:val="24"/>
              </w:rPr>
              <w:t xml:space="preserve"> in questi ambienti?</w:t>
            </w:r>
          </w:p>
          <w:p w:rsidR="00574069" w:rsidRDefault="005740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FF" w:rsidRDefault="00C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percorso a scuola.</w:t>
            </w:r>
          </w:p>
          <w:p w:rsidR="00CF5CFF" w:rsidRDefault="00CF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Rappresentazione in pianta.</w:t>
            </w:r>
          </w:p>
          <w:p w:rsidR="00CF5CFF" w:rsidRDefault="00CF5CFF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CF5CFF" w:rsidRDefault="00CF5CFF" w:rsidP="00CF5CFF"/>
    <w:p w:rsidR="008C5EF0" w:rsidRDefault="008C5EF0"/>
    <w:sectPr w:rsidR="008C5EF0" w:rsidSect="00CF5CF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8"/>
    <w:rsid w:val="00553039"/>
    <w:rsid w:val="00574069"/>
    <w:rsid w:val="008C5EF0"/>
    <w:rsid w:val="00CF5CFF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C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5CFF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5CFF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CF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CF5CF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C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5CFF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5CFF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CF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CF5CF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2017-02-23T07:37:00Z</dcterms:created>
  <dcterms:modified xsi:type="dcterms:W3CDTF">2017-02-23T07:48:00Z</dcterms:modified>
</cp:coreProperties>
</file>