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73" w:rsidRPr="00F60473" w:rsidRDefault="00F60473" w:rsidP="00BE47D5">
      <w:pPr>
        <w:jc w:val="center"/>
        <w:rPr>
          <w:rFonts w:ascii="Arial" w:hAnsi="Arial" w:cs="Arial"/>
          <w:b/>
          <w:sz w:val="28"/>
          <w:szCs w:val="28"/>
        </w:rPr>
      </w:pPr>
      <w:r w:rsidRPr="00F60473">
        <w:rPr>
          <w:rFonts w:ascii="Arial" w:hAnsi="Arial" w:cs="Arial"/>
          <w:b/>
          <w:sz w:val="28"/>
          <w:szCs w:val="28"/>
        </w:rPr>
        <w:t>Istituto Comprensivo “U. Ferrari” Castelverde</w:t>
      </w:r>
    </w:p>
    <w:p w:rsidR="00F60473" w:rsidRPr="00F60473" w:rsidRDefault="00F60473" w:rsidP="00BE47D5">
      <w:pPr>
        <w:jc w:val="center"/>
        <w:rPr>
          <w:rFonts w:ascii="Arial" w:hAnsi="Arial" w:cs="Arial"/>
          <w:b/>
          <w:sz w:val="28"/>
          <w:szCs w:val="28"/>
        </w:rPr>
      </w:pPr>
      <w:r w:rsidRPr="00F60473">
        <w:rPr>
          <w:rFonts w:ascii="Arial" w:hAnsi="Arial" w:cs="Arial"/>
          <w:b/>
          <w:sz w:val="28"/>
          <w:szCs w:val="28"/>
        </w:rPr>
        <w:t>Scuola Primaria</w:t>
      </w:r>
    </w:p>
    <w:p w:rsidR="00F60473" w:rsidRDefault="001512D1" w:rsidP="00BE47D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Lingua Inglese a</w:t>
      </w:r>
      <w:bookmarkStart w:id="0" w:name="_GoBack"/>
      <w:bookmarkEnd w:id="0"/>
      <w:r w:rsidR="00F60473" w:rsidRPr="00F60473">
        <w:rPr>
          <w:rFonts w:ascii="Arial" w:hAnsi="Arial" w:cs="Arial"/>
          <w:b/>
          <w:sz w:val="28"/>
          <w:szCs w:val="28"/>
        </w:rPr>
        <w:t>.s.2016-2017</w:t>
      </w:r>
    </w:p>
    <w:p w:rsidR="00BE47D5" w:rsidRDefault="00F60473" w:rsidP="00F60473">
      <w:pPr>
        <w:jc w:val="center"/>
        <w:rPr>
          <w:rFonts w:ascii="Arial" w:hAnsi="Arial" w:cs="Arial"/>
          <w:b/>
          <w:sz w:val="28"/>
          <w:szCs w:val="28"/>
        </w:rPr>
      </w:pPr>
      <w:r w:rsidRPr="00F60473">
        <w:rPr>
          <w:rFonts w:ascii="Arial" w:hAnsi="Arial" w:cs="Arial"/>
          <w:b/>
          <w:sz w:val="28"/>
          <w:szCs w:val="28"/>
        </w:rPr>
        <w:t>Classe prima</w:t>
      </w:r>
    </w:p>
    <w:p w:rsidR="00BE47D5" w:rsidRPr="00F60473" w:rsidRDefault="00F60473" w:rsidP="00F60473">
      <w:pPr>
        <w:jc w:val="center"/>
        <w:rPr>
          <w:rFonts w:ascii="Arial" w:hAnsi="Arial" w:cs="Arial"/>
          <w:b/>
          <w:sz w:val="28"/>
          <w:szCs w:val="28"/>
        </w:rPr>
      </w:pPr>
      <w:r w:rsidRPr="00F60473">
        <w:rPr>
          <w:rFonts w:ascii="Arial" w:hAnsi="Arial" w:cs="Arial"/>
          <w:b/>
          <w:sz w:val="28"/>
          <w:szCs w:val="28"/>
        </w:rPr>
        <w:t>SETTEMBRE – OTTOBRE- NOVEMBRE</w:t>
      </w:r>
      <w:r w:rsidR="00BE47D5" w:rsidRPr="00F60473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4827" w:type="pc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6"/>
        <w:gridCol w:w="4047"/>
      </w:tblGrid>
      <w:tr w:rsidR="00BE47D5" w:rsidRPr="00723E07" w:rsidTr="00BE47D5">
        <w:tc>
          <w:tcPr>
            <w:tcW w:w="2873" w:type="pct"/>
            <w:vMerge w:val="restart"/>
          </w:tcPr>
          <w:p w:rsidR="00BE47D5" w:rsidRPr="00723E07" w:rsidRDefault="00BE47D5" w:rsidP="00BE4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47D5" w:rsidRPr="00C857C6" w:rsidRDefault="00BE47D5" w:rsidP="00BE4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3E07">
              <w:rPr>
                <w:rFonts w:ascii="Arial" w:hAnsi="Arial" w:cs="Arial"/>
                <w:b/>
                <w:sz w:val="24"/>
                <w:szCs w:val="24"/>
              </w:rPr>
              <w:t>OBIETTIVO D’APPRENDIMENTO</w:t>
            </w:r>
          </w:p>
          <w:p w:rsidR="00BE47D5" w:rsidRDefault="00BE47D5" w:rsidP="00BE47D5">
            <w:pPr>
              <w:pStyle w:val="Paragrafoelenco1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BE47D5" w:rsidRPr="00653CCF" w:rsidRDefault="00BE47D5" w:rsidP="00BE47D5">
            <w:pPr>
              <w:pStyle w:val="Paragrafoelenco1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Fuzzy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friends</w:t>
            </w:r>
          </w:p>
          <w:p w:rsidR="00BE47D5" w:rsidRDefault="00BE47D5" w:rsidP="00BE47D5">
            <w:pPr>
              <w:pStyle w:val="Paragrafoelenco1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E47D5" w:rsidRDefault="00BE47D5" w:rsidP="00BE47D5">
            <w:pPr>
              <w:pStyle w:val="Paragrafoelenco1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:rsidR="00BE47D5" w:rsidRDefault="00BE47D5" w:rsidP="00BE47D5">
            <w:pPr>
              <w:pStyle w:val="Paragrafoelenco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:rsidR="00BE47D5" w:rsidRDefault="00BE47D5" w:rsidP="00BE47D5">
            <w:pPr>
              <w:pStyle w:val="Paragrafoelenco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Riconoscere il saluto quando ci si presenta o quando ci si congeda;</w:t>
            </w:r>
          </w:p>
          <w:p w:rsidR="00BE47D5" w:rsidRPr="00F52CC6" w:rsidRDefault="00BE47D5" w:rsidP="00BE47D5">
            <w:pPr>
              <w:pStyle w:val="Paragrafoelenco1"/>
              <w:numPr>
                <w:ilvl w:val="0"/>
                <w:numId w:val="5"/>
              </w:num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Riconoscere quando qualcuno chiede come sta</w:t>
            </w:r>
          </w:p>
          <w:p w:rsidR="00BE47D5" w:rsidRDefault="00BE47D5" w:rsidP="00BE47D5">
            <w:pPr>
              <w:pStyle w:val="Paragrafoelenco1"/>
              <w:spacing w:after="0" w:line="240" w:lineRule="auto"/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:rsidR="00BE47D5" w:rsidRDefault="00BE47D5" w:rsidP="00BE47D5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:rsidR="00BE47D5" w:rsidRDefault="00BE47D5" w:rsidP="00BE47D5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:rsidR="00BE47D5" w:rsidRDefault="00BE47D5" w:rsidP="00BE47D5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Presentare se stesso e gli altri;</w:t>
            </w:r>
          </w:p>
          <w:p w:rsidR="00BE47D5" w:rsidRDefault="00BE47D5" w:rsidP="00BE47D5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Chiedere come sta qualcuno;</w:t>
            </w:r>
          </w:p>
          <w:p w:rsidR="00BE47D5" w:rsidRDefault="00BE47D5" w:rsidP="00BE47D5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 che si è una bambina o un bambino;</w:t>
            </w:r>
          </w:p>
          <w:p w:rsidR="00BE47D5" w:rsidRDefault="00BE47D5" w:rsidP="00BE47D5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Chiedere il nome delle persone;</w:t>
            </w:r>
          </w:p>
          <w:p w:rsidR="00BE47D5" w:rsidRPr="00F52CC6" w:rsidRDefault="00BE47D5" w:rsidP="00BE47D5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 che si sta bene</w:t>
            </w:r>
          </w:p>
          <w:p w:rsidR="00BE47D5" w:rsidRDefault="00BE47D5" w:rsidP="00BE47D5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BE47D5" w:rsidRPr="00723E07" w:rsidRDefault="00BE47D5" w:rsidP="00BE47D5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DA7840" w:rsidRDefault="00BE47D5" w:rsidP="00BE47D5">
            <w:pPr>
              <w:pStyle w:val="Paragrafoelenco1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</w:t>
            </w:r>
          </w:p>
          <w:p w:rsidR="00F235AA" w:rsidRDefault="00F235AA" w:rsidP="00BE47D5">
            <w:pPr>
              <w:pStyle w:val="Paragrafoelenco1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BE47D5" w:rsidRPr="00653CCF" w:rsidRDefault="00BE47D5" w:rsidP="00BE47D5">
            <w:pPr>
              <w:pStyle w:val="Paragrafoelenco1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Colours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every-where</w:t>
            </w:r>
            <w:proofErr w:type="spellEnd"/>
          </w:p>
          <w:p w:rsidR="00BE47D5" w:rsidRPr="00DA7840" w:rsidRDefault="00BE47D5" w:rsidP="00BE47D5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BE47D5" w:rsidRPr="00DA7840" w:rsidRDefault="00BE47D5" w:rsidP="00BE47D5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BE47D5" w:rsidRDefault="00BE47D5" w:rsidP="00BE47D5">
            <w:pPr>
              <w:pStyle w:val="Paragrafoelenco1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Nucleo A: Ascolto </w:t>
            </w:r>
          </w:p>
          <w:p w:rsidR="00BE47D5" w:rsidRPr="00D26134" w:rsidRDefault="00BE47D5" w:rsidP="00BE47D5">
            <w:pPr>
              <w:pStyle w:val="Paragrafoelenco1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134">
              <w:rPr>
                <w:rFonts w:ascii="Arial" w:hAnsi="Arial" w:cs="Arial"/>
                <w:sz w:val="24"/>
                <w:szCs w:val="24"/>
              </w:rPr>
              <w:t>( comprensione orale)</w:t>
            </w:r>
          </w:p>
          <w:p w:rsidR="00BE47D5" w:rsidRPr="00DA7840" w:rsidRDefault="00BE47D5" w:rsidP="00BE47D5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BE47D5" w:rsidRPr="009372EA" w:rsidRDefault="00BE47D5" w:rsidP="00BE47D5">
            <w:pPr>
              <w:pStyle w:val="Paragrafoelenco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72EA">
              <w:rPr>
                <w:rFonts w:ascii="Arial" w:hAnsi="Arial" w:cs="Arial"/>
                <w:sz w:val="24"/>
                <w:szCs w:val="24"/>
              </w:rPr>
              <w:t>Riconoscere semplici frasi in cui si dice di che colore è una cosa/forma geometrica</w:t>
            </w:r>
          </w:p>
          <w:p w:rsidR="00BE47D5" w:rsidRDefault="00BE47D5" w:rsidP="00BE47D5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BE47D5" w:rsidRDefault="00BE47D5" w:rsidP="00BE47D5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Nucleo B: Parlato</w:t>
            </w:r>
          </w:p>
          <w:p w:rsidR="00BE47D5" w:rsidRDefault="00BE47D5" w:rsidP="00BE47D5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Produzione e interazione orale)</w:t>
            </w:r>
          </w:p>
          <w:p w:rsidR="00BE47D5" w:rsidRPr="009372EA" w:rsidRDefault="00BE47D5" w:rsidP="00BE47D5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BE47D5" w:rsidRPr="00F52CC6" w:rsidRDefault="00BE47D5" w:rsidP="00BE47D5">
            <w:pPr>
              <w:pStyle w:val="Paragrafoelenco1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CC6">
              <w:rPr>
                <w:rFonts w:ascii="Arial" w:hAnsi="Arial" w:cs="Arial"/>
                <w:sz w:val="24"/>
                <w:szCs w:val="24"/>
              </w:rPr>
              <w:t>Dire i nomi per i colori;</w:t>
            </w:r>
          </w:p>
          <w:p w:rsidR="00BE47D5" w:rsidRDefault="00BE47D5" w:rsidP="00BE47D5">
            <w:pPr>
              <w:pStyle w:val="Paragrafoelenco1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2CC6">
              <w:rPr>
                <w:rFonts w:ascii="Arial" w:hAnsi="Arial" w:cs="Arial"/>
                <w:sz w:val="24"/>
                <w:szCs w:val="24"/>
              </w:rPr>
              <w:t>Dire 4 forme geometriche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E47D5" w:rsidRDefault="00BE47D5" w:rsidP="00BE47D5">
            <w:pPr>
              <w:pStyle w:val="Paragrafoelenco1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Dire che una cosa è di un certo colore;</w:t>
            </w:r>
          </w:p>
          <w:p w:rsidR="00BE47D5" w:rsidRPr="009B0D97" w:rsidRDefault="00BE47D5" w:rsidP="00BE47D5">
            <w:pPr>
              <w:pStyle w:val="Paragrafoelenco1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Chiedere di che colore è una certa cosa</w:t>
            </w:r>
          </w:p>
          <w:p w:rsidR="00BE47D5" w:rsidRPr="009372EA" w:rsidRDefault="00BE47D5" w:rsidP="00BE47D5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BE47D5" w:rsidRDefault="00BE47D5" w:rsidP="00BE47D5">
            <w:pPr>
              <w:pStyle w:val="Paragrafoelenco1"/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</w:t>
            </w:r>
          </w:p>
          <w:p w:rsidR="00BE47D5" w:rsidRPr="001512D1" w:rsidRDefault="00BE47D5" w:rsidP="00E924D1">
            <w:pPr>
              <w:pStyle w:val="Paragrafoelenco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27" w:type="pct"/>
          </w:tcPr>
          <w:p w:rsidR="00BE47D5" w:rsidRPr="00723E07" w:rsidRDefault="00BE47D5" w:rsidP="00BE4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47D5" w:rsidRPr="00723E07" w:rsidRDefault="00BE47D5" w:rsidP="00BE4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FUNZIONI LINGUISTICHE E COMUNICATIVE</w:t>
            </w:r>
          </w:p>
        </w:tc>
      </w:tr>
      <w:tr w:rsidR="00BE47D5" w:rsidRPr="00723E07" w:rsidTr="00BE47D5">
        <w:tc>
          <w:tcPr>
            <w:tcW w:w="2873" w:type="pct"/>
            <w:vMerge/>
          </w:tcPr>
          <w:p w:rsidR="00BE47D5" w:rsidRPr="00C559E7" w:rsidRDefault="00BE47D5" w:rsidP="00BE47D5">
            <w:pPr>
              <w:pStyle w:val="Paragrafoelenco1"/>
              <w:spacing w:after="0" w:line="240" w:lineRule="auto"/>
              <w:ind w:left="360"/>
              <w:rPr>
                <w:rFonts w:ascii="Arial" w:hAnsi="Arial" w:cs="Arial"/>
                <w:lang w:val="en-GB"/>
              </w:rPr>
            </w:pPr>
          </w:p>
        </w:tc>
        <w:tc>
          <w:tcPr>
            <w:tcW w:w="2127" w:type="pct"/>
          </w:tcPr>
          <w:p w:rsidR="00BE47D5" w:rsidRPr="00C559E7" w:rsidRDefault="00BE47D5" w:rsidP="00BE47D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“</w:t>
            </w:r>
            <w:proofErr w:type="spellStart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Atti</w:t>
            </w:r>
            <w:proofErr w:type="spellEnd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linguistici</w:t>
            </w:r>
            <w:proofErr w:type="spellEnd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” per:</w:t>
            </w: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Presentarsi</w:t>
            </w:r>
            <w:proofErr w:type="spellEnd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BE47D5" w:rsidRPr="008B4F8D" w:rsidRDefault="00BE47D5" w:rsidP="00BE47D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Salutarsi</w:t>
            </w:r>
            <w:proofErr w:type="spellEnd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congedarsi</w:t>
            </w:r>
            <w:proofErr w:type="spellEnd"/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DA7840" w:rsidRDefault="00DA7840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7840">
              <w:rPr>
                <w:rFonts w:ascii="Arial" w:hAnsi="Arial" w:cs="Arial"/>
                <w:sz w:val="24"/>
                <w:szCs w:val="24"/>
              </w:rPr>
              <w:t xml:space="preserve">Conoscere le principali festività della tradizione anglosassone: </w:t>
            </w:r>
            <w:r w:rsidR="00E91A1C">
              <w:rPr>
                <w:rFonts w:ascii="Arial" w:hAnsi="Arial" w:cs="Arial"/>
                <w:sz w:val="24"/>
                <w:szCs w:val="24"/>
              </w:rPr>
              <w:t>Halloween.</w:t>
            </w:r>
          </w:p>
          <w:p w:rsidR="00BE47D5" w:rsidRPr="00DA7840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DA7840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DA7840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DA7840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DA7840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DA7840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72EA">
              <w:rPr>
                <w:rFonts w:ascii="Arial" w:hAnsi="Arial" w:cs="Arial"/>
                <w:sz w:val="24"/>
                <w:szCs w:val="24"/>
              </w:rPr>
              <w:t>Identificare I nomi dei colori;</w:t>
            </w:r>
          </w:p>
          <w:p w:rsidR="00BE47D5" w:rsidRPr="009372EA" w:rsidRDefault="00BE47D5" w:rsidP="00BE47D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72EA">
              <w:rPr>
                <w:rFonts w:ascii="Arial" w:hAnsi="Arial" w:cs="Arial"/>
                <w:sz w:val="24"/>
                <w:szCs w:val="24"/>
              </w:rPr>
              <w:t>Chiedere il colore di un oggetto;</w:t>
            </w:r>
          </w:p>
          <w:p w:rsidR="00BE47D5" w:rsidRPr="009372EA" w:rsidRDefault="00BE47D5" w:rsidP="00BE47D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72EA">
              <w:rPr>
                <w:rFonts w:ascii="Arial" w:hAnsi="Arial" w:cs="Arial"/>
                <w:sz w:val="24"/>
                <w:szCs w:val="24"/>
              </w:rPr>
              <w:t>Rispondere a semplici domande sui colori;</w:t>
            </w:r>
          </w:p>
          <w:p w:rsidR="00BE47D5" w:rsidRPr="009372EA" w:rsidRDefault="00BE47D5" w:rsidP="00BE47D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72EA">
              <w:rPr>
                <w:rFonts w:ascii="Arial" w:hAnsi="Arial" w:cs="Arial"/>
                <w:sz w:val="24"/>
                <w:szCs w:val="24"/>
              </w:rPr>
              <w:t>Indicare il proprio colore preferito;</w:t>
            </w:r>
          </w:p>
          <w:p w:rsidR="00BE47D5" w:rsidRPr="008B4F8D" w:rsidRDefault="00BE47D5" w:rsidP="00BE47D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Riconoscere</w:t>
            </w:r>
            <w:proofErr w:type="spellEnd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alcune</w:t>
            </w:r>
            <w:proofErr w:type="spellEnd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forme</w:t>
            </w:r>
            <w:proofErr w:type="spellEnd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B4F8D">
              <w:rPr>
                <w:rFonts w:ascii="Arial" w:hAnsi="Arial" w:cs="Arial"/>
                <w:sz w:val="24"/>
                <w:szCs w:val="24"/>
                <w:lang w:val="en-GB"/>
              </w:rPr>
              <w:t>geometriche</w:t>
            </w:r>
            <w:proofErr w:type="spellEnd"/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8B4F8D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E47D5" w:rsidRPr="009372EA" w:rsidRDefault="00BE47D5" w:rsidP="00BE47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E47D5" w:rsidRDefault="00BE47D5" w:rsidP="00BE47D5"/>
    <w:p w:rsidR="00B60A90" w:rsidRDefault="00B60A90"/>
    <w:sectPr w:rsidR="00B60A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247"/>
    <w:multiLevelType w:val="hybridMultilevel"/>
    <w:tmpl w:val="54B64124"/>
    <w:lvl w:ilvl="0" w:tplc="4D5408C2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F40880"/>
    <w:multiLevelType w:val="hybridMultilevel"/>
    <w:tmpl w:val="1ED8BC7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046A5"/>
    <w:multiLevelType w:val="hybridMultilevel"/>
    <w:tmpl w:val="9B28C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F3B12"/>
    <w:multiLevelType w:val="hybridMultilevel"/>
    <w:tmpl w:val="1ED8BC7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3B24BC"/>
    <w:multiLevelType w:val="hybridMultilevel"/>
    <w:tmpl w:val="FBF2343A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28B5D03"/>
    <w:multiLevelType w:val="hybridMultilevel"/>
    <w:tmpl w:val="FC2CEDB0"/>
    <w:lvl w:ilvl="0" w:tplc="0410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4D5BE2"/>
    <w:multiLevelType w:val="hybridMultilevel"/>
    <w:tmpl w:val="BC48C870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222433"/>
    <w:multiLevelType w:val="hybridMultilevel"/>
    <w:tmpl w:val="9968A680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951AB5"/>
    <w:multiLevelType w:val="hybridMultilevel"/>
    <w:tmpl w:val="BC48C870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831C98"/>
    <w:multiLevelType w:val="hybridMultilevel"/>
    <w:tmpl w:val="9968A680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BB6419"/>
    <w:multiLevelType w:val="hybridMultilevel"/>
    <w:tmpl w:val="BD3AED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1636AA"/>
    <w:multiLevelType w:val="hybridMultilevel"/>
    <w:tmpl w:val="CE02DD10"/>
    <w:lvl w:ilvl="0" w:tplc="A740EE0C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2">
    <w:nsid w:val="7B7C2968"/>
    <w:multiLevelType w:val="hybridMultilevel"/>
    <w:tmpl w:val="673287DE"/>
    <w:lvl w:ilvl="0" w:tplc="AB9293B6">
      <w:start w:val="1"/>
      <w:numFmt w:val="decimal"/>
      <w:lvlText w:val="%1-"/>
      <w:lvlJc w:val="left"/>
      <w:pPr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D5"/>
    <w:rsid w:val="00077F94"/>
    <w:rsid w:val="00092CF4"/>
    <w:rsid w:val="000C3DB2"/>
    <w:rsid w:val="000D26EF"/>
    <w:rsid w:val="000E7A28"/>
    <w:rsid w:val="001512D1"/>
    <w:rsid w:val="0015396B"/>
    <w:rsid w:val="0017032A"/>
    <w:rsid w:val="0017672C"/>
    <w:rsid w:val="001B424C"/>
    <w:rsid w:val="002E0F0A"/>
    <w:rsid w:val="002E5569"/>
    <w:rsid w:val="00342E74"/>
    <w:rsid w:val="003B671F"/>
    <w:rsid w:val="003C2DA2"/>
    <w:rsid w:val="004B0439"/>
    <w:rsid w:val="004D15B4"/>
    <w:rsid w:val="004F6DDA"/>
    <w:rsid w:val="005E57D4"/>
    <w:rsid w:val="00605707"/>
    <w:rsid w:val="00651A52"/>
    <w:rsid w:val="007476FC"/>
    <w:rsid w:val="00773FC3"/>
    <w:rsid w:val="00793CE6"/>
    <w:rsid w:val="007B5487"/>
    <w:rsid w:val="007C66A6"/>
    <w:rsid w:val="00891CEC"/>
    <w:rsid w:val="00897764"/>
    <w:rsid w:val="008C1A46"/>
    <w:rsid w:val="008D497E"/>
    <w:rsid w:val="008F3279"/>
    <w:rsid w:val="00950033"/>
    <w:rsid w:val="00A05824"/>
    <w:rsid w:val="00B02010"/>
    <w:rsid w:val="00B457D4"/>
    <w:rsid w:val="00B55D70"/>
    <w:rsid w:val="00B60A90"/>
    <w:rsid w:val="00BA4715"/>
    <w:rsid w:val="00BE0BA4"/>
    <w:rsid w:val="00BE47D5"/>
    <w:rsid w:val="00C02D53"/>
    <w:rsid w:val="00C755B9"/>
    <w:rsid w:val="00CB49E8"/>
    <w:rsid w:val="00CC7DBD"/>
    <w:rsid w:val="00D245C2"/>
    <w:rsid w:val="00DA7840"/>
    <w:rsid w:val="00E01912"/>
    <w:rsid w:val="00E272C9"/>
    <w:rsid w:val="00E655FC"/>
    <w:rsid w:val="00E91A1C"/>
    <w:rsid w:val="00E924D1"/>
    <w:rsid w:val="00E95C77"/>
    <w:rsid w:val="00EA0DE2"/>
    <w:rsid w:val="00EC78D1"/>
    <w:rsid w:val="00F235AA"/>
    <w:rsid w:val="00F467D9"/>
    <w:rsid w:val="00F60473"/>
    <w:rsid w:val="00F97324"/>
    <w:rsid w:val="00FB4A17"/>
    <w:rsid w:val="00FE492C"/>
    <w:rsid w:val="00FE6504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E47D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BE4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E47D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BE4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Classe prima</vt:lpstr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prima</dc:title>
  <dc:creator>Caporali</dc:creator>
  <cp:lastModifiedBy>Simona</cp:lastModifiedBy>
  <cp:revision>3</cp:revision>
  <dcterms:created xsi:type="dcterms:W3CDTF">2016-10-08T07:37:00Z</dcterms:created>
  <dcterms:modified xsi:type="dcterms:W3CDTF">2016-10-08T07:39:00Z</dcterms:modified>
</cp:coreProperties>
</file>