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41" w:rsidRDefault="006F034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ISTITUTO COMPRENSIVO “UBALDO FERRARI” CASTELVERDE</w:t>
      </w:r>
    </w:p>
    <w:p w:rsidR="006F0341" w:rsidRDefault="006F0341">
      <w:pPr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6F0341" w:rsidRDefault="006F03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Scuola Primaria</w:t>
      </w:r>
    </w:p>
    <w:p w:rsidR="006F0341" w:rsidRDefault="006F03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Progettazione Bimestrale di SETTEMBRE – OTTOBRE – NOVEMBRE 201</w:t>
      </w:r>
      <w:r w:rsidR="00067B93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6F0341" w:rsidRDefault="006F03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LINGUA INGLESE</w:t>
      </w:r>
    </w:p>
    <w:p w:rsidR="00C71F92" w:rsidRDefault="006F0341" w:rsidP="00C71F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Classe Seconda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3092"/>
        <w:gridCol w:w="4588"/>
        <w:gridCol w:w="6550"/>
      </w:tblGrid>
      <w:tr w:rsidR="006F0341">
        <w:trPr>
          <w:trHeight w:val="152"/>
        </w:trPr>
        <w:tc>
          <w:tcPr>
            <w:tcW w:w="3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F0341" w:rsidRDefault="006F0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NUCLEO</w:t>
            </w:r>
          </w:p>
        </w:tc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F0341" w:rsidRDefault="006F0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OBIETTIVI D’APPRENDIMENTO</w:t>
            </w:r>
          </w:p>
        </w:tc>
        <w:tc>
          <w:tcPr>
            <w:tcW w:w="6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41" w:rsidRDefault="006F0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CONOSCENZA /OGGETTO DI VALUTAZIONE</w:t>
            </w:r>
          </w:p>
        </w:tc>
      </w:tr>
      <w:tr w:rsidR="006F0341" w:rsidRPr="00805738">
        <w:trPr>
          <w:trHeight w:val="152"/>
        </w:trPr>
        <w:tc>
          <w:tcPr>
            <w:tcW w:w="3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71F92" w:rsidRDefault="00C71F92" w:rsidP="00C71F92">
            <w:pPr>
              <w:ind w:left="360" w:hanging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F0341" w:rsidRDefault="006F0341" w:rsidP="00C71F92">
            <w:pPr>
              <w:ind w:left="36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A.</w:t>
            </w:r>
            <w:r>
              <w:rPr>
                <w:rFonts w:ascii="Times New Roman" w:hAnsi="Times New Roman" w:cs="Times New Roman"/>
                <w:b/>
                <w:bCs/>
              </w:rPr>
              <w:tab/>
              <w:t>ASCOLTO (COMPRENSIONE ORALE)</w:t>
            </w:r>
          </w:p>
        </w:tc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71F92" w:rsidRDefault="00C71F92" w:rsidP="00C71F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0341" w:rsidRDefault="006F0341" w:rsidP="00C71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Comprendere e rispondere ad un saluto</w:t>
            </w:r>
            <w:r w:rsidR="00C71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341" w:rsidRDefault="006F0341" w:rsidP="00C71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A2-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Comprendere la richiesta del nome</w:t>
            </w:r>
            <w:r w:rsidR="00C71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341" w:rsidRDefault="006F0341" w:rsidP="00C71F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Comprendere istruzioni e consegne espresse dall’insegnante</w:t>
            </w:r>
            <w:r w:rsidR="00C71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F92" w:rsidRPr="00067B93" w:rsidRDefault="00C71F92" w:rsidP="00C71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41" w:rsidRPr="00C71F92" w:rsidRDefault="006F0341" w:rsidP="00C71F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Hello!, Hi!, Goodbye! Bye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 Good morning, Good nigh</w:t>
            </w:r>
            <w:r w:rsidR="000A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Welcome bac</w:t>
            </w:r>
            <w:r w:rsidR="000A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k!</w:t>
            </w:r>
          </w:p>
          <w:p w:rsidR="00C71F92" w:rsidRPr="00C71F92" w:rsidRDefault="006F0341" w:rsidP="00C71F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C71F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your name? My name is….</w:t>
            </w:r>
          </w:p>
          <w:p w:rsidR="006F0341" w:rsidRPr="00C71F92" w:rsidRDefault="000A20AA" w:rsidP="00C71F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Come in,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listen and repeat, listen end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="006F0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read,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point to, sing the song</w:t>
            </w:r>
            <w:r w:rsidR="006F0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F0341" w:rsidRPr="00805738">
        <w:trPr>
          <w:trHeight w:val="152"/>
        </w:trPr>
        <w:tc>
          <w:tcPr>
            <w:tcW w:w="3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71F92" w:rsidRPr="00067B93" w:rsidRDefault="00C71F92" w:rsidP="00C71F92">
            <w:pPr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F0341" w:rsidRDefault="006F0341" w:rsidP="00C71F92">
            <w:pPr>
              <w:ind w:left="36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B.</w:t>
            </w:r>
            <w:r>
              <w:rPr>
                <w:rFonts w:ascii="Times New Roman" w:hAnsi="Times New Roman" w:cs="Times New Roman"/>
                <w:b/>
                <w:bCs/>
              </w:rPr>
              <w:tab/>
              <w:t>PARLATO (PRODUZIONE E INTERAZIONE ORALE)</w:t>
            </w:r>
          </w:p>
        </w:tc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71F92" w:rsidRDefault="00C71F92" w:rsidP="00C71F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5738" w:rsidRDefault="00A04168" w:rsidP="00A04168">
            <w:pPr>
              <w:jc w:val="both"/>
            </w:pPr>
            <w:r w:rsidRPr="009E418B">
              <w:rPr>
                <w:b/>
                <w:bCs/>
              </w:rPr>
              <w:t xml:space="preserve">B1 - </w:t>
            </w:r>
            <w:r w:rsidRPr="009E418B">
              <w:t>Identificare e nominare i colori</w:t>
            </w:r>
            <w:r>
              <w:t>.</w:t>
            </w:r>
            <w:r w:rsidR="00805738">
              <w:t xml:space="preserve"> </w:t>
            </w:r>
          </w:p>
          <w:p w:rsidR="00805738" w:rsidRDefault="00805738" w:rsidP="00A04168">
            <w:pPr>
              <w:jc w:val="both"/>
            </w:pPr>
          </w:p>
          <w:p w:rsidR="00A04168" w:rsidRDefault="00805738" w:rsidP="00A04168">
            <w:pPr>
              <w:jc w:val="both"/>
            </w:pPr>
            <w:r>
              <w:rPr>
                <w:b/>
                <w:bCs/>
              </w:rPr>
              <w:t xml:space="preserve">B6 - </w:t>
            </w:r>
            <w:r w:rsidR="00A04168">
              <w:t>Rispondere a semplici domande riferite ai colori.</w:t>
            </w:r>
          </w:p>
          <w:p w:rsidR="00805738" w:rsidRDefault="00805738" w:rsidP="00A04168">
            <w:pPr>
              <w:jc w:val="both"/>
              <w:rPr>
                <w:b/>
                <w:bCs/>
              </w:rPr>
            </w:pPr>
          </w:p>
          <w:p w:rsidR="00805738" w:rsidRPr="009E418B" w:rsidRDefault="00805738" w:rsidP="00805738">
            <w:pPr>
              <w:jc w:val="both"/>
              <w:rPr>
                <w:b/>
                <w:bCs/>
              </w:rPr>
            </w:pPr>
            <w:r w:rsidRPr="009E418B">
              <w:rPr>
                <w:b/>
                <w:bCs/>
              </w:rPr>
              <w:t>B5 -</w:t>
            </w:r>
            <w:r w:rsidRPr="009E418B">
              <w:t xml:space="preserve"> Identificare ed imparare i nomi di alcuni animali domestici e della fattoria</w:t>
            </w:r>
            <w:r>
              <w:t>.</w:t>
            </w:r>
          </w:p>
          <w:p w:rsidR="00805738" w:rsidRDefault="00805738" w:rsidP="00A04168">
            <w:pPr>
              <w:jc w:val="both"/>
              <w:rPr>
                <w:b/>
                <w:bCs/>
              </w:rPr>
            </w:pPr>
          </w:p>
          <w:p w:rsidR="006F0341" w:rsidRPr="00A04168" w:rsidRDefault="00A04168" w:rsidP="00C71F92">
            <w:pPr>
              <w:jc w:val="both"/>
              <w:rPr>
                <w:b/>
                <w:bCs/>
              </w:rPr>
            </w:pPr>
            <w:r w:rsidRPr="009E418B">
              <w:rPr>
                <w:b/>
                <w:bCs/>
              </w:rPr>
              <w:t>B2 -</w:t>
            </w:r>
            <w:r w:rsidRPr="009E418B">
              <w:t xml:space="preserve"> Identificare e nominar</w:t>
            </w:r>
            <w:r>
              <w:t>e oggetti di scuola</w:t>
            </w:r>
            <w:r>
              <w:rPr>
                <w:b/>
                <w:bCs/>
              </w:rPr>
              <w:t>.</w:t>
            </w:r>
          </w:p>
        </w:tc>
        <w:tc>
          <w:tcPr>
            <w:tcW w:w="6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F92" w:rsidRPr="00067B93" w:rsidRDefault="00C71F92" w:rsidP="00C71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168" w:rsidRDefault="006F0341" w:rsidP="00A041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Red, yellow, green, pink, brown, orange, bl</w:t>
            </w:r>
            <w:r w:rsidR="00C71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ue, white, black, purple/violet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F0341" w:rsidRDefault="006F0341" w:rsidP="00A041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F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What colour is it?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is/It</w:t>
            </w:r>
            <w:r w:rsidRPr="00C71F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red…What</w:t>
            </w:r>
            <w:r w:rsidRPr="00C71F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your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is….</w:t>
            </w:r>
          </w:p>
          <w:p w:rsidR="00A04168" w:rsidRDefault="00A04168" w:rsidP="00A041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738" w:rsidRPr="009E418B" w:rsidRDefault="00805738" w:rsidP="00805738">
            <w:pPr>
              <w:jc w:val="both"/>
              <w:rPr>
                <w:lang w:val="en-US"/>
              </w:rPr>
            </w:pPr>
            <w:r w:rsidRPr="009E418B">
              <w:rPr>
                <w:lang w:val="en-US"/>
              </w:rPr>
              <w:t>Dog, sheep, horse, chicken, cow, cat, duck, pig, bird,…</w:t>
            </w:r>
          </w:p>
          <w:p w:rsidR="00805738" w:rsidRDefault="00805738" w:rsidP="00A04168">
            <w:pPr>
              <w:jc w:val="both"/>
              <w:rPr>
                <w:lang w:val="en-US"/>
              </w:rPr>
            </w:pPr>
          </w:p>
          <w:p w:rsidR="00A04168" w:rsidRPr="00A04168" w:rsidRDefault="00A04168" w:rsidP="00A041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E418B">
              <w:rPr>
                <w:lang w:val="en-US"/>
              </w:rPr>
              <w:t xml:space="preserve">What is it? </w:t>
            </w:r>
            <w:r w:rsidRPr="009E418B">
              <w:rPr>
                <w:lang w:val="en-GB"/>
              </w:rPr>
              <w:t>It</w:t>
            </w:r>
            <w:r w:rsidRPr="002147F4">
              <w:rPr>
                <w:lang w:val="en-GB"/>
              </w:rPr>
              <w:t>’</w:t>
            </w:r>
            <w:r w:rsidRPr="009E418B">
              <w:rPr>
                <w:lang w:val="en-GB"/>
              </w:rPr>
              <w:t>s a…an….book, schoolbag, rubber, pencil, sharpener, pencil case..)</w:t>
            </w:r>
          </w:p>
        </w:tc>
      </w:tr>
      <w:tr w:rsidR="006F0341">
        <w:trPr>
          <w:trHeight w:val="152"/>
        </w:trPr>
        <w:tc>
          <w:tcPr>
            <w:tcW w:w="3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71F92" w:rsidRPr="00A04168" w:rsidRDefault="00C71F92">
            <w:pPr>
              <w:ind w:left="360" w:hanging="36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F0341" w:rsidRDefault="006F0341">
            <w:p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</w:t>
            </w:r>
            <w:r>
              <w:rPr>
                <w:rFonts w:ascii="Times New Roman" w:hAnsi="Times New Roman" w:cs="Times New Roman"/>
                <w:b/>
                <w:bCs/>
              </w:rPr>
              <w:tab/>
              <w:t>LETTURA (COMPRENSIONE SCRITTA)</w:t>
            </w:r>
          </w:p>
        </w:tc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71F92" w:rsidRDefault="00C71F92" w:rsidP="00C71F9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F0341" w:rsidRDefault="006F0341" w:rsidP="00C71F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C1 -  </w:t>
            </w:r>
            <w:r>
              <w:rPr>
                <w:rFonts w:ascii="Times New Roman" w:hAnsi="Times New Roman" w:cs="Times New Roman"/>
              </w:rPr>
              <w:t>Comprendere cartoline, biglietti e brevi messaggi, accompagnati preferibilmente da supporti visivi</w:t>
            </w:r>
            <w:r w:rsidR="00C71F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F92" w:rsidRDefault="00E0735E" w:rsidP="00C71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Festività Halloween.</w:t>
            </w:r>
          </w:p>
          <w:p w:rsidR="006F0341" w:rsidRPr="00C71F92" w:rsidRDefault="006F0341" w:rsidP="00C71F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nante e dalggetto.anda relativa all'di un giocattolo ("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mplici dialoghi proposti dal libro di testo o da altri supporti (schede, materiali LIM, ascolto e ripetizione di tracce registrate su CD).</w:t>
            </w:r>
          </w:p>
        </w:tc>
      </w:tr>
      <w:tr w:rsidR="006F0341">
        <w:trPr>
          <w:trHeight w:val="152"/>
        </w:trPr>
        <w:tc>
          <w:tcPr>
            <w:tcW w:w="3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71F92" w:rsidRDefault="00C71F92">
            <w:pPr>
              <w:ind w:left="360" w:hanging="360"/>
              <w:rPr>
                <w:rFonts w:ascii="Times New Roman" w:hAnsi="Times New Roman" w:cs="Times New Roman"/>
                <w:b/>
                <w:bCs/>
              </w:rPr>
            </w:pPr>
          </w:p>
          <w:p w:rsidR="006F0341" w:rsidRDefault="006F0341">
            <w:p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D.</w:t>
            </w:r>
            <w:r>
              <w:rPr>
                <w:rFonts w:ascii="Times New Roman" w:hAnsi="Times New Roman" w:cs="Times New Roman"/>
                <w:b/>
                <w:bCs/>
              </w:rPr>
              <w:tab/>
              <w:t>SCRITTURA (PRODUZIONE SCRITTA)</w:t>
            </w:r>
          </w:p>
        </w:tc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71F92" w:rsidRDefault="00C71F92" w:rsidP="00C71F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0341" w:rsidRDefault="00C71F92" w:rsidP="00C71F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D1 -</w:t>
            </w:r>
            <w:r w:rsidR="006F0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F0341">
              <w:rPr>
                <w:rFonts w:ascii="Times New Roman" w:hAnsi="Times New Roman" w:cs="Times New Roman"/>
                <w:sz w:val="24"/>
                <w:szCs w:val="24"/>
              </w:rPr>
              <w:t>Scrivere parole e semplici frasi di uso quotidiano attinenti alle attività svolte in classe e ad interessi personali e del gruppo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F92" w:rsidRDefault="00C71F92" w:rsidP="00C71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41" w:rsidRDefault="006F0341" w:rsidP="00C71F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Parole apprese nelle varie Unità (oggetti, numeri, colori, animali) e semplici frasi di saluto e/o augurio, legate alle principali tradizioni e festività inglesi (Hello!, Happy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Birthday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!, </w:t>
            </w:r>
            <w:r>
              <w:rPr>
                <w:rFonts w:ascii="Times New Roman" w:hAnsi="Times New Roman" w:cs="Times New Roman"/>
              </w:rPr>
              <w:t>Happy Halloween!)</w:t>
            </w:r>
            <w:r w:rsidR="00C71F92">
              <w:rPr>
                <w:rFonts w:ascii="Times New Roman" w:hAnsi="Times New Roman" w:cs="Times New Roman"/>
              </w:rPr>
              <w:t>.</w:t>
            </w:r>
          </w:p>
        </w:tc>
      </w:tr>
    </w:tbl>
    <w:p w:rsidR="006F0341" w:rsidRDefault="006F0341">
      <w:pPr>
        <w:overflowPunct/>
        <w:autoSpaceDE w:val="0"/>
        <w:autoSpaceDN w:val="0"/>
        <w:spacing w:after="0" w:line="240" w:lineRule="auto"/>
      </w:pPr>
    </w:p>
    <w:p w:rsidR="006F0341" w:rsidRDefault="006F0341"/>
    <w:sectPr w:rsidR="006F0341" w:rsidSect="006F0341">
      <w:headerReference w:type="default" r:id="rId6"/>
      <w:footerReference w:type="default" r:id="rId7"/>
      <w:pgSz w:w="16838" w:h="11905" w:orient="landscape"/>
      <w:pgMar w:top="1134" w:right="1416" w:bottom="1134" w:left="1134" w:header="708" w:footer="70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7A7" w:rsidRDefault="00B137A7" w:rsidP="006F0341">
      <w:pPr>
        <w:spacing w:after="0" w:line="240" w:lineRule="auto"/>
      </w:pPr>
      <w:r>
        <w:separator/>
      </w:r>
    </w:p>
  </w:endnote>
  <w:endnote w:type="continuationSeparator" w:id="0">
    <w:p w:rsidR="00B137A7" w:rsidRDefault="00B137A7" w:rsidP="006F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341" w:rsidRDefault="006F0341">
    <w:pPr>
      <w:tabs>
        <w:tab w:val="center" w:pos="7143"/>
        <w:tab w:val="right" w:pos="14286"/>
      </w:tabs>
      <w:rPr>
        <w:rFonts w:cs="Times New Roman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7A7" w:rsidRDefault="00B137A7" w:rsidP="006F0341">
      <w:pPr>
        <w:spacing w:after="0" w:line="240" w:lineRule="auto"/>
      </w:pPr>
      <w:r>
        <w:separator/>
      </w:r>
    </w:p>
  </w:footnote>
  <w:footnote w:type="continuationSeparator" w:id="0">
    <w:p w:rsidR="00B137A7" w:rsidRDefault="00B137A7" w:rsidP="006F0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341" w:rsidRDefault="006F0341">
    <w:pPr>
      <w:tabs>
        <w:tab w:val="center" w:pos="7143"/>
        <w:tab w:val="right" w:pos="14286"/>
      </w:tabs>
      <w:rPr>
        <w:rFonts w:cs="Times New Roman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6F0341"/>
    <w:rsid w:val="00005FDB"/>
    <w:rsid w:val="00067B93"/>
    <w:rsid w:val="000A20AA"/>
    <w:rsid w:val="000E4086"/>
    <w:rsid w:val="0015232B"/>
    <w:rsid w:val="00281C0B"/>
    <w:rsid w:val="004F2C19"/>
    <w:rsid w:val="00567D50"/>
    <w:rsid w:val="006F0341"/>
    <w:rsid w:val="00770071"/>
    <w:rsid w:val="00805738"/>
    <w:rsid w:val="008745D3"/>
    <w:rsid w:val="00917785"/>
    <w:rsid w:val="00A04168"/>
    <w:rsid w:val="00A42908"/>
    <w:rsid w:val="00B137A7"/>
    <w:rsid w:val="00B432CF"/>
    <w:rsid w:val="00C71F92"/>
    <w:rsid w:val="00DD0E25"/>
    <w:rsid w:val="00E0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4086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267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alunno</cp:lastModifiedBy>
  <cp:revision>5</cp:revision>
  <dcterms:created xsi:type="dcterms:W3CDTF">2015-10-21T14:04:00Z</dcterms:created>
  <dcterms:modified xsi:type="dcterms:W3CDTF">2016-10-04T16:18:00Z</dcterms:modified>
</cp:coreProperties>
</file>