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3A61C6" w:rsidP="008579A0">
      <w:pPr>
        <w:jc w:val="center"/>
        <w:rPr>
          <w:b/>
          <w:sz w:val="16"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1D346F">
        <w:rPr>
          <w:b/>
        </w:rPr>
        <w:t>DICEMBRE/GENNAIO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8D59CF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   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B01FF8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D.  ACQUISIZIONE ED ESPANZIONE DEL LESSICO RICETTIVO E PRODUTTIVO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>ELEMENTI DI GRAMMATICA</w:t>
            </w:r>
          </w:p>
          <w:p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:rsidR="008D59CF" w:rsidRDefault="008D59CF" w:rsidP="00CC0171">
            <w:pPr>
              <w:rPr>
                <w:b/>
              </w:rPr>
            </w:pPr>
          </w:p>
          <w:p w:rsidR="008D59CF" w:rsidRDefault="008D59CF" w:rsidP="00CC0171">
            <w:pPr>
              <w:rPr>
                <w:b/>
              </w:rPr>
            </w:pPr>
          </w:p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FD3AB3" w:rsidP="00012729"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364F7C" w:rsidRPr="0029145A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:rsidR="008D59CF" w:rsidRDefault="008D59CF" w:rsidP="00A86F43"/>
          <w:p w:rsidR="00D379C7" w:rsidRDefault="00D379C7" w:rsidP="00D379C7">
            <w:r>
              <w:rPr>
                <w:b/>
              </w:rPr>
              <w:t xml:space="preserve">C3  </w:t>
            </w:r>
            <w:r>
              <w:t>Produrre le prime parole e semplici frasi.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A1D2C" w:rsidRDefault="007A1D2C" w:rsidP="00012729">
            <w:pPr>
              <w:rPr>
                <w:b/>
              </w:rPr>
            </w:pPr>
          </w:p>
          <w:p w:rsidR="007A1D2C" w:rsidRDefault="007A1D2C" w:rsidP="00012729">
            <w:pPr>
              <w:rPr>
                <w:b/>
              </w:rPr>
            </w:pPr>
          </w:p>
          <w:p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>Comprendere ed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:rsidR="009368D3" w:rsidRDefault="009368D3" w:rsidP="009368D3"/>
          <w:p w:rsidR="009368D3" w:rsidRPr="006F44DD" w:rsidRDefault="009368D3" w:rsidP="009368D3"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:rsidR="00012729" w:rsidRDefault="00012729" w:rsidP="00012729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:rsidR="008D59CF" w:rsidRDefault="008D59CF" w:rsidP="008D59CF">
            <w:pPr>
              <w:rPr>
                <w:b/>
              </w:rPr>
            </w:pPr>
          </w:p>
          <w:p w:rsidR="008D59CF" w:rsidRPr="008D59CF" w:rsidRDefault="008D59CF" w:rsidP="008D59CF">
            <w:pPr>
              <w:rPr>
                <w:b/>
              </w:rPr>
            </w:pPr>
          </w:p>
          <w:p w:rsidR="008D59CF" w:rsidRPr="00A54088" w:rsidRDefault="008D59CF" w:rsidP="008D59CF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8D59CF">
            <w:pPr>
              <w:pStyle w:val="Paragrafoelenco"/>
              <w:ind w:left="390"/>
            </w:pPr>
          </w:p>
          <w:p w:rsidR="008D59CF" w:rsidRDefault="008D59CF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Messaggi </w:t>
            </w:r>
            <w:r w:rsidR="00012729">
              <w:t xml:space="preserve">ed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:rsidR="00093704" w:rsidRPr="00891638" w:rsidRDefault="00093704" w:rsidP="00093704">
            <w:pPr>
              <w:pStyle w:val="Paragrafoelenco"/>
              <w:ind w:left="390"/>
            </w:pPr>
          </w:p>
          <w:p w:rsidR="00891638" w:rsidRDefault="00891638" w:rsidP="00A54088">
            <w:pPr>
              <w:pStyle w:val="Paragrafoelenco"/>
              <w:numPr>
                <w:ilvl w:val="0"/>
                <w:numId w:val="1"/>
              </w:numPr>
            </w:pPr>
            <w:r>
              <w:t>Lettura di brevi testi narrativi e comprensioni figurate, per l’integrazione di informazioni uditive e visive.</w:t>
            </w:r>
          </w:p>
          <w:p w:rsidR="00093704" w:rsidRDefault="00093704" w:rsidP="00093704"/>
          <w:p w:rsidR="00093704" w:rsidRDefault="00093704" w:rsidP="00093704">
            <w:pPr>
              <w:pStyle w:val="Paragrafoelenco"/>
              <w:ind w:left="390"/>
            </w:pPr>
          </w:p>
          <w:p w:rsidR="00891638" w:rsidRDefault="00E2146B" w:rsidP="00A54088">
            <w:pPr>
              <w:pStyle w:val="Paragrafoelenco"/>
              <w:numPr>
                <w:ilvl w:val="0"/>
                <w:numId w:val="1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:rsidR="008D59CF" w:rsidRDefault="008D59CF" w:rsidP="00A54088">
            <w:pPr>
              <w:rPr>
                <w:b/>
                <w:i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rPr>
                <w:b/>
              </w:rPr>
            </w:pPr>
          </w:p>
          <w:p w:rsidR="008D59CF" w:rsidRDefault="008D59CF" w:rsidP="00881A14"/>
          <w:p w:rsidR="00F007E0" w:rsidRDefault="00F007E0" w:rsidP="00F64F8B">
            <w:pPr>
              <w:pStyle w:val="Paragrafoelenco"/>
              <w:numPr>
                <w:ilvl w:val="0"/>
                <w:numId w:val="1"/>
              </w:numPr>
            </w:pPr>
            <w:r>
              <w:t>Consolidamento</w:t>
            </w:r>
            <w:r w:rsidR="00F64F8B">
              <w:t xml:space="preserve"> delle vocali e delle consonanti </w:t>
            </w:r>
            <w:r>
              <w:t xml:space="preserve"> presentate</w:t>
            </w:r>
            <w:r w:rsidR="00D92026">
              <w:t>.</w:t>
            </w:r>
            <w:r>
              <w:t xml:space="preserve"> </w:t>
            </w:r>
          </w:p>
          <w:p w:rsidR="00F64F8B" w:rsidRDefault="00F007E0" w:rsidP="00F64F8B">
            <w:pPr>
              <w:pStyle w:val="Paragrafoelenco"/>
              <w:numPr>
                <w:ilvl w:val="0"/>
                <w:numId w:val="1"/>
              </w:numPr>
            </w:pPr>
            <w:r>
              <w:t xml:space="preserve">Presentazione delle consonanti </w:t>
            </w:r>
            <w:r w:rsidR="00F64F8B">
              <w:t>(</w:t>
            </w:r>
            <w:r w:rsidR="00AC2F59">
              <w:t>B, D,V, Z, C suoni duri, C</w:t>
            </w:r>
            <w:r>
              <w:t xml:space="preserve"> suoni dolci</w:t>
            </w:r>
            <w:r w:rsidR="00AC2F59">
              <w:t>, H</w:t>
            </w:r>
            <w:r w:rsidR="00F64F8B">
              <w:t>)</w:t>
            </w:r>
            <w:r w:rsidR="00D92026">
              <w:t>.</w:t>
            </w:r>
          </w:p>
          <w:p w:rsidR="00D92026" w:rsidRDefault="00D92026" w:rsidP="00F64F8B">
            <w:pPr>
              <w:pStyle w:val="Paragrafoelenco"/>
              <w:numPr>
                <w:ilvl w:val="0"/>
                <w:numId w:val="1"/>
              </w:numPr>
            </w:pPr>
            <w:r>
              <w:t>Sillabe inverse.</w:t>
            </w:r>
          </w:p>
          <w:p w:rsidR="002223F3" w:rsidRDefault="00F64F8B" w:rsidP="002223F3">
            <w:pPr>
              <w:pStyle w:val="Paragrafoelenco"/>
              <w:numPr>
                <w:ilvl w:val="0"/>
                <w:numId w:val="1"/>
              </w:numPr>
            </w:pPr>
            <w:r>
              <w:t>Formazione delle famiglie sillabiche con le consonanti presentate; parole bisillabe e trisillabe piane; le prime frasi.</w:t>
            </w:r>
          </w:p>
          <w:p w:rsidR="008D59CF" w:rsidRDefault="008D59CF" w:rsidP="002223F3">
            <w:pPr>
              <w:pStyle w:val="Paragrafoelenco"/>
              <w:ind w:left="390"/>
            </w:pPr>
          </w:p>
          <w:p w:rsidR="002223F3" w:rsidRDefault="002223F3" w:rsidP="002223F3">
            <w:pPr>
              <w:pStyle w:val="Paragrafoelenco"/>
              <w:numPr>
                <w:ilvl w:val="0"/>
                <w:numId w:val="1"/>
              </w:numPr>
            </w:pPr>
            <w:r>
              <w:t>Comprensione di brevi frasi</w:t>
            </w:r>
          </w:p>
          <w:p w:rsidR="002223F3" w:rsidRPr="00A54088" w:rsidRDefault="002223F3" w:rsidP="002223F3">
            <w:pPr>
              <w:pStyle w:val="Paragrafoelenco"/>
              <w:ind w:left="390"/>
            </w:pPr>
          </w:p>
          <w:p w:rsidR="008D59CF" w:rsidRPr="00A54088" w:rsidRDefault="008D59CF" w:rsidP="00A54088">
            <w:pPr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7F33D9" w:rsidP="00A86F43">
            <w:pPr>
              <w:pStyle w:val="Paragrafoelenco"/>
              <w:numPr>
                <w:ilvl w:val="0"/>
                <w:numId w:val="1"/>
              </w:numPr>
            </w:pPr>
            <w:r>
              <w:t xml:space="preserve">Le vocali, le consonanti presentate, le famiglie sillabiche, </w:t>
            </w:r>
            <w:r w:rsidR="00350D70">
              <w:t xml:space="preserve">le sillabe inverse, </w:t>
            </w:r>
            <w:r>
              <w:t xml:space="preserve">le prime parole, le prime frasi mediante lo </w:t>
            </w:r>
            <w:r w:rsidR="008D59CF">
              <w:t>stampato maiuscolo.</w:t>
            </w:r>
          </w:p>
          <w:p w:rsidR="008D59CF" w:rsidRDefault="008D59CF" w:rsidP="00A86F43"/>
          <w:p w:rsidR="008D59CF" w:rsidRDefault="0053101A" w:rsidP="008D59CF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:rsidR="009F5FED" w:rsidRDefault="009F5FED" w:rsidP="009F5FED"/>
          <w:p w:rsidR="009F5FED" w:rsidRDefault="009F5FED" w:rsidP="008D59CF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:rsidR="00BF727B" w:rsidRDefault="00BF727B" w:rsidP="00BF727B"/>
          <w:p w:rsidR="00BF727B" w:rsidRDefault="00BF727B" w:rsidP="008D59CF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:rsidR="008D59CF" w:rsidRDefault="008D59CF" w:rsidP="00A86F43"/>
          <w:p w:rsidR="008D59CF" w:rsidRDefault="008D59CF" w:rsidP="00A86F43"/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7A1D2C"/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A86F43">
            <w:pPr>
              <w:pStyle w:val="Paragrafoelenco"/>
              <w:ind w:left="390"/>
            </w:pPr>
          </w:p>
          <w:p w:rsidR="008D59CF" w:rsidRDefault="008D59CF" w:rsidP="00B01FF8"/>
          <w:p w:rsidR="008D59CF" w:rsidRDefault="008D59CF" w:rsidP="00446EB6">
            <w:pPr>
              <w:pStyle w:val="Paragrafoelenco"/>
              <w:numPr>
                <w:ilvl w:val="0"/>
                <w:numId w:val="1"/>
              </w:numPr>
            </w:pPr>
            <w:r>
              <w:t>Paro</w:t>
            </w:r>
            <w:r w:rsidR="00723588">
              <w:t xml:space="preserve">le del vocabolario fondamentale: conoscenza del nome degli oggetti e degli ambienti scolastici. </w:t>
            </w:r>
          </w:p>
          <w:p w:rsidR="00D50D69" w:rsidRDefault="00D50D69" w:rsidP="00D50D69"/>
          <w:p w:rsidR="00D50D69" w:rsidRDefault="00D50D69" w:rsidP="00D50D69"/>
          <w:p w:rsidR="00D50D69" w:rsidRDefault="00D50D69" w:rsidP="00D50D69"/>
          <w:p w:rsidR="00D50D69" w:rsidRDefault="00D50D69" w:rsidP="00384552">
            <w:pPr>
              <w:pStyle w:val="Paragrafoelenco"/>
              <w:numPr>
                <w:ilvl w:val="0"/>
                <w:numId w:val="1"/>
              </w:numPr>
            </w:pPr>
            <w:r>
              <w:t xml:space="preserve">Concordanza di genere </w:t>
            </w:r>
            <w:r w:rsidR="00384552">
              <w:t>e di numero tra articolo e nome, nella comunicazione orale.</w:t>
            </w:r>
          </w:p>
          <w:p w:rsidR="00384552" w:rsidRDefault="00384552" w:rsidP="00384552">
            <w:pPr>
              <w:ind w:left="30"/>
            </w:pPr>
            <w:r>
              <w:t xml:space="preserve"> -     </w:t>
            </w:r>
            <w:bookmarkStart w:id="0" w:name="_GoBack"/>
            <w:bookmarkEnd w:id="0"/>
            <w:r>
              <w:t>La funzione del punto alla fine della frase.</w:t>
            </w:r>
          </w:p>
          <w:p w:rsidR="008D59CF" w:rsidRDefault="008D59CF" w:rsidP="008D59CF"/>
        </w:tc>
      </w:tr>
    </w:tbl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8579A0" w:rsidRDefault="008579A0" w:rsidP="008579A0"/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8579A0"/>
    <w:rsid w:val="00004320"/>
    <w:rsid w:val="00012729"/>
    <w:rsid w:val="00093704"/>
    <w:rsid w:val="00125D39"/>
    <w:rsid w:val="00131AE4"/>
    <w:rsid w:val="0014397F"/>
    <w:rsid w:val="001D346F"/>
    <w:rsid w:val="00221EFD"/>
    <w:rsid w:val="002223F3"/>
    <w:rsid w:val="0022736F"/>
    <w:rsid w:val="002C6BD8"/>
    <w:rsid w:val="00350D70"/>
    <w:rsid w:val="00364F7C"/>
    <w:rsid w:val="00384552"/>
    <w:rsid w:val="003A61C6"/>
    <w:rsid w:val="00446EB6"/>
    <w:rsid w:val="00447FE7"/>
    <w:rsid w:val="00451B9B"/>
    <w:rsid w:val="00471681"/>
    <w:rsid w:val="00475D1A"/>
    <w:rsid w:val="005209EB"/>
    <w:rsid w:val="0053101A"/>
    <w:rsid w:val="005766B1"/>
    <w:rsid w:val="00627496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368D3"/>
    <w:rsid w:val="00941EE5"/>
    <w:rsid w:val="009F5FED"/>
    <w:rsid w:val="00A44112"/>
    <w:rsid w:val="00A54088"/>
    <w:rsid w:val="00A550BE"/>
    <w:rsid w:val="00A56B12"/>
    <w:rsid w:val="00A82D98"/>
    <w:rsid w:val="00A86F43"/>
    <w:rsid w:val="00AC2F59"/>
    <w:rsid w:val="00B01FF8"/>
    <w:rsid w:val="00B92D33"/>
    <w:rsid w:val="00BF727B"/>
    <w:rsid w:val="00C35006"/>
    <w:rsid w:val="00CC0171"/>
    <w:rsid w:val="00D23C99"/>
    <w:rsid w:val="00D379C7"/>
    <w:rsid w:val="00D50D69"/>
    <w:rsid w:val="00D823CD"/>
    <w:rsid w:val="00D92026"/>
    <w:rsid w:val="00DA5207"/>
    <w:rsid w:val="00E2146B"/>
    <w:rsid w:val="00EF688D"/>
    <w:rsid w:val="00F007E0"/>
    <w:rsid w:val="00F16AF6"/>
    <w:rsid w:val="00F41E94"/>
    <w:rsid w:val="00F64F8B"/>
    <w:rsid w:val="00FD3AB3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Luigi</cp:lastModifiedBy>
  <cp:revision>4</cp:revision>
  <dcterms:created xsi:type="dcterms:W3CDTF">2017-04-02T16:25:00Z</dcterms:created>
  <dcterms:modified xsi:type="dcterms:W3CDTF">2017-04-02T16:35:00Z</dcterms:modified>
</cp:coreProperties>
</file>