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8C" w:rsidRDefault="0067273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ISTITUTO COMPRENSIVO “UBALDO FERRARI” CASTELVERDE</w:t>
      </w:r>
    </w:p>
    <w:p w:rsidR="00335D8C" w:rsidRDefault="0067273A">
      <w:pPr>
        <w:jc w:val="center"/>
        <w:rPr>
          <w:rFonts w:eastAsia="Times New Roman"/>
          <w:b/>
          <w:i/>
          <w:lang w:eastAsia="it-IT"/>
        </w:rPr>
      </w:pPr>
      <w:r>
        <w:rPr>
          <w:b/>
          <w:sz w:val="24"/>
        </w:rPr>
        <w:t>PROG</w:t>
      </w:r>
      <w:r w:rsidR="00BD0E1F">
        <w:rPr>
          <w:b/>
          <w:sz w:val="24"/>
        </w:rPr>
        <w:t>ETTAZIONE DISCIPLINARE 2016/2017</w:t>
      </w:r>
      <w:r>
        <w:rPr>
          <w:b/>
          <w:sz w:val="24"/>
        </w:rPr>
        <w:t xml:space="preserve"> "ITALIANO"</w:t>
      </w:r>
      <w:r>
        <w:rPr>
          <w:rFonts w:eastAsia="Times New Roman"/>
          <w:b/>
          <w:i/>
          <w:lang w:eastAsia="it-IT"/>
        </w:rPr>
        <w:t>(conforme alle Indicazioni nazionali 2012)</w:t>
      </w:r>
    </w:p>
    <w:p w:rsidR="00335D8C" w:rsidRDefault="00335D8C">
      <w:pPr>
        <w:spacing w:line="360" w:lineRule="auto"/>
        <w:jc w:val="center"/>
        <w:rPr>
          <w:b/>
          <w:sz w:val="24"/>
        </w:rPr>
      </w:pPr>
    </w:p>
    <w:p w:rsidR="00335D8C" w:rsidRDefault="00797A8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BIMESTRE FEBBRAIO - MARZO</w:t>
      </w:r>
    </w:p>
    <w:p w:rsidR="00335D8C" w:rsidRDefault="0067273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CLASSE TERZA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633"/>
        <w:gridCol w:w="6115"/>
        <w:gridCol w:w="4529"/>
      </w:tblGrid>
      <w:tr w:rsidR="00335D8C"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5D8C" w:rsidRDefault="0067273A">
            <w:pPr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6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5D8C" w:rsidRDefault="0067273A">
            <w:pPr>
              <w:jc w:val="center"/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5D8C" w:rsidRDefault="0067273A">
            <w:pPr>
              <w:jc w:val="center"/>
              <w:rPr>
                <w:b/>
              </w:rPr>
            </w:pPr>
            <w:r>
              <w:rPr>
                <w:b/>
              </w:rPr>
              <w:t>CONTENUTI/OGGETTI DI VALUTAZIONE</w:t>
            </w:r>
          </w:p>
        </w:tc>
      </w:tr>
      <w:tr w:rsidR="00335D8C"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5D8C" w:rsidRDefault="00335D8C">
            <w:pPr>
              <w:rPr>
                <w:b/>
              </w:rPr>
            </w:pPr>
          </w:p>
          <w:p w:rsidR="00335D8C" w:rsidRDefault="0067273A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A</w:t>
            </w:r>
            <w:r w:rsidR="00931DDF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 </w:t>
            </w:r>
            <w:r w:rsidR="00531A11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   </w: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ab/>
              <w:t>ASCOLTO, PARLATO, ACQUISIZIONE ED ESPANSIONE DEL LESSICO RICETTIVO E PRODUTTIVO</w:t>
            </w: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931DDF" w:rsidRDefault="00931DDF" w:rsidP="00931DDF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67273A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ab/>
            </w:r>
          </w:p>
          <w:p w:rsidR="00335D8C" w:rsidRDefault="00335D8C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7273A" w:rsidRDefault="0067273A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D6690B" w:rsidRDefault="00D6690B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7273A" w:rsidRDefault="0067273A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797A81" w:rsidRDefault="00797A81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797A81" w:rsidRDefault="00797A81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797A81" w:rsidRDefault="00797A81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797A81" w:rsidRDefault="00797A81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797A81" w:rsidRDefault="00797A81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797A81" w:rsidRDefault="00797A81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67273A" w:rsidP="00D6690B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B</w: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ab/>
            </w:r>
            <w:r w:rsidR="00531A11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      </w: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LETTURA</w:t>
            </w:r>
          </w:p>
          <w:p w:rsidR="00335D8C" w:rsidRDefault="0067273A">
            <w:pPr>
              <w:suppressAutoHyphens w:val="0"/>
              <w:rPr>
                <w:rFonts w:eastAsia="Times New Roman"/>
                <w:b/>
                <w:sz w:val="24"/>
                <w:szCs w:val="24"/>
                <w:u w:val="single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N.B. Gli obiettivi</w:t>
            </w:r>
            <w:r w:rsidR="00D6690B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del Nucleo B (in particolare</w:t>
            </w:r>
            <w:r w:rsidR="008C3868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B1/</w:t>
            </w:r>
            <w:r w:rsidR="00D6690B">
              <w:rPr>
                <w:rFonts w:eastAsia="Times New Roman"/>
                <w:b/>
                <w:sz w:val="24"/>
                <w:szCs w:val="24"/>
                <w:lang w:eastAsia="it-IT"/>
              </w:rPr>
              <w:t>B2/B3/ B4/B5</w: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) sono </w:t>
            </w:r>
            <w:r>
              <w:rPr>
                <w:rFonts w:eastAsia="Times New Roman"/>
                <w:b/>
                <w:sz w:val="24"/>
                <w:szCs w:val="24"/>
                <w:u w:val="single"/>
                <w:lang w:eastAsia="it-IT"/>
              </w:rPr>
              <w:t>trasversali a tutte le discipline</w:t>
            </w: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F13C4B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C</w:t>
            </w:r>
            <w:r w:rsidR="00D6690B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 </w:t>
            </w:r>
            <w:r w:rsidR="00531A11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  </w:t>
            </w:r>
            <w:r w:rsidR="0067273A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SCRITTURA</w:t>
            </w: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7273A" w:rsidRDefault="0067273A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531A11" w:rsidRDefault="00531A11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7273A" w:rsidRDefault="0067273A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67273A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D </w:t>
            </w:r>
            <w:r w:rsidR="00531A11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   </w: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ACQUISIZIONE ED ESPANSIONE DEL LESSICO RICETTIVO E PRODUTTIVO</w:t>
            </w: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931DDF" w:rsidRDefault="00931DDF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931DDF" w:rsidRDefault="00931DDF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531A11" w:rsidRDefault="00531A11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531A11" w:rsidRDefault="00531A11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531A11" w:rsidRDefault="00531A11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531A11" w:rsidRDefault="00531A11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531A11" w:rsidRDefault="00531A11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531A11" w:rsidRDefault="00531A11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67273A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E  </w:t>
            </w:r>
            <w:r w:rsidR="00D6690B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</w:t>
            </w:r>
            <w:r w:rsidR="00531A11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   ELEMENTI </w: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DI GRAMMATICA ESPLICITA E RIFLESSIONE SUGLI USI DELLA LINGUA </w:t>
            </w:r>
          </w:p>
          <w:p w:rsidR="00335D8C" w:rsidRDefault="00335D8C">
            <w:pPr>
              <w:rPr>
                <w:b/>
              </w:rPr>
            </w:pPr>
          </w:p>
          <w:p w:rsidR="00335D8C" w:rsidRDefault="00335D8C">
            <w:pPr>
              <w:rPr>
                <w:b/>
              </w:rPr>
            </w:pPr>
          </w:p>
          <w:p w:rsidR="00335D8C" w:rsidRDefault="00335D8C">
            <w:pPr>
              <w:rPr>
                <w:b/>
              </w:rPr>
            </w:pPr>
          </w:p>
          <w:p w:rsidR="00335D8C" w:rsidRDefault="00335D8C">
            <w:pPr>
              <w:rPr>
                <w:b/>
              </w:rPr>
            </w:pPr>
          </w:p>
          <w:p w:rsidR="00335D8C" w:rsidRDefault="00335D8C">
            <w:pPr>
              <w:rPr>
                <w:b/>
              </w:rPr>
            </w:pPr>
          </w:p>
          <w:p w:rsidR="00335D8C" w:rsidRDefault="00335D8C">
            <w:pPr>
              <w:rPr>
                <w:b/>
              </w:rPr>
            </w:pPr>
          </w:p>
          <w:p w:rsidR="00335D8C" w:rsidRDefault="00335D8C">
            <w:pPr>
              <w:rPr>
                <w:b/>
              </w:rPr>
            </w:pPr>
          </w:p>
          <w:p w:rsidR="00335D8C" w:rsidRDefault="00335D8C">
            <w:pPr>
              <w:rPr>
                <w:b/>
              </w:rPr>
            </w:pPr>
          </w:p>
          <w:p w:rsidR="00335D8C" w:rsidRDefault="00335D8C"/>
          <w:p w:rsidR="00335D8C" w:rsidRDefault="00335D8C"/>
          <w:p w:rsidR="00335D8C" w:rsidRDefault="00335D8C"/>
          <w:p w:rsidR="00335D8C" w:rsidRDefault="00335D8C"/>
          <w:p w:rsidR="00335D8C" w:rsidRDefault="00335D8C"/>
          <w:p w:rsidR="00335D8C" w:rsidRDefault="00335D8C"/>
          <w:p w:rsidR="00335D8C" w:rsidRDefault="00335D8C"/>
        </w:tc>
        <w:tc>
          <w:tcPr>
            <w:tcW w:w="6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5D8C" w:rsidRDefault="00335D8C"/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A1 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>Comprendere il significato di semplici testi orali:</w:t>
            </w:r>
          </w:p>
          <w:p w:rsidR="00335D8C" w:rsidRDefault="0067273A">
            <w:pPr>
              <w:numPr>
                <w:ilvl w:val="0"/>
                <w:numId w:val="1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messaggi (emittente, destinatario, scopo evidente);</w:t>
            </w:r>
          </w:p>
          <w:p w:rsidR="00335D8C" w:rsidRDefault="0067273A">
            <w:pPr>
              <w:numPr>
                <w:ilvl w:val="0"/>
                <w:numId w:val="1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narrazioni (personaggi, luoghi, successione temporale dei fatti narrati, funzione);</w:t>
            </w:r>
          </w:p>
          <w:p w:rsidR="00335D8C" w:rsidRDefault="0067273A">
            <w:pPr>
              <w:numPr>
                <w:ilvl w:val="0"/>
                <w:numId w:val="1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semplici istruzioni e consegne di lavoro;</w:t>
            </w:r>
          </w:p>
          <w:p w:rsidR="00335D8C" w:rsidRDefault="0067273A">
            <w:pPr>
              <w:numPr>
                <w:ilvl w:val="0"/>
                <w:numId w:val="1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informazioni, definizioni, esempi.</w:t>
            </w: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A2</w:t>
            </w:r>
            <w:r w:rsidR="00D6690B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>Simulare situazioni comunicative variando lo scopo.</w:t>
            </w: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>Interagire nello scambio comunicativo</w:t>
            </w:r>
          </w:p>
          <w:p w:rsidR="00335D8C" w:rsidRDefault="0067273A">
            <w:pPr>
              <w:numPr>
                <w:ilvl w:val="0"/>
                <w:numId w:val="1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prestando attenzione a chi parla,</w:t>
            </w:r>
          </w:p>
          <w:p w:rsidR="00335D8C" w:rsidRDefault="0067273A">
            <w:pPr>
              <w:numPr>
                <w:ilvl w:val="0"/>
                <w:numId w:val="1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chiedendo la parola,</w:t>
            </w:r>
          </w:p>
          <w:p w:rsidR="00335D8C" w:rsidRDefault="0067273A">
            <w:pPr>
              <w:numPr>
                <w:ilvl w:val="0"/>
                <w:numId w:val="1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rispettando il proprio turno,</w:t>
            </w:r>
          </w:p>
          <w:p w:rsidR="00335D8C" w:rsidRDefault="0067273A">
            <w:pPr>
              <w:numPr>
                <w:ilvl w:val="0"/>
                <w:numId w:val="1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adattando il tono della voce alla situazione comunicativa.</w:t>
            </w:r>
          </w:p>
          <w:p w:rsidR="00335D8C" w:rsidRDefault="00335D8C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A3 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>Produrre brevi testi orali d</w:t>
            </w:r>
            <w:r w:rsidR="00B01006">
              <w:rPr>
                <w:rFonts w:eastAsia="Times New Roman"/>
                <w:sz w:val="24"/>
                <w:szCs w:val="24"/>
                <w:lang w:eastAsia="it-IT"/>
              </w:rPr>
              <w:t>i tipo narrativo, descrittivo e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collegati al vissuto.</w:t>
            </w:r>
          </w:p>
          <w:p w:rsidR="00797A81" w:rsidRDefault="00797A81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797A81" w:rsidRDefault="00B01006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A4</w:t>
            </w:r>
            <w:r w:rsidR="00797A81">
              <w:rPr>
                <w:rFonts w:eastAsia="Times New Roman"/>
                <w:sz w:val="24"/>
                <w:szCs w:val="24"/>
                <w:lang w:eastAsia="it-IT"/>
              </w:rPr>
              <w:t xml:space="preserve"> Ricostruire verbalmente le fasi di un’esperienza vissuta a scuola o in altri contesti.</w:t>
            </w:r>
          </w:p>
          <w:p w:rsidR="00335D8C" w:rsidRDefault="00335D8C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D6690B" w:rsidRDefault="00D6690B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8C3868" w:rsidRDefault="008C3868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8C3868" w:rsidRDefault="008C3868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8C3868">
            <w:pPr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B1</w:t>
            </w:r>
            <w:r w:rsidR="0067273A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</w:t>
            </w:r>
            <w:r w:rsidR="0067273A">
              <w:rPr>
                <w:rFonts w:eastAsia="Times New Roman"/>
                <w:sz w:val="24"/>
                <w:szCs w:val="24"/>
                <w:lang w:eastAsia="it-IT"/>
              </w:rPr>
              <w:t>Leggere semplici testi narrativi e descrittivi di</w:t>
            </w:r>
            <w:r w:rsidR="0067273A">
              <w:t xml:space="preserve"> </w:t>
            </w:r>
            <w:r w:rsidR="002E16B8">
              <w:rPr>
                <w:rFonts w:eastAsia="Times New Roman"/>
                <w:sz w:val="24"/>
                <w:szCs w:val="24"/>
                <w:lang w:eastAsia="it-IT"/>
              </w:rPr>
              <w:t>storia</w:t>
            </w:r>
            <w:r w:rsidR="0067273A">
              <w:rPr>
                <w:rFonts w:eastAsia="Times New Roman"/>
                <w:sz w:val="24"/>
                <w:szCs w:val="24"/>
                <w:lang w:eastAsia="it-IT"/>
              </w:rPr>
              <w:t>, geografia e scienze.</w:t>
            </w:r>
          </w:p>
          <w:p w:rsidR="00335D8C" w:rsidRDefault="00335D8C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8C3868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B2</w:t>
            </w:r>
            <w:r w:rsidR="0067273A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</w:t>
            </w:r>
            <w:r w:rsidR="0067273A">
              <w:rPr>
                <w:rFonts w:eastAsia="Times New Roman"/>
                <w:sz w:val="24"/>
                <w:szCs w:val="24"/>
                <w:lang w:eastAsia="it-IT"/>
              </w:rPr>
              <w:t>Utilizzare forme di lettura diverse:</w:t>
            </w:r>
          </w:p>
          <w:p w:rsidR="00335D8C" w:rsidRDefault="0067273A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ad alta voce,</w:t>
            </w:r>
          </w:p>
          <w:p w:rsidR="00335D8C" w:rsidRDefault="0067273A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silenziosa, per il piacere di leggere,</w:t>
            </w:r>
          </w:p>
          <w:p w:rsidR="00335D8C" w:rsidRDefault="0067273A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silenziosa, per capire.</w:t>
            </w:r>
          </w:p>
          <w:p w:rsidR="00335D8C" w:rsidRDefault="00335D8C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165959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B3</w:t>
            </w:r>
            <w:r w:rsidR="0067273A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</w:t>
            </w:r>
            <w:r w:rsidR="0067273A">
              <w:rPr>
                <w:rFonts w:eastAsia="Times New Roman"/>
                <w:sz w:val="24"/>
                <w:szCs w:val="24"/>
                <w:lang w:eastAsia="it-IT"/>
              </w:rPr>
              <w:t>Avvalersi di anticipazioni del testo per essere attivi nella lettura:</w:t>
            </w:r>
          </w:p>
          <w:p w:rsidR="00335D8C" w:rsidRDefault="0067273A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titolo,</w:t>
            </w:r>
          </w:p>
          <w:p w:rsidR="00335D8C" w:rsidRDefault="0067273A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argomento,</w:t>
            </w:r>
          </w:p>
          <w:p w:rsidR="00335D8C" w:rsidRDefault="0067273A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 xml:space="preserve">eventuali illustrazioni, </w:t>
            </w:r>
          </w:p>
          <w:p w:rsidR="00165959" w:rsidRDefault="00165959" w:rsidP="00165959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165959" w:rsidRDefault="00F13C4B" w:rsidP="00165959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F13C4B">
              <w:rPr>
                <w:rFonts w:eastAsia="Times New Roman"/>
                <w:b/>
                <w:sz w:val="24"/>
                <w:szCs w:val="24"/>
                <w:lang w:eastAsia="it-IT"/>
              </w:rPr>
              <w:t>B4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Leggere semp</w:t>
            </w:r>
            <w:r w:rsidR="00165959">
              <w:rPr>
                <w:rFonts w:eastAsia="Times New Roman"/>
                <w:sz w:val="24"/>
                <w:szCs w:val="24"/>
                <w:lang w:eastAsia="it-IT"/>
              </w:rPr>
              <w:t>lici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testi di divulgazione per ricavarne informazioni utili ad ampliare conoscenze su temi noti.</w:t>
            </w:r>
          </w:p>
          <w:p w:rsidR="00335D8C" w:rsidRDefault="00335D8C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/>
          <w:p w:rsidR="00335D8C" w:rsidRDefault="00F13C4B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B5</w:t>
            </w:r>
            <w:r w:rsidR="0067273A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</w:t>
            </w:r>
            <w:r w:rsidR="0067273A">
              <w:rPr>
                <w:rFonts w:eastAsia="Times New Roman"/>
                <w:sz w:val="24"/>
                <w:szCs w:val="24"/>
                <w:lang w:eastAsia="it-IT"/>
              </w:rPr>
              <w:t>Comprendere il significato di semplici testi scritti:</w:t>
            </w:r>
          </w:p>
          <w:p w:rsidR="00335D8C" w:rsidRDefault="0067273A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testi narrativi (personaggi, luoghi, successione temporale dei fatti narrati, struttura semplice del testo, funzione);</w:t>
            </w:r>
          </w:p>
          <w:p w:rsidR="00335D8C" w:rsidRDefault="00335D8C">
            <w:pPr>
              <w:rPr>
                <w:b/>
                <w:sz w:val="24"/>
                <w:szCs w:val="24"/>
              </w:rPr>
            </w:pPr>
          </w:p>
          <w:p w:rsidR="00335D8C" w:rsidRDefault="00335D8C">
            <w:pPr>
              <w:rPr>
                <w:b/>
                <w:sz w:val="24"/>
                <w:szCs w:val="24"/>
              </w:rPr>
            </w:pPr>
          </w:p>
          <w:p w:rsidR="00F13C4B" w:rsidRDefault="00F13C4B">
            <w:pPr>
              <w:rPr>
                <w:b/>
                <w:sz w:val="24"/>
                <w:szCs w:val="24"/>
              </w:rPr>
            </w:pPr>
          </w:p>
          <w:p w:rsidR="00F13C4B" w:rsidRDefault="00F13C4B">
            <w:pPr>
              <w:rPr>
                <w:b/>
                <w:sz w:val="24"/>
                <w:szCs w:val="24"/>
              </w:rPr>
            </w:pPr>
          </w:p>
          <w:p w:rsidR="00F13C4B" w:rsidRDefault="00F13C4B">
            <w:pPr>
              <w:rPr>
                <w:b/>
                <w:sz w:val="24"/>
                <w:szCs w:val="24"/>
              </w:rPr>
            </w:pPr>
          </w:p>
          <w:p w:rsidR="00F13C4B" w:rsidRDefault="00F13C4B">
            <w:pPr>
              <w:rPr>
                <w:b/>
                <w:sz w:val="24"/>
                <w:szCs w:val="24"/>
              </w:rPr>
            </w:pPr>
          </w:p>
          <w:p w:rsidR="00F13C4B" w:rsidRDefault="00F13C4B">
            <w:pPr>
              <w:rPr>
                <w:b/>
                <w:sz w:val="24"/>
                <w:szCs w:val="24"/>
              </w:rPr>
            </w:pPr>
          </w:p>
          <w:p w:rsidR="00F13C4B" w:rsidRDefault="00F13C4B">
            <w:pPr>
              <w:rPr>
                <w:b/>
                <w:sz w:val="24"/>
                <w:szCs w:val="24"/>
              </w:rPr>
            </w:pPr>
          </w:p>
          <w:p w:rsidR="00335D8C" w:rsidRDefault="00335D8C"/>
          <w:p w:rsidR="00335D8C" w:rsidRDefault="00335D8C"/>
          <w:p w:rsidR="00F13C4B" w:rsidRDefault="00F13C4B">
            <w:pPr>
              <w:rPr>
                <w:b/>
                <w:sz w:val="24"/>
                <w:szCs w:val="24"/>
              </w:rPr>
            </w:pPr>
          </w:p>
          <w:p w:rsidR="00D6690B" w:rsidRDefault="00B01006" w:rsidP="00D6690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C1 </w:t>
            </w:r>
            <w:r w:rsidRPr="00B01006">
              <w:rPr>
                <w:sz w:val="24"/>
                <w:szCs w:val="24"/>
              </w:rPr>
              <w:t>Utilizzare</w:t>
            </w:r>
            <w:r>
              <w:rPr>
                <w:sz w:val="24"/>
                <w:szCs w:val="24"/>
              </w:rPr>
              <w:t xml:space="preserve"> in modo corretto la punteggiatura (il punto).     </w:t>
            </w:r>
            <w:r w:rsidR="00D6690B">
              <w:rPr>
                <w:sz w:val="24"/>
                <w:szCs w:val="24"/>
              </w:rPr>
              <w:t>Raccogliere idee per la scrittura attraverso:</w:t>
            </w:r>
          </w:p>
          <w:p w:rsidR="00D6690B" w:rsidRDefault="00D6690B" w:rsidP="00D6690B">
            <w:pPr>
              <w:numPr>
                <w:ilvl w:val="0"/>
                <w:numId w:val="2"/>
              </w:num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recupero in memoria;</w:t>
            </w:r>
          </w:p>
          <w:p w:rsidR="00D6690B" w:rsidRDefault="00D6690B" w:rsidP="00D6690B">
            <w:pPr>
              <w:numPr>
                <w:ilvl w:val="0"/>
                <w:numId w:val="2"/>
              </w:num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lettura del reale;</w:t>
            </w:r>
          </w:p>
          <w:p w:rsidR="00D6690B" w:rsidRDefault="00D6690B" w:rsidP="00D6690B">
            <w:pPr>
              <w:numPr>
                <w:ilvl w:val="0"/>
                <w:numId w:val="2"/>
              </w:num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l’invenzione.</w:t>
            </w:r>
          </w:p>
          <w:p w:rsidR="00335D8C" w:rsidRDefault="00335D8C" w:rsidP="00D6690B">
            <w:pPr>
              <w:rPr>
                <w:sz w:val="24"/>
                <w:szCs w:val="24"/>
              </w:rPr>
            </w:pPr>
          </w:p>
          <w:p w:rsidR="00335D8C" w:rsidRDefault="00335D8C">
            <w:pPr>
              <w:rPr>
                <w:b/>
                <w:sz w:val="24"/>
                <w:szCs w:val="24"/>
              </w:rPr>
            </w:pPr>
          </w:p>
          <w:p w:rsidR="00335D8C" w:rsidRDefault="00B010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C2</w:t>
            </w:r>
            <w:r w:rsidR="0067273A">
              <w:rPr>
                <w:b/>
                <w:sz w:val="24"/>
                <w:szCs w:val="24"/>
              </w:rPr>
              <w:t xml:space="preserve"> </w:t>
            </w:r>
            <w:r w:rsidR="0067273A">
              <w:rPr>
                <w:sz w:val="24"/>
                <w:szCs w:val="24"/>
              </w:rPr>
              <w:t>Scrivere semplici testi ten</w:t>
            </w:r>
            <w:r w:rsidR="00D6690B">
              <w:rPr>
                <w:sz w:val="24"/>
                <w:szCs w:val="24"/>
              </w:rPr>
              <w:t>endo conto di una scaletta data</w:t>
            </w:r>
          </w:p>
          <w:p w:rsidR="00D6690B" w:rsidRDefault="00D6690B">
            <w:pPr>
              <w:rPr>
                <w:b/>
                <w:sz w:val="24"/>
                <w:szCs w:val="24"/>
              </w:rPr>
            </w:pPr>
          </w:p>
          <w:p w:rsidR="00335D8C" w:rsidRDefault="00531A1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</w:t>
            </w:r>
            <w:r w:rsidR="0067273A">
              <w:rPr>
                <w:b/>
                <w:sz w:val="24"/>
                <w:szCs w:val="24"/>
              </w:rPr>
              <w:t xml:space="preserve"> </w:t>
            </w:r>
            <w:r w:rsidR="0067273A">
              <w:rPr>
                <w:sz w:val="24"/>
                <w:szCs w:val="24"/>
              </w:rPr>
              <w:t>Produrre frasi e semplici testi narrativi, descrittivi rispettando la struttura data e usando in modo appropriato le parole man mano apprese.</w:t>
            </w:r>
          </w:p>
          <w:p w:rsidR="00335D8C" w:rsidRDefault="00335D8C">
            <w:pPr>
              <w:rPr>
                <w:sz w:val="24"/>
                <w:szCs w:val="24"/>
              </w:rPr>
            </w:pPr>
          </w:p>
          <w:p w:rsidR="00335D8C" w:rsidRDefault="00335D8C"/>
          <w:p w:rsidR="00531A11" w:rsidRDefault="00531A11"/>
          <w:p w:rsidR="00D6690B" w:rsidRDefault="00D6690B"/>
          <w:p w:rsidR="00335D8C" w:rsidRDefault="00335D8C"/>
          <w:p w:rsidR="00531A11" w:rsidRDefault="00531A11"/>
          <w:p w:rsidR="00335D8C" w:rsidRDefault="006727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D1</w:t>
            </w:r>
            <w:r>
              <w:rPr>
                <w:sz w:val="24"/>
                <w:szCs w:val="24"/>
              </w:rPr>
              <w:t xml:space="preserve"> Effettuare semplici ricerche su parole ed espressioni presenti nei testi per ampliare il lessico d’uso.</w:t>
            </w:r>
          </w:p>
          <w:p w:rsidR="00335D8C" w:rsidRDefault="00335D8C">
            <w:pPr>
              <w:rPr>
                <w:sz w:val="24"/>
                <w:szCs w:val="24"/>
              </w:rPr>
            </w:pPr>
          </w:p>
          <w:p w:rsidR="00335D8C" w:rsidRDefault="006727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D2</w:t>
            </w:r>
            <w:r>
              <w:rPr>
                <w:sz w:val="24"/>
                <w:szCs w:val="24"/>
              </w:rPr>
              <w:t xml:space="preserve"> Comprendere in brevi testi il significato di parole non note basandosi sia sul contesto sia sulla conoscenza intuitiva delle famiglie di parole.</w:t>
            </w:r>
          </w:p>
          <w:p w:rsidR="00531A11" w:rsidRDefault="00531A11">
            <w:pPr>
              <w:rPr>
                <w:sz w:val="24"/>
                <w:szCs w:val="24"/>
              </w:rPr>
            </w:pPr>
          </w:p>
          <w:p w:rsidR="00531A11" w:rsidRDefault="00531A11">
            <w:pPr>
              <w:rPr>
                <w:sz w:val="24"/>
                <w:szCs w:val="24"/>
              </w:rPr>
            </w:pPr>
            <w:r w:rsidRPr="00531A11">
              <w:rPr>
                <w:b/>
                <w:sz w:val="24"/>
                <w:szCs w:val="24"/>
              </w:rPr>
              <w:t>D3</w:t>
            </w:r>
            <w:r>
              <w:rPr>
                <w:sz w:val="24"/>
                <w:szCs w:val="24"/>
              </w:rPr>
              <w:t xml:space="preserve"> Ampliare il patrimonio lessicale attraverso esperienze scolastiche ed extr</w:t>
            </w:r>
            <w:r w:rsidR="00D00344">
              <w:rPr>
                <w:sz w:val="24"/>
                <w:szCs w:val="24"/>
              </w:rPr>
              <w:t>ascolastiche e attività di inte</w:t>
            </w:r>
            <w:r>
              <w:rPr>
                <w:sz w:val="24"/>
                <w:szCs w:val="24"/>
              </w:rPr>
              <w:t>razione orale e di lettura.</w:t>
            </w:r>
          </w:p>
          <w:p w:rsidR="00335D8C" w:rsidRDefault="00335D8C">
            <w:pPr>
              <w:rPr>
                <w:sz w:val="24"/>
                <w:szCs w:val="24"/>
              </w:rPr>
            </w:pPr>
          </w:p>
          <w:p w:rsidR="00335D8C" w:rsidRDefault="00335D8C">
            <w:pPr>
              <w:rPr>
                <w:sz w:val="24"/>
                <w:szCs w:val="24"/>
              </w:rPr>
            </w:pPr>
          </w:p>
          <w:p w:rsidR="0067273A" w:rsidRDefault="0067273A">
            <w:pPr>
              <w:rPr>
                <w:b/>
                <w:sz w:val="24"/>
                <w:szCs w:val="24"/>
              </w:rPr>
            </w:pPr>
          </w:p>
          <w:p w:rsidR="0067273A" w:rsidRDefault="0067273A">
            <w:pPr>
              <w:rPr>
                <w:b/>
                <w:sz w:val="24"/>
                <w:szCs w:val="24"/>
              </w:rPr>
            </w:pPr>
          </w:p>
          <w:p w:rsidR="00531A11" w:rsidRDefault="00531A11">
            <w:pPr>
              <w:rPr>
                <w:b/>
                <w:sz w:val="24"/>
                <w:szCs w:val="24"/>
              </w:rPr>
            </w:pPr>
          </w:p>
          <w:p w:rsidR="00531A11" w:rsidRDefault="00531A11">
            <w:pPr>
              <w:rPr>
                <w:b/>
                <w:sz w:val="24"/>
                <w:szCs w:val="24"/>
              </w:rPr>
            </w:pPr>
          </w:p>
          <w:p w:rsidR="00335D8C" w:rsidRDefault="006D7B7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E1</w:t>
            </w:r>
            <w:r w:rsidR="00D6690B">
              <w:rPr>
                <w:b/>
                <w:sz w:val="24"/>
                <w:szCs w:val="24"/>
              </w:rPr>
              <w:t xml:space="preserve"> </w:t>
            </w:r>
            <w:r w:rsidR="0067273A">
              <w:rPr>
                <w:sz w:val="24"/>
                <w:szCs w:val="24"/>
              </w:rPr>
              <w:t>Capire la funzione grammaticale delle parole dal contesto linguistico (nomi, articoli</w:t>
            </w:r>
            <w:r w:rsidR="00D6690B">
              <w:rPr>
                <w:sz w:val="24"/>
                <w:szCs w:val="24"/>
              </w:rPr>
              <w:t>, aggettivi</w:t>
            </w:r>
            <w:r>
              <w:rPr>
                <w:sz w:val="24"/>
                <w:szCs w:val="24"/>
              </w:rPr>
              <w:t>, verbi</w:t>
            </w:r>
            <w:r w:rsidR="0067273A">
              <w:rPr>
                <w:sz w:val="24"/>
                <w:szCs w:val="24"/>
              </w:rPr>
              <w:t>).</w:t>
            </w:r>
          </w:p>
          <w:p w:rsidR="00335D8C" w:rsidRDefault="00335D8C">
            <w:pPr>
              <w:rPr>
                <w:sz w:val="24"/>
                <w:szCs w:val="24"/>
              </w:rPr>
            </w:pPr>
          </w:p>
          <w:p w:rsidR="0007110B" w:rsidRDefault="0007110B">
            <w:pPr>
              <w:rPr>
                <w:sz w:val="24"/>
                <w:szCs w:val="24"/>
              </w:rPr>
            </w:pPr>
          </w:p>
          <w:p w:rsidR="00335D8C" w:rsidRDefault="006D7B73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E2</w:t>
            </w:r>
            <w:r w:rsidR="0067273A">
              <w:rPr>
                <w:rFonts w:eastAsia="Times New Roman"/>
                <w:sz w:val="24"/>
                <w:szCs w:val="24"/>
                <w:lang w:eastAsia="it-IT"/>
              </w:rPr>
              <w:t xml:space="preserve"> Riconoscere 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>radice, desinenza e loro significato.</w:t>
            </w: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</w:pP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Ascolto di esperienze da parte dei compagni;</w:t>
            </w: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ascolto di istruzioni, domande e letture;</w:t>
            </w: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dialoghi e conversazioni;</w:t>
            </w: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racconti di esperienze personali;</w:t>
            </w: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D6690B" w:rsidRDefault="00D6690B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esposizione di testi ascoltati;</w:t>
            </w: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 w:rsidP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lettura dell’insegnante;</w:t>
            </w:r>
          </w:p>
          <w:p w:rsidR="00335D8C" w:rsidRDefault="0067273A" w:rsidP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lettura autonoma;</w:t>
            </w: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lettura espressiva;</w:t>
            </w:r>
          </w:p>
          <w:p w:rsidR="00165959" w:rsidRDefault="0067273A" w:rsidP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lettura di testi scelti dall’alunno stesso;</w:t>
            </w:r>
          </w:p>
          <w:p w:rsidR="00335D8C" w:rsidRDefault="00165959" w:rsidP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</w:t>
            </w:r>
          </w:p>
          <w:p w:rsidR="00165959" w:rsidRDefault="00165959" w:rsidP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proposta di letture attive che invitino l’alunno ad inventare il titolo e ad anticipare la prosecuzione o la conclusione del testo;</w:t>
            </w:r>
          </w:p>
          <w:p w:rsidR="00335D8C" w:rsidRDefault="0067273A" w:rsidP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utilizzo dei libri della biblioteca;</w:t>
            </w: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lettura di libri di narrativa, cartoni animati e storie narrate</w:t>
            </w:r>
            <w:r w:rsidR="00165959">
              <w:rPr>
                <w:rFonts w:eastAsia="Times New Roman"/>
                <w:sz w:val="24"/>
                <w:szCs w:val="24"/>
                <w:lang w:eastAsia="it-IT"/>
              </w:rPr>
              <w:t>.</w:t>
            </w:r>
          </w:p>
          <w:p w:rsidR="00165959" w:rsidRDefault="00165959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F13C4B" w:rsidRDefault="00F13C4B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individuazione all’interno dei testi delle informazioni principali:</w:t>
            </w:r>
          </w:p>
          <w:p w:rsidR="00335D8C" w:rsidRPr="00F13C4B" w:rsidRDefault="0067273A" w:rsidP="008109BE">
            <w:pPr>
              <w:numPr>
                <w:ilvl w:val="0"/>
                <w:numId w:val="3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F13C4B">
              <w:rPr>
                <w:rFonts w:eastAsia="Times New Roman"/>
                <w:sz w:val="24"/>
                <w:szCs w:val="24"/>
                <w:lang w:eastAsia="it-IT"/>
              </w:rPr>
              <w:t>testo narrativo</w:t>
            </w:r>
            <w:r w:rsidR="002E16B8">
              <w:rPr>
                <w:rFonts w:eastAsia="Times New Roman"/>
                <w:sz w:val="24"/>
                <w:szCs w:val="24"/>
                <w:lang w:eastAsia="it-IT"/>
              </w:rPr>
              <w:t xml:space="preserve"> e descrittivo</w:t>
            </w:r>
            <w:bookmarkStart w:id="0" w:name="_GoBack"/>
            <w:bookmarkEnd w:id="0"/>
            <w:r w:rsidRPr="00F13C4B">
              <w:rPr>
                <w:rFonts w:eastAsia="Times New Roman"/>
                <w:sz w:val="24"/>
                <w:szCs w:val="24"/>
                <w:lang w:eastAsia="it-IT"/>
              </w:rPr>
              <w:t>, racconti,</w:t>
            </w:r>
          </w:p>
          <w:p w:rsidR="00335D8C" w:rsidRPr="00F13C4B" w:rsidRDefault="0067273A" w:rsidP="002910D3">
            <w:pPr>
              <w:numPr>
                <w:ilvl w:val="0"/>
                <w:numId w:val="6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F13C4B">
              <w:rPr>
                <w:rFonts w:eastAsia="Times New Roman"/>
                <w:sz w:val="24"/>
                <w:szCs w:val="24"/>
                <w:lang w:eastAsia="it-IT"/>
              </w:rPr>
              <w:t>testo poetico</w:t>
            </w:r>
            <w:r w:rsidR="00F13C4B">
              <w:rPr>
                <w:rFonts w:eastAsia="Times New Roman"/>
                <w:sz w:val="24"/>
                <w:szCs w:val="24"/>
                <w:lang w:eastAsia="it-IT"/>
              </w:rPr>
              <w:t xml:space="preserve"> </w:t>
            </w:r>
            <w:r w:rsidRPr="00F13C4B">
              <w:rPr>
                <w:rFonts w:eastAsia="Times New Roman"/>
                <w:sz w:val="24"/>
                <w:szCs w:val="24"/>
                <w:lang w:eastAsia="it-IT"/>
              </w:rPr>
              <w:t xml:space="preserve">poesie, filastrocche </w:t>
            </w: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Esercizi atti ad evidenziare il valore della punteggiatura in un testo;</w:t>
            </w: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931DDF" w:rsidRDefault="00931DDF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931DDF" w:rsidRDefault="00931DDF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931DDF" w:rsidRDefault="00931DDF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931DDF" w:rsidRDefault="00931DDF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F13C4B" w:rsidRDefault="00F13C4B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F13C4B" w:rsidRDefault="00F13C4B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F13C4B" w:rsidRDefault="00F13C4B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produzione di testi: dai più semplici a testi guidati per giungere a testi più completi ed arricchiti;</w:t>
            </w:r>
          </w:p>
          <w:p w:rsidR="00B01006" w:rsidRDefault="00B01006" w:rsidP="00B01006">
            <w:pPr>
              <w:pStyle w:val="Paragrafoelenco"/>
              <w:numPr>
                <w:ilvl w:val="0"/>
                <w:numId w:val="8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riassunto</w:t>
            </w:r>
          </w:p>
          <w:p w:rsidR="00B01006" w:rsidRPr="00B01006" w:rsidRDefault="00B01006" w:rsidP="00B01006">
            <w:pPr>
              <w:pStyle w:val="Paragrafoelenco"/>
              <w:numPr>
                <w:ilvl w:val="0"/>
                <w:numId w:val="8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rielaborazione di un testo con cambio di narratore</w:t>
            </w: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</w:pP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esercizi per consolidare la correttezza ortografica;</w:t>
            </w: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D6690B" w:rsidRDefault="00D6690B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D6690B" w:rsidRDefault="00D6690B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931DDF" w:rsidRDefault="00931DDF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Ipotesi di significato, uso del vocabolario e riutilizzo dei termini</w:t>
            </w: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531A11" w:rsidRDefault="00531A11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531A11" w:rsidRDefault="00531A11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531A11" w:rsidRDefault="00531A11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531A11" w:rsidRDefault="00531A11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531A11" w:rsidRDefault="00531A11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531A11" w:rsidRDefault="00531A11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531A11" w:rsidRDefault="00531A11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531A11" w:rsidRDefault="00531A11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531A11" w:rsidRDefault="00531A11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531A11" w:rsidRDefault="00531A11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531A11" w:rsidRDefault="00531A11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Riconoscimento all’interno del testo della funzione di nomi,</w:t>
            </w:r>
            <w:r w:rsidR="006D7B73">
              <w:rPr>
                <w:rFonts w:eastAsia="Times New Roman"/>
                <w:sz w:val="24"/>
                <w:szCs w:val="24"/>
                <w:lang w:eastAsia="it-IT"/>
              </w:rPr>
              <w:t xml:space="preserve"> articoli, </w:t>
            </w:r>
            <w:r w:rsidR="0007110B">
              <w:rPr>
                <w:rFonts w:eastAsia="Times New Roman"/>
                <w:sz w:val="24"/>
                <w:szCs w:val="24"/>
                <w:lang w:eastAsia="it-IT"/>
              </w:rPr>
              <w:t>aggettivi qualificativi</w:t>
            </w:r>
            <w:r w:rsidR="006D7B73">
              <w:rPr>
                <w:rFonts w:eastAsia="Times New Roman"/>
                <w:sz w:val="24"/>
                <w:szCs w:val="24"/>
                <w:lang w:eastAsia="it-IT"/>
              </w:rPr>
              <w:t xml:space="preserve"> e </w:t>
            </w:r>
            <w:r w:rsidR="00531A11">
              <w:rPr>
                <w:rFonts w:eastAsia="Times New Roman"/>
                <w:sz w:val="24"/>
                <w:szCs w:val="24"/>
                <w:lang w:eastAsia="it-IT"/>
              </w:rPr>
              <w:t>verbi</w:t>
            </w:r>
            <w:r w:rsidR="006D7B73">
              <w:rPr>
                <w:rFonts w:eastAsia="Times New Roman"/>
                <w:sz w:val="24"/>
                <w:szCs w:val="24"/>
                <w:lang w:eastAsia="it-IT"/>
              </w:rPr>
              <w:t xml:space="preserve"> (tempi semplici del modo indicativo)</w:t>
            </w:r>
            <w:r w:rsidR="00531A11">
              <w:rPr>
                <w:rFonts w:eastAsia="Times New Roman"/>
                <w:sz w:val="24"/>
                <w:szCs w:val="24"/>
                <w:lang w:eastAsia="it-IT"/>
              </w:rPr>
              <w:t>.</w:t>
            </w: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D7B73" w:rsidRDefault="00531A11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esercizi</w:t>
            </w:r>
            <w:r w:rsidR="0067273A">
              <w:rPr>
                <w:rFonts w:eastAsia="Times New Roman"/>
                <w:sz w:val="24"/>
                <w:szCs w:val="24"/>
                <w:lang w:eastAsia="it-IT"/>
              </w:rPr>
              <w:t xml:space="preserve"> di uso corretto delle concordanze, del genere, del numero di articoli, nomi,</w:t>
            </w:r>
            <w:r w:rsidR="006D7B73">
              <w:rPr>
                <w:rFonts w:eastAsia="Times New Roman"/>
                <w:sz w:val="24"/>
                <w:szCs w:val="24"/>
                <w:lang w:eastAsia="it-IT"/>
              </w:rPr>
              <w:t xml:space="preserve"> aggettivi, verbi.</w:t>
            </w:r>
          </w:p>
          <w:p w:rsidR="006D7B73" w:rsidRDefault="006D7B73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6D7B73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Esercizi di uso corretto del verbo nei suoi tempi e nei suoi modi.</w:t>
            </w:r>
            <w:r w:rsidR="0067273A">
              <w:rPr>
                <w:rFonts w:eastAsia="Times New Roman"/>
                <w:sz w:val="24"/>
                <w:szCs w:val="24"/>
                <w:lang w:eastAsia="it-IT"/>
              </w:rPr>
              <w:t xml:space="preserve"> </w:t>
            </w: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</w:pPr>
          </w:p>
        </w:tc>
      </w:tr>
    </w:tbl>
    <w:p w:rsidR="00335D8C" w:rsidRDefault="00335D8C"/>
    <w:p w:rsidR="00335D8C" w:rsidRDefault="00335D8C"/>
    <w:sectPr w:rsidR="00335D8C" w:rsidSect="00335D8C">
      <w:pgSz w:w="16838" w:h="11906" w:orient="landscape"/>
      <w:pgMar w:top="1134" w:right="1417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ng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620E"/>
    <w:multiLevelType w:val="multilevel"/>
    <w:tmpl w:val="C1A8CDE4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470472"/>
    <w:multiLevelType w:val="multilevel"/>
    <w:tmpl w:val="68DC1A2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34D7C1E"/>
    <w:multiLevelType w:val="multilevel"/>
    <w:tmpl w:val="CE3C6260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0407D1"/>
    <w:multiLevelType w:val="multilevel"/>
    <w:tmpl w:val="08E215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3FF4560"/>
    <w:multiLevelType w:val="multilevel"/>
    <w:tmpl w:val="741269B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79E3FA3"/>
    <w:multiLevelType w:val="multilevel"/>
    <w:tmpl w:val="0B90D9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A8253C8"/>
    <w:multiLevelType w:val="hybridMultilevel"/>
    <w:tmpl w:val="D6D66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10AFB"/>
    <w:multiLevelType w:val="multilevel"/>
    <w:tmpl w:val="DC706D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8C"/>
    <w:rsid w:val="0007110B"/>
    <w:rsid w:val="00165959"/>
    <w:rsid w:val="002E16B8"/>
    <w:rsid w:val="00335D8C"/>
    <w:rsid w:val="00531A11"/>
    <w:rsid w:val="005F266D"/>
    <w:rsid w:val="0067273A"/>
    <w:rsid w:val="006D7B73"/>
    <w:rsid w:val="00797A81"/>
    <w:rsid w:val="008C3868"/>
    <w:rsid w:val="00931DDF"/>
    <w:rsid w:val="00B01006"/>
    <w:rsid w:val="00BD0E1F"/>
    <w:rsid w:val="00D00344"/>
    <w:rsid w:val="00D6690B"/>
    <w:rsid w:val="00E2357C"/>
    <w:rsid w:val="00F1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7655"/>
  <w15:docId w15:val="{9A239C78-A2B8-4D90-8441-E418AD99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rsid w:val="00335D8C"/>
    <w:pPr>
      <w:suppressAutoHyphens/>
      <w:spacing w:after="0" w:line="100" w:lineRule="atLeast"/>
    </w:pPr>
    <w:rPr>
      <w:rFonts w:ascii="Times New Roman" w:eastAsia="MS Minngs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predefinitoparagrafo"/>
    <w:rsid w:val="00335D8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">
    <w:name w:val="Title"/>
    <w:basedOn w:val="Normale"/>
    <w:next w:val="Corpotesto"/>
    <w:rsid w:val="00335D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335D8C"/>
    <w:pPr>
      <w:suppressAutoHyphens w:val="0"/>
    </w:pPr>
    <w:rPr>
      <w:rFonts w:eastAsia="Times New Roman"/>
      <w:b/>
      <w:lang w:eastAsia="it-IT"/>
    </w:rPr>
  </w:style>
  <w:style w:type="paragraph" w:styleId="Elenco">
    <w:name w:val="List"/>
    <w:basedOn w:val="Corpotesto"/>
    <w:rsid w:val="00335D8C"/>
    <w:rPr>
      <w:rFonts w:cs="Mangal"/>
    </w:rPr>
  </w:style>
  <w:style w:type="paragraph" w:styleId="Didascalia">
    <w:name w:val="caption"/>
    <w:basedOn w:val="Normale"/>
    <w:rsid w:val="00335D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335D8C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B01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Pierino Dalmiani</dc:creator>
  <cp:lastModifiedBy>Annalisa Virgilio</cp:lastModifiedBy>
  <cp:revision>3</cp:revision>
  <dcterms:created xsi:type="dcterms:W3CDTF">2017-03-03T08:28:00Z</dcterms:created>
  <dcterms:modified xsi:type="dcterms:W3CDTF">2017-03-05T19:18:00Z</dcterms:modified>
</cp:coreProperties>
</file>