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DF" w:rsidRDefault="007646DF" w:rsidP="007646D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ISTITUTO COMPRENSIVO “UBALDO FERRARI”   Castelverde</w:t>
      </w:r>
    </w:p>
    <w:p w:rsidR="007646DF" w:rsidRDefault="007646DF" w:rsidP="007646DF">
      <w:pPr>
        <w:jc w:val="center"/>
        <w:rPr>
          <w:b/>
          <w:bCs/>
          <w:i/>
          <w:i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PROGETTAZIONE DISCIPLINARE  BIMESTRALE "ITALIANO"</w:t>
      </w: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OTTOBRE – NOVEMBRE 201</w:t>
      </w:r>
      <w:r w:rsidR="00B85781">
        <w:rPr>
          <w:b/>
          <w:bCs/>
        </w:rPr>
        <w:t>6</w:t>
      </w:r>
    </w:p>
    <w:p w:rsidR="007646DF" w:rsidRDefault="007646DF" w:rsidP="007646DF">
      <w:pPr>
        <w:rPr>
          <w:b/>
          <w:bCs/>
          <w:sz w:val="16"/>
          <w:szCs w:val="16"/>
        </w:rPr>
      </w:pPr>
    </w:p>
    <w:p w:rsidR="007646DF" w:rsidRDefault="007646DF" w:rsidP="007646DF">
      <w:pPr>
        <w:jc w:val="center"/>
        <w:rPr>
          <w:b/>
          <w:bCs/>
        </w:rPr>
      </w:pPr>
      <w:r>
        <w:rPr>
          <w:b/>
          <w:bCs/>
        </w:rPr>
        <w:t>CLASSE QUINTA</w:t>
      </w:r>
    </w:p>
    <w:p w:rsidR="007646DF" w:rsidRDefault="007646DF" w:rsidP="007646DF">
      <w:pPr>
        <w:jc w:val="center"/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984"/>
        <w:gridCol w:w="4763"/>
        <w:gridCol w:w="6300"/>
      </w:tblGrid>
      <w:tr w:rsidR="007646DF" w:rsidTr="00D4071E">
        <w:tc>
          <w:tcPr>
            <w:tcW w:w="1063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Classe</w:t>
            </w:r>
          </w:p>
        </w:tc>
        <w:tc>
          <w:tcPr>
            <w:tcW w:w="1984" w:type="dxa"/>
          </w:tcPr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Nuclei</w:t>
            </w:r>
          </w:p>
        </w:tc>
        <w:tc>
          <w:tcPr>
            <w:tcW w:w="4763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Obiettivi </w:t>
            </w:r>
          </w:p>
          <w:p w:rsidR="007646DF" w:rsidRDefault="007646DF" w:rsidP="00D4071E">
            <w:pPr>
              <w:jc w:val="center"/>
            </w:pPr>
            <w:r>
              <w:rPr>
                <w:b/>
                <w:bCs/>
                <w:i/>
                <w:iCs/>
              </w:rPr>
              <w:t>di Apprendimento</w:t>
            </w:r>
          </w:p>
        </w:tc>
        <w:tc>
          <w:tcPr>
            <w:tcW w:w="6300" w:type="dxa"/>
          </w:tcPr>
          <w:p w:rsidR="007646DF" w:rsidRDefault="007646DF" w:rsidP="00D407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Contenuti oggetto di valutazione</w:t>
            </w:r>
          </w:p>
        </w:tc>
      </w:tr>
      <w:tr w:rsidR="007646DF" w:rsidTr="00D4071E">
        <w:trPr>
          <w:trHeight w:val="1136"/>
        </w:trPr>
        <w:tc>
          <w:tcPr>
            <w:tcW w:w="1063" w:type="dxa"/>
          </w:tcPr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Quinta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E30C85">
            <w:pPr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/>
        </w:tc>
        <w:tc>
          <w:tcPr>
            <w:tcW w:w="1984" w:type="dxa"/>
          </w:tcPr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</w:t>
            </w:r>
            <w:r>
              <w:rPr>
                <w:b/>
                <w:bCs/>
              </w:rPr>
              <w:tab/>
              <w:t>ASCOLTO E PARLATO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ab/>
              <w:t>LETTURA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B85781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B85781" w:rsidRDefault="00B85781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>
              <w:rPr>
                <w:b/>
                <w:bCs/>
              </w:rPr>
              <w:tab/>
              <w:t>SCRITTURA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tabs>
                <w:tab w:val="center" w:pos="922"/>
              </w:tabs>
              <w:rPr>
                <w:b/>
                <w:bCs/>
              </w:rPr>
            </w:pPr>
            <w:r>
              <w:rPr>
                <w:b/>
                <w:bCs/>
              </w:rPr>
              <w:t>D . ACQUISIZIONE DEL LESSICO RICETTIVO E PRODUTTIVO</w:t>
            </w:r>
            <w:r>
              <w:rPr>
                <w:b/>
                <w:bCs/>
              </w:rPr>
              <w:tab/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t>E. ELEMENTI DI GRAMMATICA ESPLICITA E RIFLESSIONE SULL’USO DELLA LINGUA</w:t>
            </w: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jc w:val="center"/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pPr>
              <w:rPr>
                <w:b/>
                <w:bCs/>
              </w:rPr>
            </w:pPr>
          </w:p>
        </w:tc>
        <w:tc>
          <w:tcPr>
            <w:tcW w:w="4763" w:type="dxa"/>
          </w:tcPr>
          <w:p w:rsidR="007646DF" w:rsidRDefault="007646DF" w:rsidP="00D4071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A1  </w:t>
            </w:r>
            <w:r>
              <w:t>Prestare attenzione in situazioni comunicative orali diverse, fra cui le situazioni formali, in contesti sia abituali sia inusuali.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A2 - </w:t>
            </w:r>
            <w:r>
              <w:t>Comprendere e/o chiedere spiegazioni.</w:t>
            </w:r>
          </w:p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A5-  </w:t>
            </w:r>
            <w:r>
              <w:t>Esprimere attraverso il parlato spontaneo o parzialmente pianificato pensieri, stati d’animo, affetti, rispettando l’ordine causale e temporale.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B1  </w:t>
            </w:r>
            <w:r>
              <w:t>Utilizzare tecniche di lettura con scopi mirati (silenziosa, ad alta voce, selettiva, analitica, globale…).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B2 </w:t>
            </w:r>
            <w:r>
              <w:t>Leggere testi di vario tipo individuandone le principali caratteristiche strutturali e di genere.</w:t>
            </w:r>
          </w:p>
          <w:p w:rsidR="007646DF" w:rsidRDefault="007646DF" w:rsidP="00D4071E"/>
          <w:p w:rsidR="00B85781" w:rsidRDefault="00B85781" w:rsidP="00B85781">
            <w:r w:rsidRPr="006B7994">
              <w:rPr>
                <w:b/>
              </w:rPr>
              <w:t xml:space="preserve">B3- </w:t>
            </w:r>
            <w:r w:rsidRPr="006B7994">
              <w:t>Usare, nella lettura di vari tipi di testo, opportune strategi</w:t>
            </w:r>
            <w:r>
              <w:t>e per analizzare il contenuto; porsi domande all’inizio e durante la lettura del testo; cogliere indizi utili a risolvere i nodi della comprensione.</w:t>
            </w:r>
          </w:p>
          <w:p w:rsidR="00B85781" w:rsidRDefault="00B85781" w:rsidP="00B85781"/>
          <w:p w:rsidR="00B85781" w:rsidRDefault="00B85781" w:rsidP="00B85781">
            <w:r w:rsidRPr="009B3A6A">
              <w:rPr>
                <w:b/>
              </w:rPr>
              <w:t>B4</w:t>
            </w:r>
            <w:r>
              <w:rPr>
                <w:b/>
              </w:rPr>
              <w:t xml:space="preserve">- </w:t>
            </w:r>
            <w:r>
              <w:t>Sfruttare le informazioni della titolazione, delle immagini e delle didascalie, oppure conoscenze pregresse, per farsi un’idea del testo che si intende leggere.</w:t>
            </w:r>
          </w:p>
          <w:p w:rsidR="00B85781" w:rsidRDefault="00B85781" w:rsidP="00B85781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C1- </w:t>
            </w:r>
            <w:r>
              <w:t>Raccogliere le idee, organizzarle per punti, pianificare la traccia di un racconto o di un’esperienza.</w:t>
            </w:r>
          </w:p>
          <w:p w:rsidR="007646DF" w:rsidRDefault="007646DF" w:rsidP="00D4071E"/>
          <w:p w:rsidR="007646DF" w:rsidRDefault="007646DF" w:rsidP="00D4071E">
            <w:r w:rsidRPr="00590FF8">
              <w:rPr>
                <w:b/>
                <w:bCs/>
              </w:rPr>
              <w:t>C2</w:t>
            </w:r>
            <w:r>
              <w:t>- Produrre testi scritti coesi e coerenti per raccontare esperienze personali e/o altrui, esporre argomenti noti, esprimere opinioni e stati d’animo, in forme adeguate allo scopo e al destinatario.</w:t>
            </w:r>
          </w:p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 xml:space="preserve"> C4-  </w:t>
            </w:r>
            <w:r>
              <w:t>Elaborare in modo creativo testi di vario tipo.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rPr>
                <w:b/>
                <w:bCs/>
              </w:rPr>
              <w:t>D1-</w:t>
            </w:r>
            <w:r w:rsidRPr="008E7DB7">
              <w:t xml:space="preserve"> Comprendere ed utilizzare in modo appropriato il lessico di base</w:t>
            </w:r>
            <w:r>
              <w:t>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pPr>
              <w:rPr>
                <w:b/>
                <w:bCs/>
              </w:rPr>
            </w:pPr>
            <w:r w:rsidRPr="008E7DB7">
              <w:rPr>
                <w:b/>
                <w:bCs/>
              </w:rPr>
              <w:t>D2-</w:t>
            </w:r>
            <w:r>
              <w:rPr>
                <w:b/>
                <w:bCs/>
              </w:rPr>
              <w:t xml:space="preserve"> </w:t>
            </w:r>
            <w:r>
              <w:t>Arricchire il patrimonio lessicale attraverso attività comunicative orali, di lettura e di scrittura e attivando la conoscenza delle principali relazioni di significato tra le parole.</w:t>
            </w:r>
            <w:r w:rsidRPr="008E7DB7">
              <w:rPr>
                <w:b/>
                <w:bCs/>
              </w:rPr>
              <w:t xml:space="preserve"> </w:t>
            </w:r>
          </w:p>
          <w:p w:rsidR="007646DF" w:rsidRDefault="007646DF" w:rsidP="00D4071E"/>
          <w:p w:rsidR="007646DF" w:rsidRDefault="007646DF" w:rsidP="00D4071E"/>
          <w:p w:rsidR="00E30C85" w:rsidRDefault="00E30C85" w:rsidP="00D4071E"/>
          <w:p w:rsidR="007646DF" w:rsidRDefault="007646DF" w:rsidP="00D4071E">
            <w:r>
              <w:rPr>
                <w:b/>
                <w:bCs/>
              </w:rPr>
              <w:t xml:space="preserve">E1- </w:t>
            </w:r>
            <w:r w:rsidRPr="001D689F">
              <w:rPr>
                <w:b/>
                <w:bCs/>
              </w:rPr>
              <w:t xml:space="preserve"> </w:t>
            </w:r>
            <w:r w:rsidRPr="001D689F">
              <w:t>Affinare la conoscenza e l’utilizzo corretto delle convenzioni ort</w:t>
            </w:r>
            <w:r>
              <w:t>ografiche della lingua italiana; servirsi di questa conoscenza per rivedere la propria produzione scritta e correggere eventuali errori.</w:t>
            </w:r>
          </w:p>
          <w:p w:rsidR="007646DF" w:rsidRDefault="007646DF" w:rsidP="00D4071E"/>
          <w:p w:rsidR="007646DF" w:rsidRDefault="007646DF" w:rsidP="00D4071E"/>
          <w:p w:rsidR="007646DF" w:rsidRPr="005B14D3" w:rsidRDefault="007646DF" w:rsidP="00D4071E">
            <w:r>
              <w:rPr>
                <w:b/>
                <w:bCs/>
              </w:rPr>
              <w:t xml:space="preserve">E2- </w:t>
            </w:r>
            <w:r>
              <w:t>Comprendere la principali relazioni di significato tra le parole.</w:t>
            </w:r>
          </w:p>
          <w:p w:rsidR="007646DF" w:rsidRDefault="007646DF" w:rsidP="00D4071E">
            <w:pPr>
              <w:rPr>
                <w:b/>
                <w:bCs/>
              </w:rPr>
            </w:pPr>
          </w:p>
          <w:p w:rsidR="007646DF" w:rsidRDefault="007646DF" w:rsidP="00D4071E">
            <w:r>
              <w:rPr>
                <w:b/>
                <w:bCs/>
              </w:rPr>
              <w:t xml:space="preserve">E3-  </w:t>
            </w:r>
            <w:r>
              <w:t>Riconoscere e raccogliere per categorie le parole ricorrenti.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bookmarkStart w:id="0" w:name="_GoBack"/>
            <w:bookmarkEnd w:id="0"/>
          </w:p>
        </w:tc>
        <w:tc>
          <w:tcPr>
            <w:tcW w:w="6300" w:type="dxa"/>
          </w:tcPr>
          <w:p w:rsidR="007646DF" w:rsidRDefault="007646DF" w:rsidP="00D4071E">
            <w:r>
              <w:lastRenderedPageBreak/>
              <w:t>Testi orali, spiegazioni, racconti, istruzioni, regole.</w:t>
            </w:r>
          </w:p>
          <w:p w:rsidR="007646DF" w:rsidRDefault="007646DF" w:rsidP="00D4071E"/>
          <w:p w:rsidR="007646DF" w:rsidRDefault="007646DF" w:rsidP="00D4071E">
            <w:r>
              <w:t>Processi di controllo da mettere in atto durante l’ascolto (rendersi conto di non aver capito, riconoscere una difficoltà).</w:t>
            </w:r>
          </w:p>
          <w:p w:rsidR="007646DF" w:rsidRDefault="007646DF" w:rsidP="00D4071E">
            <w:r>
              <w:t>Istruzioni, spiegazioni, regole.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Racconti relativi al proprio vissuto; formulazione di pensieri; ordine causale e temporale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 xml:space="preserve">Semplici testi narrativi, descrittivi e </w:t>
            </w:r>
            <w:r w:rsidR="00B85781">
              <w:t>informativi.</w:t>
            </w:r>
          </w:p>
          <w:p w:rsidR="007646DF" w:rsidRDefault="007646DF" w:rsidP="00D4071E"/>
          <w:p w:rsidR="007646DF" w:rsidRDefault="007646DF" w:rsidP="00D4071E"/>
          <w:p w:rsidR="007646DF" w:rsidRDefault="00B85781" w:rsidP="00D4071E">
            <w:r>
              <w:t>Testi narrativi, descrittivi e informativi.</w:t>
            </w:r>
          </w:p>
          <w:p w:rsidR="007646DF" w:rsidRDefault="007646DF" w:rsidP="00D4071E"/>
          <w:p w:rsidR="007646DF" w:rsidRDefault="007646DF" w:rsidP="00D4071E"/>
          <w:p w:rsidR="00B85781" w:rsidRPr="001D689F" w:rsidRDefault="00B85781" w:rsidP="00B85781">
            <w:r w:rsidRPr="001D689F">
              <w:t>Caratt</w:t>
            </w:r>
            <w:r>
              <w:t xml:space="preserve">eristiche strutturali, </w:t>
            </w:r>
            <w:r w:rsidRPr="001D689F">
              <w:t xml:space="preserve"> informazioni principali e secondarie, personaggi, tempo, luogo in testi nar</w:t>
            </w:r>
            <w:r>
              <w:t>rativi, descrittivi e informativi.</w:t>
            </w:r>
          </w:p>
          <w:p w:rsidR="007646DF" w:rsidRDefault="007646DF" w:rsidP="00D4071E"/>
          <w:p w:rsidR="007646DF" w:rsidRDefault="007646DF" w:rsidP="00D4071E"/>
          <w:p w:rsidR="00B85781" w:rsidRDefault="00B85781" w:rsidP="00D4071E"/>
          <w:p w:rsidR="00E30C85" w:rsidRDefault="00E30C85" w:rsidP="00E30C85">
            <w:r>
              <w:t>Anticipazione, basata sul titolo, del contenuto e del tipo di testo.</w:t>
            </w:r>
          </w:p>
          <w:p w:rsidR="00B85781" w:rsidRDefault="00B85781" w:rsidP="00D4071E"/>
          <w:p w:rsidR="00B85781" w:rsidRDefault="00B85781" w:rsidP="00D4071E"/>
          <w:p w:rsidR="00B85781" w:rsidRDefault="00B85781" w:rsidP="00D4071E"/>
          <w:p w:rsidR="007D12EB" w:rsidRDefault="007D12EB" w:rsidP="00D4071E"/>
          <w:p w:rsidR="00E30C85" w:rsidRDefault="00E30C85" w:rsidP="00D4071E"/>
          <w:p w:rsidR="007646DF" w:rsidRDefault="007646DF" w:rsidP="00D4071E">
            <w:r>
              <w:t>Cronache di esperienze, storia personale.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Produzione autonoma</w:t>
            </w:r>
            <w:r w:rsidRPr="001D689F">
              <w:t xml:space="preserve"> di semplici testi </w:t>
            </w:r>
            <w:r>
              <w:t>(</w:t>
            </w:r>
            <w:r w:rsidRPr="001D689F">
              <w:t>narrativi, descrittivi</w:t>
            </w:r>
            <w:r>
              <w:t>)</w:t>
            </w:r>
          </w:p>
          <w:p w:rsidR="007646DF" w:rsidRDefault="007646DF" w:rsidP="00D4071E"/>
          <w:p w:rsidR="00B85781" w:rsidRDefault="00B85781" w:rsidP="00D4071E"/>
          <w:p w:rsidR="00B85781" w:rsidRDefault="00B85781" w:rsidP="00D4071E"/>
          <w:p w:rsidR="00B85781" w:rsidRDefault="00B85781" w:rsidP="00D4071E"/>
          <w:p w:rsidR="007646DF" w:rsidRPr="001D689F" w:rsidRDefault="007646DF" w:rsidP="00D4071E">
            <w:r>
              <w:t>Ampliamento di</w:t>
            </w:r>
            <w:r w:rsidRPr="001D689F">
              <w:t xml:space="preserve"> testi</w:t>
            </w:r>
            <w:r>
              <w:t xml:space="preserve"> dati</w:t>
            </w:r>
          </w:p>
          <w:p w:rsidR="007646DF" w:rsidRDefault="007646DF" w:rsidP="00D4071E"/>
          <w:p w:rsidR="007646DF" w:rsidRDefault="007646DF" w:rsidP="00D4071E"/>
          <w:p w:rsidR="007B066A" w:rsidRDefault="007B066A" w:rsidP="00D4071E"/>
          <w:p w:rsidR="007646DF" w:rsidRDefault="007646DF" w:rsidP="00D4071E">
            <w:r>
              <w:t>Parole del vocabolario fondamentale e di quello ad alto uso</w:t>
            </w:r>
          </w:p>
          <w:p w:rsidR="007646DF" w:rsidRDefault="007646DF" w:rsidP="00D4071E"/>
          <w:p w:rsidR="007646DF" w:rsidRDefault="007646DF" w:rsidP="00D4071E">
            <w:r>
              <w:t>Somiglianze, differenze, appartenenza a un campo semantico</w:t>
            </w:r>
          </w:p>
          <w:p w:rsidR="007646DF" w:rsidRDefault="007646DF" w:rsidP="00D4071E"/>
          <w:p w:rsidR="007646DF" w:rsidRPr="001D689F" w:rsidRDefault="007646DF" w:rsidP="00D4071E">
            <w:r w:rsidRPr="001D689F">
              <w:t xml:space="preserve">Relazioni di significato fra parole (sinonimia, </w:t>
            </w:r>
            <w:r>
              <w:t>omonimia, antinomia...)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/>
          <w:p w:rsidR="007B066A" w:rsidRDefault="007B066A" w:rsidP="00D4071E"/>
          <w:p w:rsidR="007B066A" w:rsidRDefault="007B066A" w:rsidP="00D4071E"/>
          <w:p w:rsidR="00E30C85" w:rsidRDefault="00E30C85" w:rsidP="00D4071E"/>
          <w:p w:rsidR="007646DF" w:rsidRDefault="007646DF" w:rsidP="00D4071E">
            <w:r>
              <w:t>Convenzioni ortografiche: regolarità e irregolarità</w:t>
            </w:r>
          </w:p>
          <w:p w:rsidR="007646DF" w:rsidRDefault="007646DF" w:rsidP="00D4071E"/>
          <w:p w:rsidR="007646DF" w:rsidRPr="001D689F" w:rsidRDefault="007646DF" w:rsidP="00D4071E">
            <w:r>
              <w:t>Revisione della produzione scritta:</w:t>
            </w:r>
          </w:p>
          <w:p w:rsidR="007646DF" w:rsidRDefault="007646DF" w:rsidP="00D4071E">
            <w:r>
              <w:t>s</w:t>
            </w:r>
            <w:r w:rsidRPr="001D689F">
              <w:t>emplici strategie di autocorrezione</w:t>
            </w:r>
          </w:p>
          <w:p w:rsidR="007646DF" w:rsidRDefault="007646DF" w:rsidP="00D4071E"/>
          <w:p w:rsidR="007646DF" w:rsidRDefault="007646DF" w:rsidP="00D4071E"/>
          <w:p w:rsidR="007646DF" w:rsidRDefault="007646DF" w:rsidP="00D4071E">
            <w:r>
              <w:t>Ripasso delle parti del discorso già studiate l’anno scorso attraverso l’analisi grammaticale.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nomi: primitivo, derivato, alterato, composto, collettivo;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aggettivo: qualificativi, gradi (positivo, comparativo,  superlativo) possessivi, dimostrativi;</w:t>
            </w:r>
          </w:p>
          <w:p w:rsidR="007B066A" w:rsidRDefault="00E30C85" w:rsidP="00D446CB">
            <w:pPr>
              <w:numPr>
                <w:ilvl w:val="0"/>
                <w:numId w:val="1"/>
              </w:numPr>
            </w:pPr>
            <w:r>
              <w:t xml:space="preserve">aggettivi </w:t>
            </w:r>
            <w:r w:rsidR="007646DF">
              <w:t>dimostrativi, possessivi</w:t>
            </w:r>
            <w:r>
              <w:t>, numerali, indefiniti, interrogativi.</w:t>
            </w:r>
          </w:p>
          <w:p w:rsidR="007646DF" w:rsidRDefault="007646DF" w:rsidP="00D446CB">
            <w:pPr>
              <w:numPr>
                <w:ilvl w:val="0"/>
                <w:numId w:val="1"/>
              </w:numPr>
            </w:pPr>
            <w:r>
              <w:t>preposizioni semplici e articolate;</w:t>
            </w:r>
          </w:p>
          <w:p w:rsidR="007646DF" w:rsidRDefault="007646DF" w:rsidP="00D4071E">
            <w:pPr>
              <w:numPr>
                <w:ilvl w:val="0"/>
                <w:numId w:val="1"/>
              </w:numPr>
            </w:pPr>
            <w:r>
              <w:t>articoli: determinativi, indeterminativi, partitivi.</w:t>
            </w:r>
          </w:p>
          <w:p w:rsidR="007B066A" w:rsidRDefault="007B066A" w:rsidP="007B066A">
            <w:pPr>
              <w:ind w:left="720"/>
            </w:pPr>
            <w:r>
              <w:t>I verbi: modo indicativo.</w:t>
            </w:r>
            <w:r w:rsidR="00E30C85">
              <w:t xml:space="preserve"> Studio del modo congiuntivo dei verbi ausiliari “ESSERE” e “AVERE”.</w:t>
            </w:r>
          </w:p>
          <w:p w:rsidR="007646DF" w:rsidRDefault="007646DF" w:rsidP="00D4071E"/>
        </w:tc>
      </w:tr>
    </w:tbl>
    <w:p w:rsidR="007646DF" w:rsidRDefault="007646DF" w:rsidP="007646DF"/>
    <w:p w:rsidR="006F4B93" w:rsidRDefault="006F4B93"/>
    <w:sectPr w:rsidR="006F4B93" w:rsidSect="003125C5">
      <w:pgSz w:w="16838" w:h="11906" w:orient="landscape"/>
      <w:pgMar w:top="170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0BC6"/>
    <w:multiLevelType w:val="multilevel"/>
    <w:tmpl w:val="0B98140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1053"/>
    <w:rsid w:val="002973BA"/>
    <w:rsid w:val="002C5298"/>
    <w:rsid w:val="00496AA3"/>
    <w:rsid w:val="006F4B93"/>
    <w:rsid w:val="007646DF"/>
    <w:rsid w:val="007B066A"/>
    <w:rsid w:val="007D12EB"/>
    <w:rsid w:val="00B85781"/>
    <w:rsid w:val="00B95515"/>
    <w:rsid w:val="00E30C85"/>
    <w:rsid w:val="00E4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Pierino Dalmiani</dc:creator>
  <cp:lastModifiedBy>utente</cp:lastModifiedBy>
  <cp:revision>2</cp:revision>
  <dcterms:created xsi:type="dcterms:W3CDTF">2016-10-04T15:51:00Z</dcterms:created>
  <dcterms:modified xsi:type="dcterms:W3CDTF">2016-10-04T15:51:00Z</dcterms:modified>
</cp:coreProperties>
</file>