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60" w:rsidRDefault="00E94060" w:rsidP="00DF43F2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DF43F2" w:rsidRDefault="00DF43F2" w:rsidP="00DF43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</w:t>
      </w:r>
      <w:r w:rsidR="00E94060">
        <w:rPr>
          <w:b/>
          <w:sz w:val="24"/>
        </w:rPr>
        <w:t xml:space="preserve">TRALE </w:t>
      </w:r>
      <w:r w:rsidR="00B66B4E" w:rsidRPr="005F7ECA">
        <w:rPr>
          <w:b/>
          <w:sz w:val="24"/>
        </w:rPr>
        <w:t>DICEMBRE-GENNAIO</w:t>
      </w:r>
      <w:r w:rsidR="00E94060" w:rsidRPr="005F7ECA">
        <w:rPr>
          <w:b/>
          <w:sz w:val="24"/>
        </w:rPr>
        <w:t xml:space="preserve"> </w:t>
      </w:r>
      <w:r w:rsidR="00CC31BF" w:rsidRPr="005F7ECA">
        <w:rPr>
          <w:b/>
          <w:sz w:val="24"/>
        </w:rPr>
        <w:t>2016</w:t>
      </w:r>
      <w:r w:rsidR="00413FE1" w:rsidRPr="005F7ECA">
        <w:rPr>
          <w:b/>
          <w:sz w:val="24"/>
        </w:rPr>
        <w:t>-2017</w:t>
      </w:r>
      <w:r w:rsidR="00CC31BF">
        <w:rPr>
          <w:b/>
          <w:sz w:val="24"/>
        </w:rPr>
        <w:t xml:space="preserve"> </w:t>
      </w:r>
      <w:r w:rsidR="00DA73AE">
        <w:rPr>
          <w:b/>
          <w:sz w:val="24"/>
        </w:rPr>
        <w:t>SCIENZE E TECNOLOGIA</w:t>
      </w:r>
    </w:p>
    <w:p w:rsidR="00DF43F2" w:rsidRDefault="00DF43F2" w:rsidP="00DF43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DF43F2">
        <w:tc>
          <w:tcPr>
            <w:tcW w:w="4809" w:type="dxa"/>
            <w:shd w:val="clear" w:color="auto" w:fill="auto"/>
          </w:tcPr>
          <w:p w:rsidR="00DF43F2" w:rsidRPr="00FA5170" w:rsidRDefault="00DF43F2" w:rsidP="00DF43F2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DF43F2" w:rsidRPr="00FA5170" w:rsidRDefault="00DF43F2" w:rsidP="00DF43F2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DF43F2" w:rsidRPr="00FA5170" w:rsidRDefault="00DF43F2" w:rsidP="00DF43F2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DF43F2">
        <w:tc>
          <w:tcPr>
            <w:tcW w:w="4809" w:type="dxa"/>
            <w:shd w:val="clear" w:color="auto" w:fill="auto"/>
          </w:tcPr>
          <w:p w:rsidR="00DF43F2" w:rsidRPr="00FA5170" w:rsidRDefault="00DF43F2" w:rsidP="00DF43F2">
            <w:pPr>
              <w:autoSpaceDE w:val="0"/>
              <w:rPr>
                <w:b/>
              </w:rPr>
            </w:pPr>
            <w:r w:rsidRPr="00FA5170">
              <w:rPr>
                <w:b/>
              </w:rPr>
              <w:t>A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  <w:r w:rsidRPr="00FA5170">
              <w:rPr>
                <w:b/>
              </w:rPr>
              <w:t>ESPLORARE E DESCRIVERE OGGETTI E MATERIALI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  <w:r w:rsidRPr="00FA5170">
              <w:rPr>
                <w:b/>
              </w:rPr>
              <w:t>B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  <w:r w:rsidRPr="00FA5170">
              <w:rPr>
                <w:b/>
              </w:rPr>
              <w:t>OSSERVARE E SPERIMENTARE SUL CAMPO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  <w:r>
              <w:rPr>
                <w:b/>
              </w:rPr>
              <w:t>C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  <w:r>
              <w:rPr>
                <w:b/>
              </w:rPr>
              <w:t>L’UOMO, I VIVENTI E L’ AMBIENTE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Default="00DF43F2"/>
        </w:tc>
        <w:tc>
          <w:tcPr>
            <w:tcW w:w="4809" w:type="dxa"/>
            <w:shd w:val="clear" w:color="auto" w:fill="auto"/>
          </w:tcPr>
          <w:p w:rsidR="00DF43F2" w:rsidRDefault="00DF43F2" w:rsidP="00DF43F2"/>
          <w:p w:rsidR="00DF43F2" w:rsidRPr="00FD17FC" w:rsidRDefault="00DF43F2" w:rsidP="00DF43F2">
            <w:r w:rsidRPr="00FA5170">
              <w:rPr>
                <w:b/>
              </w:rPr>
              <w:t xml:space="preserve">A2 </w:t>
            </w:r>
            <w:r w:rsidRPr="005532E8">
              <w:t>Individuare</w:t>
            </w:r>
            <w:r w:rsidRPr="00FA5170">
              <w:rPr>
                <w:b/>
              </w:rPr>
              <w:t xml:space="preserve"> </w:t>
            </w:r>
            <w:r w:rsidRPr="005532E8">
              <w:t xml:space="preserve">strumenti </w:t>
            </w:r>
            <w:r>
              <w:t>e unità di misura appropriati alle situazioni problematiche in esame, far misurare e usare la matematica conosciuta per trattare i dati.</w:t>
            </w:r>
          </w:p>
          <w:p w:rsidR="00DF43F2" w:rsidRDefault="00DF43F2" w:rsidP="00DF43F2"/>
          <w:p w:rsidR="00DF43F2" w:rsidRPr="00FA5170" w:rsidRDefault="00DF43F2" w:rsidP="00DF43F2">
            <w:pPr>
              <w:rPr>
                <w:b/>
              </w:rPr>
            </w:pPr>
          </w:p>
          <w:p w:rsidR="00DF43F2" w:rsidRDefault="00DF43F2" w:rsidP="00DF43F2">
            <w:r>
              <w:t xml:space="preserve">  </w:t>
            </w:r>
          </w:p>
          <w:p w:rsidR="002D7A16" w:rsidRDefault="002D7A16" w:rsidP="00DF43F2">
            <w:pPr>
              <w:rPr>
                <w:b/>
              </w:rPr>
            </w:pPr>
          </w:p>
          <w:p w:rsidR="002D7A16" w:rsidRDefault="002D7A16" w:rsidP="00DF43F2">
            <w:pPr>
              <w:rPr>
                <w:b/>
              </w:rPr>
            </w:pPr>
          </w:p>
          <w:p w:rsidR="002D7A16" w:rsidRDefault="002D7A16" w:rsidP="00DF43F2">
            <w:pPr>
              <w:rPr>
                <w:b/>
              </w:rPr>
            </w:pPr>
          </w:p>
          <w:p w:rsidR="002D7A16" w:rsidRDefault="002D7A16" w:rsidP="00DF43F2">
            <w:pPr>
              <w:rPr>
                <w:b/>
              </w:rPr>
            </w:pPr>
          </w:p>
          <w:p w:rsidR="002D7A16" w:rsidRDefault="002D7A16" w:rsidP="00DF43F2">
            <w:pPr>
              <w:rPr>
                <w:b/>
              </w:rPr>
            </w:pPr>
          </w:p>
          <w:p w:rsidR="00DF43F2" w:rsidRDefault="00DF43F2" w:rsidP="00DF43F2">
            <w:pPr>
              <w:rPr>
                <w:b/>
              </w:rPr>
            </w:pPr>
            <w:r>
              <w:rPr>
                <w:b/>
              </w:rPr>
              <w:t xml:space="preserve">B1 </w:t>
            </w:r>
            <w:r w:rsidRPr="00EA39BE">
              <w:t>Osservare i momenti significativi nella vita di piante e animali, realizzando allevamenti in classe di piccoli animali, semine in terrari e orti.</w:t>
            </w: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pPr>
              <w:rPr>
                <w:b/>
              </w:rPr>
            </w:pPr>
          </w:p>
          <w:p w:rsidR="00DF43F2" w:rsidRPr="007C4F9D" w:rsidRDefault="00DF43F2" w:rsidP="00DF43F2">
            <w:r>
              <w:rPr>
                <w:b/>
              </w:rPr>
              <w:t>B4</w:t>
            </w:r>
            <w:r>
              <w:t xml:space="preserve"> 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r>
              <w:rPr>
                <w:b/>
              </w:rPr>
              <w:t>C1</w:t>
            </w:r>
            <w:r>
              <w:t xml:space="preserve"> Descrivere un ambiente esterno mettendolo in relazione con l’attività umana.</w:t>
            </w: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r w:rsidRPr="007859B7">
              <w:rPr>
                <w:b/>
              </w:rPr>
              <w:t xml:space="preserve">C2 </w:t>
            </w:r>
            <w:r w:rsidRPr="00B27E0A">
              <w:t>Comprendere</w:t>
            </w:r>
            <w:r>
              <w:t xml:space="preserve"> la necessità di complementarietà e sinergia per la sopravvivenza dell’ambiente e dell’ uomo.</w:t>
            </w:r>
          </w:p>
          <w:p w:rsidR="00DF43F2" w:rsidRDefault="00DF43F2" w:rsidP="00DF43F2">
            <w:pPr>
              <w:rPr>
                <w:b/>
              </w:rPr>
            </w:pPr>
          </w:p>
          <w:p w:rsidR="00DF43F2" w:rsidRPr="00B27E0A" w:rsidRDefault="00DF43F2" w:rsidP="00DF43F2">
            <w:r w:rsidRPr="00B27E0A">
              <w:rPr>
                <w:b/>
              </w:rPr>
              <w:t>C3</w:t>
            </w:r>
            <w:r>
              <w:t xml:space="preserve"> Conoscere la relazione organo/funzione negli animali.</w:t>
            </w:r>
          </w:p>
          <w:p w:rsidR="00DF43F2" w:rsidRDefault="00DF43F2" w:rsidP="00DF43F2">
            <w:pPr>
              <w:autoSpaceDE w:val="0"/>
            </w:pPr>
          </w:p>
        </w:tc>
        <w:tc>
          <w:tcPr>
            <w:tcW w:w="4809" w:type="dxa"/>
            <w:shd w:val="clear" w:color="auto" w:fill="auto"/>
          </w:tcPr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  <w:r>
              <w:t>Strumenti di misurazione (linee numerico-temporali, bilance, orologio, ecc.)</w:t>
            </w: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  <w:r>
              <w:t xml:space="preserve">      </w:t>
            </w:r>
          </w:p>
          <w:p w:rsidR="00DF43F2" w:rsidRDefault="00DF43F2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  <w:r>
              <w:t xml:space="preserve">Piante: caratteristiche e trasformazione </w:t>
            </w:r>
          </w:p>
          <w:p w:rsidR="00DF43F2" w:rsidRDefault="00DF43F2" w:rsidP="00DF43F2">
            <w:pPr>
              <w:autoSpaceDE w:val="0"/>
              <w:snapToGrid w:val="0"/>
            </w:pPr>
            <w:r>
              <w:t>Animali</w:t>
            </w: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  <w:r>
              <w:t>Ambienti naturali diversi</w:t>
            </w: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  <w:r>
              <w:t>L’uomo e l’ambiente</w:t>
            </w: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  <w:r>
              <w:t>Uomo e natura</w:t>
            </w: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Pr="00FA5170" w:rsidRDefault="00DF43F2" w:rsidP="00DF43F2">
            <w:pPr>
              <w:autoSpaceDE w:val="0"/>
              <w:snapToGrid w:val="0"/>
              <w:rPr>
                <w:b/>
              </w:rPr>
            </w:pPr>
            <w:r>
              <w:t>Animali: caratteristiche, adattamento all’ambiente.</w:t>
            </w:r>
          </w:p>
          <w:p w:rsidR="00DF43F2" w:rsidRDefault="00DF43F2"/>
        </w:tc>
      </w:tr>
    </w:tbl>
    <w:p w:rsidR="00DF43F2" w:rsidRDefault="00DF43F2"/>
    <w:sectPr w:rsidR="00DF43F2" w:rsidSect="00DF43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2D7A16"/>
    <w:rsid w:val="002F61B6"/>
    <w:rsid w:val="00413FE1"/>
    <w:rsid w:val="005F7ECA"/>
    <w:rsid w:val="006B531B"/>
    <w:rsid w:val="0076616E"/>
    <w:rsid w:val="00B66B4E"/>
    <w:rsid w:val="00CC31BF"/>
    <w:rsid w:val="00DA73AE"/>
    <w:rsid w:val="00DF43F2"/>
    <w:rsid w:val="00E94060"/>
    <w:rsid w:val="00E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2</cp:revision>
  <dcterms:created xsi:type="dcterms:W3CDTF">2017-04-22T12:51:00Z</dcterms:created>
  <dcterms:modified xsi:type="dcterms:W3CDTF">2017-04-22T12:51:00Z</dcterms:modified>
</cp:coreProperties>
</file>