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DF" w:rsidRDefault="00185ADF" w:rsidP="002909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:rsidR="00185ADF" w:rsidRDefault="0029092A" w:rsidP="002909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</w:t>
      </w:r>
    </w:p>
    <w:p w:rsidR="0029092A" w:rsidRDefault="00CB64F7" w:rsidP="00185ADF">
      <w:pPr>
        <w:spacing w:line="360" w:lineRule="auto"/>
        <w:jc w:val="center"/>
        <w:rPr>
          <w:b/>
          <w:sz w:val="24"/>
        </w:rPr>
      </w:pPr>
      <w:r>
        <w:rPr>
          <w:b/>
          <w:sz w:val="24"/>
          <w:highlight w:val="yellow"/>
        </w:rPr>
        <w:t xml:space="preserve">OTTOBRE-NOVEMBRE </w:t>
      </w:r>
      <w:r w:rsidR="00E6203D">
        <w:rPr>
          <w:b/>
          <w:sz w:val="24"/>
          <w:highlight w:val="yellow"/>
        </w:rPr>
        <w:t xml:space="preserve">a. s. </w:t>
      </w:r>
      <w:bookmarkStart w:id="0" w:name="_GoBack"/>
      <w:bookmarkEnd w:id="0"/>
      <w:r>
        <w:rPr>
          <w:b/>
          <w:sz w:val="24"/>
          <w:highlight w:val="yellow"/>
        </w:rPr>
        <w:t>2016/2017</w:t>
      </w:r>
      <w:r w:rsidR="00185ADF" w:rsidRPr="00185ADF">
        <w:rPr>
          <w:b/>
          <w:sz w:val="24"/>
          <w:highlight w:val="yellow"/>
        </w:rPr>
        <w:t>"</w:t>
      </w:r>
      <w:r w:rsidR="00185ADF">
        <w:rPr>
          <w:b/>
          <w:sz w:val="24"/>
        </w:rPr>
        <w:t xml:space="preserve"> SCIENZE E TECNOLOGIA"</w:t>
      </w:r>
    </w:p>
    <w:p w:rsidR="0029092A" w:rsidRDefault="0029092A" w:rsidP="002909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29092A">
        <w:tc>
          <w:tcPr>
            <w:tcW w:w="4809" w:type="dxa"/>
            <w:shd w:val="clear" w:color="auto" w:fill="auto"/>
          </w:tcPr>
          <w:p w:rsidR="0029092A" w:rsidRPr="00FA5170" w:rsidRDefault="0029092A" w:rsidP="0029092A">
            <w:pPr>
              <w:jc w:val="center"/>
              <w:rPr>
                <w:b/>
              </w:rPr>
            </w:pPr>
            <w:r w:rsidRPr="00FA5170">
              <w:rPr>
                <w:b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29092A" w:rsidRPr="00FA5170" w:rsidRDefault="0029092A" w:rsidP="0029092A">
            <w:pPr>
              <w:jc w:val="center"/>
              <w:rPr>
                <w:b/>
              </w:rPr>
            </w:pPr>
            <w:r w:rsidRPr="00FA5170">
              <w:rPr>
                <w:b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29092A" w:rsidRPr="00FA5170" w:rsidRDefault="0029092A" w:rsidP="0029092A">
            <w:pPr>
              <w:jc w:val="center"/>
              <w:rPr>
                <w:b/>
              </w:rPr>
            </w:pPr>
            <w:r w:rsidRPr="00FA5170">
              <w:rPr>
                <w:b/>
              </w:rPr>
              <w:t>CONTENUTI/OGGETTI DI VALUTAZIONE</w:t>
            </w:r>
          </w:p>
        </w:tc>
      </w:tr>
      <w:tr w:rsidR="0029092A">
        <w:trPr>
          <w:trHeight w:val="6600"/>
        </w:trPr>
        <w:tc>
          <w:tcPr>
            <w:tcW w:w="4809" w:type="dxa"/>
            <w:shd w:val="clear" w:color="auto" w:fill="auto"/>
          </w:tcPr>
          <w:p w:rsidR="0029092A" w:rsidRPr="00FA5170" w:rsidRDefault="0029092A" w:rsidP="0029092A">
            <w:pPr>
              <w:autoSpaceDE w:val="0"/>
              <w:rPr>
                <w:b/>
              </w:rPr>
            </w:pPr>
            <w:r w:rsidRPr="00FA5170">
              <w:rPr>
                <w:b/>
              </w:rPr>
              <w:t>A</w:t>
            </w: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  <w:r w:rsidRPr="00FA5170">
              <w:rPr>
                <w:b/>
              </w:rPr>
              <w:t>ESPLORARE E DESCRIVERE OGGETTI E MATERIALI</w:t>
            </w: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  <w:r w:rsidRPr="00FA5170">
              <w:rPr>
                <w:b/>
              </w:rPr>
              <w:t>B</w:t>
            </w: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  <w:r w:rsidRPr="00FA5170">
              <w:rPr>
                <w:b/>
              </w:rPr>
              <w:t>OSSERVARE E SPERIMENTARE SUL CAMPO</w:t>
            </w: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Pr="00FA5170" w:rsidRDefault="0029092A" w:rsidP="0029092A">
            <w:pPr>
              <w:autoSpaceDE w:val="0"/>
              <w:rPr>
                <w:b/>
              </w:rPr>
            </w:pPr>
          </w:p>
          <w:p w:rsidR="0029092A" w:rsidRDefault="0029092A"/>
        </w:tc>
        <w:tc>
          <w:tcPr>
            <w:tcW w:w="4809" w:type="dxa"/>
            <w:shd w:val="clear" w:color="auto" w:fill="auto"/>
          </w:tcPr>
          <w:p w:rsidR="0029092A" w:rsidRDefault="0029092A" w:rsidP="0029092A">
            <w:r w:rsidRPr="00FA5170">
              <w:rPr>
                <w:b/>
              </w:rPr>
              <w:t>A1</w:t>
            </w:r>
            <w:r>
              <w:t xml:space="preserve"> Individuare, attraverso l’interazione diretta, la struttura di oggetti semplici, analizzarne qualità e proprietà, descriverli nella loro unitarietà e nelle loro parti, scomporli e ricomporli, riconoscerne funzioni e modi d’uso. </w:t>
            </w:r>
          </w:p>
          <w:p w:rsidR="0029092A" w:rsidRDefault="0029092A" w:rsidP="0029092A"/>
          <w:p w:rsidR="0029092A" w:rsidRDefault="0029092A" w:rsidP="0029092A">
            <w:r w:rsidRPr="00FA5170">
              <w:rPr>
                <w:b/>
              </w:rPr>
              <w:t xml:space="preserve">A2 </w:t>
            </w:r>
            <w:r w:rsidRPr="005532E8">
              <w:t>Individuare</w:t>
            </w:r>
            <w:r w:rsidRPr="00FA5170">
              <w:rPr>
                <w:b/>
              </w:rPr>
              <w:t xml:space="preserve"> </w:t>
            </w:r>
            <w:r w:rsidRPr="005532E8">
              <w:t xml:space="preserve">strumenti </w:t>
            </w:r>
            <w:r>
              <w:t>e unità di misura appropriati alle situazioni problematiche in esame, far misurare e usare la matematica conosciuta per trattare i dati.</w:t>
            </w:r>
          </w:p>
          <w:p w:rsidR="0029092A" w:rsidRDefault="0029092A" w:rsidP="0029092A"/>
          <w:p w:rsidR="0029092A" w:rsidRPr="00FD17FC" w:rsidRDefault="0029092A" w:rsidP="0029092A">
            <w:r w:rsidRPr="00FA5170">
              <w:rPr>
                <w:b/>
              </w:rPr>
              <w:t xml:space="preserve">A3 </w:t>
            </w:r>
            <w:r>
              <w:t>Descrivere semplici fenomeni della vita quotidiana legati ai liquidi, alle forze e al movimento, al calore, ecc.</w:t>
            </w:r>
          </w:p>
          <w:p w:rsidR="0029092A" w:rsidRDefault="0029092A" w:rsidP="0029092A"/>
          <w:p w:rsidR="0029092A" w:rsidRPr="00FA5170" w:rsidRDefault="0029092A" w:rsidP="0029092A">
            <w:pPr>
              <w:rPr>
                <w:b/>
              </w:rPr>
            </w:pPr>
          </w:p>
          <w:p w:rsidR="0029092A" w:rsidRDefault="0029092A" w:rsidP="0029092A">
            <w:pPr>
              <w:rPr>
                <w:b/>
              </w:rPr>
            </w:pPr>
          </w:p>
          <w:p w:rsidR="00CB64F7" w:rsidRDefault="0029092A" w:rsidP="00CB64F7">
            <w:r w:rsidRPr="00FA5170">
              <w:rPr>
                <w:b/>
              </w:rPr>
              <w:t>B1</w:t>
            </w:r>
            <w:r>
              <w:t xml:space="preserve"> </w:t>
            </w:r>
            <w:r w:rsidR="00CB64F7">
              <w:t xml:space="preserve"> Osservare i momenti significativi nella vita di piante e animali, realizzando allevamenti in classe di piccoli animali, semine in terrari e orti, ecc. </w:t>
            </w:r>
          </w:p>
          <w:p w:rsidR="00CB64F7" w:rsidRDefault="00CB64F7" w:rsidP="00CB64F7">
            <w:pPr>
              <w:rPr>
                <w:b/>
              </w:rPr>
            </w:pPr>
            <w:r>
              <w:rPr>
                <w:b/>
              </w:rPr>
              <w:t xml:space="preserve">B2 </w:t>
            </w:r>
            <w:r w:rsidRPr="00D84C09">
              <w:t>Riconoscere</w:t>
            </w:r>
            <w:r>
              <w:t xml:space="preserve"> le parti nella struttura delle piante e le loro funzioni.</w:t>
            </w:r>
          </w:p>
          <w:p w:rsidR="0029092A" w:rsidRDefault="0029092A" w:rsidP="0029092A">
            <w:pPr>
              <w:rPr>
                <w:b/>
              </w:rPr>
            </w:pPr>
          </w:p>
          <w:p w:rsidR="0029092A" w:rsidRDefault="0029092A" w:rsidP="0029092A"/>
          <w:p w:rsidR="0029092A" w:rsidRPr="00FA5170" w:rsidRDefault="0029092A" w:rsidP="0029092A">
            <w:pPr>
              <w:rPr>
                <w:b/>
              </w:rPr>
            </w:pPr>
          </w:p>
          <w:p w:rsidR="0029092A" w:rsidRPr="007C4F9D" w:rsidRDefault="0029092A" w:rsidP="0029092A">
            <w:r w:rsidRPr="00FA5170">
              <w:rPr>
                <w:b/>
              </w:rPr>
              <w:t>B3</w:t>
            </w:r>
            <w:r>
              <w:t xml:space="preserve"> Osservare e interpretare le trasformazioni ambientali naturali (ad opera del sole, di agenti atmosferici, dell’acqua, ecc.) e quelle ad opera dell’uomo (urbanizzazione, coltivazione, industrializzazione, ecc.).</w:t>
            </w:r>
          </w:p>
          <w:p w:rsidR="0029092A" w:rsidRDefault="0029092A" w:rsidP="0029092A">
            <w:pPr>
              <w:rPr>
                <w:b/>
              </w:rPr>
            </w:pPr>
          </w:p>
          <w:p w:rsidR="0029092A" w:rsidRPr="00FA5170" w:rsidRDefault="0029092A" w:rsidP="0029092A">
            <w:pPr>
              <w:rPr>
                <w:b/>
              </w:rPr>
            </w:pPr>
          </w:p>
          <w:p w:rsidR="0029092A" w:rsidRPr="00FA5170" w:rsidRDefault="0029092A" w:rsidP="0029092A">
            <w:pPr>
              <w:rPr>
                <w:b/>
              </w:rPr>
            </w:pPr>
          </w:p>
          <w:p w:rsidR="0029092A" w:rsidRDefault="0029092A" w:rsidP="00CB64F7"/>
        </w:tc>
        <w:tc>
          <w:tcPr>
            <w:tcW w:w="4809" w:type="dxa"/>
            <w:shd w:val="clear" w:color="auto" w:fill="auto"/>
          </w:tcPr>
          <w:p w:rsidR="0029092A" w:rsidRDefault="0029092A" w:rsidP="0029092A">
            <w:pPr>
              <w:autoSpaceDE w:val="0"/>
              <w:snapToGrid w:val="0"/>
            </w:pPr>
            <w:r>
              <w:t>Oggetti d’uso quotidiano ( forbici, temperino, passaverdure, ecc.)</w:t>
            </w: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  <w:r>
              <w:t>Strumenti di misurazione (linee numerico-temporali, bilance, orologio, ecc.)</w:t>
            </w: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  <w:r>
              <w:t xml:space="preserve">Acqua </w:t>
            </w: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  <w:r>
              <w:t xml:space="preserve">- Osservazione di </w:t>
            </w:r>
            <w:r w:rsidR="00CB64F7">
              <w:t>piante: caratteristiche  e trasformazione</w:t>
            </w: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CB64F7" w:rsidRDefault="00CB64F7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  <w:r>
              <w:t>- Ambienti naturali diversi</w:t>
            </w: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29092A">
            <w:pPr>
              <w:autoSpaceDE w:val="0"/>
              <w:snapToGrid w:val="0"/>
            </w:pPr>
          </w:p>
          <w:p w:rsidR="0029092A" w:rsidRDefault="0029092A" w:rsidP="00CB64F7">
            <w:pPr>
              <w:autoSpaceDE w:val="0"/>
              <w:snapToGrid w:val="0"/>
            </w:pPr>
          </w:p>
        </w:tc>
      </w:tr>
    </w:tbl>
    <w:p w:rsidR="0029092A" w:rsidRDefault="0029092A"/>
    <w:sectPr w:rsidR="0029092A" w:rsidSect="002909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F"/>
    <w:rsid w:val="00185ADF"/>
    <w:rsid w:val="0029092A"/>
    <w:rsid w:val="0075655C"/>
    <w:rsid w:val="0089754F"/>
    <w:rsid w:val="00CB64F7"/>
    <w:rsid w:val="00DA33C1"/>
    <w:rsid w:val="00E6203D"/>
    <w:rsid w:val="00F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54F"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</vt:lpstr>
      <vt:lpstr>ISTITUTO COMPRENSIVO “UBALDO FERRARI” CASTELVERDE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gino</dc:creator>
  <cp:lastModifiedBy>Simona</cp:lastModifiedBy>
  <cp:revision>4</cp:revision>
  <dcterms:created xsi:type="dcterms:W3CDTF">2016-10-08T07:46:00Z</dcterms:created>
  <dcterms:modified xsi:type="dcterms:W3CDTF">2016-10-08T07:48:00Z</dcterms:modified>
</cp:coreProperties>
</file>