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6" w:rsidRPr="00F04768" w:rsidRDefault="00C05456" w:rsidP="007F2A9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04768">
        <w:rPr>
          <w:b/>
          <w:sz w:val="24"/>
          <w:szCs w:val="24"/>
        </w:rPr>
        <w:t xml:space="preserve">ISTITUTO COMPRENSIVO “UBALDO </w:t>
      </w:r>
      <w:r w:rsidR="00911F48">
        <w:rPr>
          <w:b/>
          <w:sz w:val="24"/>
          <w:szCs w:val="24"/>
        </w:rPr>
        <w:t>FERRARI” CASTELVERDE 2016/17</w:t>
      </w:r>
    </w:p>
    <w:p w:rsidR="007F2A9A" w:rsidRDefault="007F2A9A" w:rsidP="007F2A9A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>PROGE</w:t>
      </w:r>
      <w:r>
        <w:rPr>
          <w:b/>
          <w:sz w:val="24"/>
          <w:szCs w:val="24"/>
        </w:rPr>
        <w:t xml:space="preserve">TTAZIONE DISCIPLINARE ANNUALE DI SCIENZE E TECNOLOGIA </w:t>
      </w:r>
    </w:p>
    <w:p w:rsidR="007F2A9A" w:rsidRPr="00F04768" w:rsidRDefault="00522739" w:rsidP="007F2A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APRILE – MAGGIO - GIUGNO</w:t>
      </w:r>
    </w:p>
    <w:p w:rsidR="007F2A9A" w:rsidRPr="00F04768" w:rsidRDefault="007F2A9A" w:rsidP="007F2A9A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CLASSE QUARTA </w:t>
      </w:r>
    </w:p>
    <w:p w:rsidR="007F2A9A" w:rsidRPr="00F04768" w:rsidRDefault="007F2A9A" w:rsidP="007F2A9A"/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680"/>
        <w:gridCol w:w="4320"/>
      </w:tblGrid>
      <w:tr w:rsidR="007F2A9A" w:rsidRPr="00F0476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8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NUCLEI</w:t>
            </w:r>
          </w:p>
        </w:tc>
        <w:tc>
          <w:tcPr>
            <w:tcW w:w="468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OBIETTIVI DI APPRENDIMENTO</w:t>
            </w:r>
          </w:p>
        </w:tc>
        <w:tc>
          <w:tcPr>
            <w:tcW w:w="4320" w:type="dxa"/>
          </w:tcPr>
          <w:p w:rsidR="007F2A9A" w:rsidRPr="00F04768" w:rsidRDefault="007F2A9A">
            <w:pPr>
              <w:jc w:val="center"/>
              <w:rPr>
                <w:b/>
              </w:rPr>
            </w:pPr>
            <w:r w:rsidRPr="00F04768">
              <w:rPr>
                <w:b/>
              </w:rPr>
              <w:t>CONOSCENZE/ OGGETTO DI VALUTAZIONE</w:t>
            </w:r>
          </w:p>
        </w:tc>
      </w:tr>
      <w:tr w:rsidR="007F2A9A" w:rsidRPr="00F04768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288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601695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A</w:t>
            </w:r>
          </w:p>
          <w:p w:rsidR="007F2A9A" w:rsidRPr="00601695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OGGETTI, MATERIALI E TRASFORMAZIONI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7F2A9A" w:rsidRPr="00F04768" w:rsidRDefault="007F2A9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A1- </w:t>
            </w:r>
            <w:r w:rsidRPr="00F04768">
              <w:t>Acquisire il metodo scientifico attraverso le sue fasi sperimentali.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A2-</w:t>
            </w:r>
            <w:r w:rsidRPr="00F04768">
              <w:t xml:space="preserve"> Eseguire semplici esperimenti inerenti gli argomenti di studio e/o situazioni esperienziali.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601695" w:rsidRDefault="007F2A9A">
            <w:pPr>
              <w:autoSpaceDE w:val="0"/>
              <w:autoSpaceDN w:val="0"/>
              <w:adjustRightInd w:val="0"/>
            </w:pPr>
            <w:r>
              <w:rPr>
                <w:b/>
              </w:rPr>
              <w:t>A4</w:t>
            </w:r>
            <w:r w:rsidRPr="00F04768">
              <w:rPr>
                <w:b/>
              </w:rPr>
              <w:t xml:space="preserve">- </w:t>
            </w:r>
            <w:r>
              <w:t>Acquisire concetti inerenti il Calore e la Temperatura.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A6</w:t>
            </w:r>
            <w:r w:rsidRPr="00F04768">
              <w:t xml:space="preserve"> -Acquisire le caratteristiche fondamentali dell’aria</w:t>
            </w:r>
            <w:r>
              <w:t>.</w:t>
            </w: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  <w:r w:rsidRPr="00601695">
              <w:rPr>
                <w:b/>
              </w:rPr>
              <w:t>A7</w:t>
            </w:r>
            <w:r>
              <w:t>- Conoscere le varie parti che compongono il suolo e le loro caratteristiche.</w:t>
            </w:r>
          </w:p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Il metodo scientifico: osservazione, formulazione di ipotesi, sperimentazione, verifica.</w:t>
            </w:r>
          </w:p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Pr="00F04768" w:rsidRDefault="007F2A9A"/>
          <w:p w:rsidR="007F2A9A" w:rsidRDefault="007F2A9A">
            <w:r>
              <w:t>Il calore e la temperatura.</w:t>
            </w:r>
          </w:p>
          <w:p w:rsidR="007F2A9A" w:rsidRDefault="007F2A9A"/>
          <w:p w:rsidR="007F2A9A" w:rsidRDefault="007F2A9A"/>
          <w:p w:rsidR="007F2A9A" w:rsidRPr="00F04768" w:rsidRDefault="007F2A9A">
            <w:r w:rsidRPr="00F04768">
              <w:t>L’aria, l’atmosfera, i venti</w:t>
            </w:r>
          </w:p>
          <w:p w:rsidR="007F2A9A" w:rsidRDefault="007F2A9A"/>
          <w:p w:rsidR="007F2A9A" w:rsidRDefault="007F2A9A">
            <w:r>
              <w:t>Il suolo.</w:t>
            </w:r>
          </w:p>
          <w:p w:rsidR="007F2A9A" w:rsidRDefault="007F2A9A"/>
          <w:p w:rsidR="007F2A9A" w:rsidRPr="00F04768" w:rsidRDefault="007F2A9A"/>
        </w:tc>
      </w:tr>
      <w:tr w:rsidR="007F2A9A" w:rsidRPr="00F04768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2880" w:type="dxa"/>
          </w:tcPr>
          <w:p w:rsidR="007F2A9A" w:rsidRPr="000417EC" w:rsidRDefault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</w:t>
            </w:r>
          </w:p>
          <w:p w:rsidR="007F2A9A" w:rsidRPr="000417EC" w:rsidRDefault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OSSERVARE E SPERIMENTARE SUL CAMPO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F04768">
              <w:rPr>
                <w:b/>
              </w:rPr>
              <w:t xml:space="preserve"> </w:t>
            </w:r>
          </w:p>
          <w:p w:rsidR="007F2A9A" w:rsidRDefault="007F2A9A" w:rsidP="007F2A9A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C5 - </w:t>
            </w:r>
            <w:r w:rsidRPr="00F04768">
              <w:t>Conoscere ed usare termini specifici del linguaggio scientifico</w:t>
            </w:r>
            <w:r>
              <w:t>.</w:t>
            </w:r>
          </w:p>
          <w:p w:rsidR="007F2A9A" w:rsidRDefault="007F2A9A" w:rsidP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C6-</w:t>
            </w:r>
            <w:r>
              <w:t xml:space="preserve"> Utilizzare correttamente gli strumenti utili per compiere esperimenti.</w:t>
            </w:r>
          </w:p>
        </w:tc>
        <w:tc>
          <w:tcPr>
            <w:tcW w:w="4320" w:type="dxa"/>
          </w:tcPr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Uso dei termini specifici del linguaggio disciplinare</w:t>
            </w: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>
            <w:pPr>
              <w:autoSpaceDE w:val="0"/>
              <w:autoSpaceDN w:val="0"/>
              <w:adjustRightInd w:val="0"/>
            </w:pPr>
            <w:r w:rsidRPr="00F04768">
              <w:t>Lettura delle informazioni ottenute</w:t>
            </w:r>
          </w:p>
          <w:p w:rsidR="007F2A9A" w:rsidRPr="00F04768" w:rsidRDefault="007F2A9A">
            <w:pPr>
              <w:autoSpaceDE w:val="0"/>
              <w:autoSpaceDN w:val="0"/>
              <w:adjustRightInd w:val="0"/>
            </w:pPr>
          </w:p>
          <w:p w:rsidR="007F2A9A" w:rsidRPr="00F04768" w:rsidRDefault="007F2A9A" w:rsidP="007F2A9A"/>
        </w:tc>
      </w:tr>
    </w:tbl>
    <w:p w:rsidR="007F2A9A" w:rsidRPr="00D663F6" w:rsidRDefault="007F2A9A" w:rsidP="007F2A9A">
      <w:pPr>
        <w:rPr>
          <w:rFonts w:ascii="Arial" w:hAnsi="Arial" w:cs="Arial"/>
        </w:rPr>
      </w:pPr>
    </w:p>
    <w:p w:rsidR="007F2A9A" w:rsidRPr="00D663F6" w:rsidRDefault="007F2A9A" w:rsidP="007F2A9A">
      <w:pPr>
        <w:rPr>
          <w:rFonts w:ascii="Arial" w:hAnsi="Arial" w:cs="Arial"/>
        </w:rPr>
      </w:pPr>
    </w:p>
    <w:sectPr w:rsidR="007F2A9A" w:rsidRPr="00D663F6" w:rsidSect="007F2A9A">
      <w:pgSz w:w="16838" w:h="11899" w:orient="landscape"/>
      <w:pgMar w:top="993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61"/>
    <w:rsid w:val="00105080"/>
    <w:rsid w:val="00522739"/>
    <w:rsid w:val="007F2A9A"/>
    <w:rsid w:val="00911F48"/>
    <w:rsid w:val="00C0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  <w:lang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Simona</cp:lastModifiedBy>
  <cp:revision>2</cp:revision>
  <dcterms:created xsi:type="dcterms:W3CDTF">2017-06-15T11:01:00Z</dcterms:created>
  <dcterms:modified xsi:type="dcterms:W3CDTF">2017-06-15T11:01:00Z</dcterms:modified>
</cp:coreProperties>
</file>