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7B" w:rsidRPr="002204C4" w:rsidRDefault="00D2247B" w:rsidP="00D2247B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ISTITUTO COMPRENSIVO “UBALDO </w:t>
      </w:r>
      <w:r>
        <w:rPr>
          <w:b/>
          <w:sz w:val="24"/>
          <w:szCs w:val="24"/>
        </w:rPr>
        <w:t xml:space="preserve">FERRARI” CASTELVERDE – </w:t>
      </w:r>
      <w:proofErr w:type="spellStart"/>
      <w:proofErr w:type="gramStart"/>
      <w:r>
        <w:rPr>
          <w:b/>
          <w:sz w:val="24"/>
          <w:szCs w:val="24"/>
        </w:rPr>
        <w:t>a.s.</w:t>
      </w:r>
      <w:proofErr w:type="spellEnd"/>
      <w:proofErr w:type="gramEnd"/>
      <w:r>
        <w:rPr>
          <w:b/>
          <w:sz w:val="24"/>
          <w:szCs w:val="24"/>
        </w:rPr>
        <w:t xml:space="preserve"> 201</w:t>
      </w:r>
      <w:r w:rsidR="00A439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</w:t>
      </w:r>
      <w:r w:rsidR="00A4399B">
        <w:rPr>
          <w:b/>
          <w:sz w:val="24"/>
          <w:szCs w:val="24"/>
        </w:rPr>
        <w:t>7</w:t>
      </w:r>
    </w:p>
    <w:p w:rsidR="00D2247B" w:rsidRPr="002204C4" w:rsidRDefault="00D2247B" w:rsidP="00D2247B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PROGETTAZIONE DISCIPLINARE BIMESTRALE </w:t>
      </w:r>
      <w:r w:rsidRPr="00A4399B">
        <w:rPr>
          <w:b/>
          <w:sz w:val="24"/>
          <w:szCs w:val="24"/>
        </w:rPr>
        <w:t>DICEMBRE/GENNAIO</w:t>
      </w:r>
    </w:p>
    <w:p w:rsidR="00D2247B" w:rsidRPr="002204C4" w:rsidRDefault="00D2247B" w:rsidP="00D2247B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        "STORIA”</w:t>
      </w:r>
    </w:p>
    <w:p w:rsidR="00D2247B" w:rsidRPr="002204C4" w:rsidRDefault="00D2247B" w:rsidP="00D2247B">
      <w:pPr>
        <w:pStyle w:val="Titolo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 w:rsidRPr="002204C4">
        <w:rPr>
          <w:sz w:val="24"/>
          <w:szCs w:val="24"/>
          <w:u w:val="none"/>
        </w:rPr>
        <w:t>CLASSE PRIMA</w:t>
      </w:r>
    </w:p>
    <w:p w:rsidR="00D2247B" w:rsidRPr="002204C4" w:rsidRDefault="00D2247B" w:rsidP="00D2247B">
      <w:pPr>
        <w:tabs>
          <w:tab w:val="left" w:pos="12060"/>
        </w:tabs>
        <w:rPr>
          <w:sz w:val="24"/>
          <w:szCs w:val="24"/>
        </w:rPr>
      </w:pPr>
    </w:p>
    <w:p w:rsidR="00D2247B" w:rsidRPr="002204C4" w:rsidRDefault="00D2247B" w:rsidP="00D2247B">
      <w:pPr>
        <w:tabs>
          <w:tab w:val="left" w:pos="12060"/>
        </w:tabs>
        <w:rPr>
          <w:sz w:val="24"/>
          <w:szCs w:val="24"/>
        </w:rPr>
      </w:pPr>
    </w:p>
    <w:p w:rsidR="00D2247B" w:rsidRPr="002204C4" w:rsidRDefault="00D2247B" w:rsidP="00D2247B">
      <w:pPr>
        <w:tabs>
          <w:tab w:val="left" w:pos="12060"/>
        </w:tabs>
        <w:rPr>
          <w:sz w:val="24"/>
          <w:szCs w:val="24"/>
        </w:rPr>
      </w:pPr>
    </w:p>
    <w:p w:rsidR="00D2247B" w:rsidRPr="002204C4" w:rsidRDefault="00D2247B" w:rsidP="00D2247B">
      <w:pPr>
        <w:tabs>
          <w:tab w:val="left" w:pos="12060"/>
        </w:tabs>
        <w:rPr>
          <w:sz w:val="24"/>
          <w:szCs w:val="24"/>
        </w:rPr>
      </w:pPr>
      <w:r w:rsidRPr="002204C4">
        <w:rPr>
          <w:sz w:val="24"/>
          <w:szCs w:val="24"/>
        </w:rPr>
        <w:tab/>
      </w:r>
    </w:p>
    <w:tbl>
      <w:tblPr>
        <w:tblW w:w="0" w:type="auto"/>
        <w:jc w:val="center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290"/>
        <w:gridCol w:w="3460"/>
      </w:tblGrid>
      <w:tr w:rsidR="00D2247B" w:rsidRPr="002204C4" w:rsidTr="00CE5F3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7B" w:rsidRPr="002204C4" w:rsidRDefault="00D2247B" w:rsidP="00CE5F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7B" w:rsidRPr="002204C4" w:rsidRDefault="00D2247B" w:rsidP="00CE5F3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7B" w:rsidRPr="002204C4" w:rsidRDefault="00D2247B" w:rsidP="00CE5F34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D2247B" w:rsidRPr="002204C4" w:rsidTr="00CE5F34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7B" w:rsidRPr="002204C4" w:rsidRDefault="00D2247B" w:rsidP="00CE5F34">
            <w:pPr>
              <w:rPr>
                <w:b/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204C4">
              <w:rPr>
                <w:b/>
                <w:sz w:val="24"/>
                <w:szCs w:val="24"/>
              </w:rPr>
              <w:t>PERIODIZZAZIONE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  <w:u w:val="single"/>
              </w:rPr>
            </w:pPr>
            <w:r w:rsidRPr="002204C4">
              <w:rPr>
                <w:b/>
                <w:sz w:val="24"/>
                <w:szCs w:val="24"/>
              </w:rPr>
              <w:t>A1</w:t>
            </w:r>
            <w:r w:rsidR="00A4399B">
              <w:rPr>
                <w:b/>
                <w:sz w:val="24"/>
                <w:szCs w:val="24"/>
              </w:rPr>
              <w:t xml:space="preserve"> -</w:t>
            </w:r>
            <w:proofErr w:type="gramStart"/>
            <w:r w:rsidR="00A4399B">
              <w:rPr>
                <w:b/>
                <w:sz w:val="24"/>
                <w:szCs w:val="24"/>
              </w:rPr>
              <w:t xml:space="preserve"> </w:t>
            </w:r>
            <w:r w:rsidRPr="002204C4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2204C4">
              <w:rPr>
                <w:sz w:val="24"/>
                <w:szCs w:val="24"/>
                <w:u w:val="single"/>
              </w:rPr>
              <w:t>Successione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 xml:space="preserve">Lessico </w:t>
            </w:r>
            <w:proofErr w:type="gramStart"/>
            <w:r w:rsidRPr="002204C4">
              <w:rPr>
                <w:sz w:val="24"/>
                <w:szCs w:val="24"/>
              </w:rPr>
              <w:t>relativo al</w:t>
            </w:r>
            <w:proofErr w:type="gramEnd"/>
            <w:r w:rsidRPr="002204C4">
              <w:rPr>
                <w:sz w:val="24"/>
                <w:szCs w:val="24"/>
              </w:rPr>
              <w:t xml:space="preserve"> concetto di successione lineare (prima, adesso, dopo … ieri, oggi, domani).</w:t>
            </w: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Default="00A4399B" w:rsidP="00A4399B">
            <w:pPr>
              <w:tabs>
                <w:tab w:val="left" w:pos="23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4399B" w:rsidRDefault="00A4399B" w:rsidP="00A4399B">
            <w:pPr>
              <w:tabs>
                <w:tab w:val="left" w:pos="2325"/>
              </w:tabs>
              <w:rPr>
                <w:b/>
                <w:sz w:val="24"/>
                <w:szCs w:val="24"/>
              </w:rPr>
            </w:pPr>
          </w:p>
          <w:p w:rsidR="00A4399B" w:rsidRPr="00A4399B" w:rsidRDefault="00A4399B" w:rsidP="00A439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99B">
              <w:rPr>
                <w:b/>
                <w:bCs/>
                <w:sz w:val="24"/>
                <w:szCs w:val="24"/>
              </w:rPr>
              <w:t>A3 -</w:t>
            </w:r>
            <w:proofErr w:type="gramStart"/>
            <w:r w:rsidRPr="00A4399B">
              <w:rPr>
                <w:b/>
                <w:bCs/>
                <w:sz w:val="24"/>
                <w:szCs w:val="24"/>
              </w:rPr>
              <w:t xml:space="preserve"> </w:t>
            </w:r>
            <w:r w:rsidRPr="00A4399B">
              <w:rPr>
                <w:sz w:val="24"/>
                <w:szCs w:val="24"/>
              </w:rPr>
              <w:t xml:space="preserve"> </w:t>
            </w:r>
            <w:proofErr w:type="gramEnd"/>
            <w:r w:rsidRPr="00A4399B">
              <w:rPr>
                <w:sz w:val="24"/>
                <w:szCs w:val="24"/>
              </w:rPr>
              <w:t>Rilevare il rapporto di contemporaneità tra azioni e situazioni rispetto a sé e agli altri.</w:t>
            </w:r>
          </w:p>
          <w:p w:rsidR="00D2247B" w:rsidRDefault="00D2247B" w:rsidP="00CE5F34">
            <w:pPr>
              <w:rPr>
                <w:b/>
                <w:sz w:val="24"/>
                <w:szCs w:val="24"/>
              </w:rPr>
            </w:pPr>
          </w:p>
          <w:p w:rsidR="00D2247B" w:rsidRDefault="00D2247B" w:rsidP="00CE5F34">
            <w:pPr>
              <w:rPr>
                <w:b/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 xml:space="preserve">A2 </w:t>
            </w:r>
            <w:r w:rsidRPr="002204C4">
              <w:rPr>
                <w:sz w:val="24"/>
                <w:szCs w:val="24"/>
              </w:rPr>
              <w:t xml:space="preserve">Lessico </w:t>
            </w:r>
            <w:proofErr w:type="gramStart"/>
            <w:r w:rsidRPr="002204C4">
              <w:rPr>
                <w:sz w:val="24"/>
                <w:szCs w:val="24"/>
              </w:rPr>
              <w:t>relativo al</w:t>
            </w:r>
            <w:proofErr w:type="gramEnd"/>
            <w:r w:rsidRPr="002204C4">
              <w:rPr>
                <w:sz w:val="24"/>
                <w:szCs w:val="24"/>
              </w:rPr>
              <w:t xml:space="preserve"> concetto di successione ciclica (giorni, settimane, mesi, stagioni).</w:t>
            </w: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7B" w:rsidRPr="002204C4" w:rsidRDefault="00D2247B" w:rsidP="00CE5F34">
            <w:pPr>
              <w:rPr>
                <w:b/>
                <w:sz w:val="24"/>
                <w:szCs w:val="24"/>
              </w:rPr>
            </w:pPr>
          </w:p>
          <w:p w:rsidR="00D2247B" w:rsidRPr="002204C4" w:rsidRDefault="00D2247B" w:rsidP="00CE5F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I fatti e il tempo</w:t>
            </w:r>
          </w:p>
          <w:p w:rsidR="00D2247B" w:rsidRPr="002204C4" w:rsidRDefault="00D2247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Come si cambia.</w:t>
            </w:r>
          </w:p>
          <w:p w:rsidR="00D2247B" w:rsidRPr="002204C4" w:rsidRDefault="00D2247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Tutto cambia.</w:t>
            </w:r>
          </w:p>
          <w:p w:rsidR="00D2247B" w:rsidRDefault="00D2247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4C4">
              <w:rPr>
                <w:sz w:val="24"/>
                <w:szCs w:val="24"/>
              </w:rPr>
              <w:t>Con il passare del tempo tutto cambia.</w:t>
            </w:r>
          </w:p>
          <w:p w:rsidR="00D2247B" w:rsidRDefault="00CB674A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e dopo.</w:t>
            </w:r>
          </w:p>
          <w:p w:rsidR="00CB674A" w:rsidRPr="002204C4" w:rsidRDefault="00CB674A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linea del tempo.</w:t>
            </w:r>
          </w:p>
          <w:p w:rsidR="00CB674A" w:rsidRDefault="00CB674A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247B" w:rsidRDefault="00A4399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 intanto che cosa accade? </w:t>
            </w:r>
            <w:r w:rsidR="00233C3E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(contemporaneità)</w:t>
            </w:r>
          </w:p>
          <w:p w:rsidR="00D2247B" w:rsidRDefault="00D2247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247B" w:rsidRPr="002204C4" w:rsidRDefault="00A4399B" w:rsidP="00CE5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Il cerchio del giorno</w:t>
            </w: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  <w:p w:rsidR="00D2247B" w:rsidRPr="002204C4" w:rsidRDefault="00D2247B" w:rsidP="00CE5F34">
            <w:pPr>
              <w:rPr>
                <w:sz w:val="24"/>
                <w:szCs w:val="24"/>
              </w:rPr>
            </w:pPr>
          </w:p>
        </w:tc>
      </w:tr>
    </w:tbl>
    <w:p w:rsidR="00D2247B" w:rsidRPr="002204C4" w:rsidRDefault="00D2247B" w:rsidP="00D2247B">
      <w:pPr>
        <w:jc w:val="center"/>
        <w:rPr>
          <w:sz w:val="24"/>
          <w:szCs w:val="24"/>
        </w:rPr>
      </w:pPr>
    </w:p>
    <w:p w:rsidR="0084797C" w:rsidRDefault="0084797C"/>
    <w:sectPr w:rsidR="0084797C" w:rsidSect="00D224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AD"/>
    <w:rsid w:val="00233C3E"/>
    <w:rsid w:val="0084797C"/>
    <w:rsid w:val="008E04AD"/>
    <w:rsid w:val="00A4399B"/>
    <w:rsid w:val="00CB674A"/>
    <w:rsid w:val="00D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247B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247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247B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247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2017-02-23T07:30:00Z</dcterms:created>
  <dcterms:modified xsi:type="dcterms:W3CDTF">2017-02-23T08:06:00Z</dcterms:modified>
</cp:coreProperties>
</file>