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>I.C. di Castelverde – Scuole Primarie di Brazzu</w:t>
      </w:r>
      <w:r w:rsidR="00437A2A">
        <w:rPr>
          <w:rFonts w:ascii="Arial" w:eastAsia="Arial" w:hAnsi="Arial"/>
          <w:lang w:val="it-IT"/>
        </w:rPr>
        <w:t>oli e di Castelverde – a.s. 2017/18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b/>
          <w:sz w:val="28"/>
          <w:lang w:val="it-IT"/>
        </w:rPr>
      </w:pPr>
      <w:r w:rsidRPr="00E1230A">
        <w:rPr>
          <w:rFonts w:ascii="Arial" w:eastAsia="Arial" w:hAnsi="Arial"/>
          <w:b/>
          <w:sz w:val="28"/>
          <w:lang w:val="it-IT"/>
        </w:rPr>
        <w:t>Prove d’ingresso per la Classe 4^</w:t>
      </w:r>
    </w:p>
    <w:p w:rsidR="003734C4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b/>
          <w:sz w:val="28"/>
          <w:lang w:val="it-IT"/>
        </w:rPr>
      </w:pPr>
      <w:r w:rsidRPr="00E1230A">
        <w:rPr>
          <w:rFonts w:ascii="Arial" w:eastAsia="Arial" w:hAnsi="Arial"/>
          <w:b/>
          <w:sz w:val="28"/>
          <w:lang w:val="it-IT"/>
        </w:rPr>
        <w:t xml:space="preserve">MATEMATICA </w:t>
      </w:r>
    </w:p>
    <w:p w:rsidR="00E1230A" w:rsidRP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center"/>
        <w:rPr>
          <w:rFonts w:ascii="Arial" w:eastAsia="Arial" w:hAnsi="Arial"/>
          <w:b/>
          <w:sz w:val="28"/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u w:val="single"/>
          <w:lang w:val="it-IT"/>
        </w:rPr>
      </w:pPr>
      <w:r w:rsidRPr="00E1230A">
        <w:rPr>
          <w:rFonts w:ascii="Arial" w:eastAsia="Arial" w:hAnsi="Arial"/>
          <w:u w:val="single"/>
          <w:lang w:val="it-IT"/>
        </w:rPr>
        <w:t>CONOSCENZE E CAPACITA' DA VALUTARE: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>A1 Individua il valore posizionale delle cifre, ordina, confronta e calcola con i numeri naturali in base dieci entro il 1000.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/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eastAsia="Arial" w:hAnsi="Arial"/>
          <w:i/>
          <w:sz w:val="28"/>
          <w:lang w:val="it-IT"/>
        </w:rPr>
      </w:pPr>
      <w:r w:rsidRPr="00E1230A">
        <w:rPr>
          <w:rFonts w:ascii="Arial" w:eastAsia="Arial" w:hAnsi="Arial"/>
          <w:lang w:val="it-IT"/>
        </w:rPr>
        <w:t>C1 Individua strategie appropriate per la risoluzione di problemi.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>Tutte le prove vengono somministrate mediante schede (si vedano allegati), da completare entro la fine di Settembre.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>Come concordato negli incontri collegiali del 22/23/24 Giugno 2016 e indicato nel verbale redatto dal m/o Amadini e depositato agli Atti, le conoscenze-capacità oggetto delle prove, non saranno valutate in scala decimale, ma con i seguenti giudizi descrittivi: NON RAGGIUNTO (NR), DA CONSOLIDARE (C), RAGGIUNTO (R) secondo la seguente valutazione: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 xml:space="preserve">- Conoscenza-capacità raggiunta: da 0 a 10 errori (prova superata).  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 xml:space="preserve">- Conoscenza-capacità  da consolidare: da 11 a 21 errori (prova parzialmente superata).    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 xml:space="preserve">- Conoscenza-capacità non raggiunta: oltre 21 errori (prova non superata).          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 xml:space="preserve">                                                                                     Le insegnanti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 xml:space="preserve">                                                                                    </w:t>
      </w:r>
      <w:r w:rsidR="00437A2A">
        <w:rPr>
          <w:rFonts w:ascii="Arial" w:eastAsia="Arial" w:hAnsi="Arial"/>
          <w:lang w:val="it-IT"/>
        </w:rPr>
        <w:t>Palumbo Paola – M</w:t>
      </w:r>
      <w:bookmarkStart w:id="0" w:name="_GoBack"/>
      <w:bookmarkEnd w:id="0"/>
      <w:r w:rsidR="00437A2A">
        <w:rPr>
          <w:rFonts w:ascii="Arial" w:eastAsia="Arial" w:hAnsi="Arial"/>
          <w:lang w:val="it-IT"/>
        </w:rPr>
        <w:t>olinari Emanuela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3734C4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E1230A" w:rsidRPr="00E1230A" w:rsidRDefault="00E123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 w:after="240"/>
        <w:jc w:val="both"/>
        <w:rPr>
          <w:rFonts w:ascii="Arial" w:eastAsia="Arial" w:hAnsi="Arial"/>
          <w:lang w:val="it-IT"/>
        </w:rPr>
      </w:pP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/>
          <w:sz w:val="22"/>
          <w:lang w:val="it-IT"/>
        </w:rPr>
      </w:pP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/>
          <w:sz w:val="28"/>
          <w:lang w:val="it-IT"/>
        </w:rPr>
      </w:pP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/>
          <w:lang w:val="it-IT"/>
        </w:rPr>
      </w:pPr>
      <w:r w:rsidRPr="00E1230A">
        <w:rPr>
          <w:rFonts w:ascii="Arial" w:eastAsia="Arial" w:hAnsi="Arial"/>
          <w:lang w:val="it-IT"/>
        </w:rPr>
        <w:t>Alunno/a __________________ Cl. 4^___    data ________________</w:t>
      </w: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" w:eastAsia="Arial" w:hAnsi="Arial"/>
          <w:lang w:val="it-IT"/>
        </w:rPr>
      </w:pPr>
    </w:p>
    <w:p w:rsidR="003734C4" w:rsidRPr="00E1230A" w:rsidRDefault="003734C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Arial" w:eastAsia="Arial" w:hAnsi="Arial"/>
          <w:i/>
          <w:sz w:val="28"/>
          <w:lang w:val="it-IT"/>
        </w:rPr>
      </w:pPr>
      <w:r w:rsidRPr="00E1230A">
        <w:rPr>
          <w:rFonts w:ascii="Arial" w:eastAsia="Arial" w:hAnsi="Arial"/>
          <w:lang w:val="it-IT"/>
        </w:rPr>
        <w:t>PROVE D’INGRESSO DI MATEMATICA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i/>
          <w:sz w:val="28"/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i/>
          <w:sz w:val="28"/>
          <w:lang w:val="it-IT"/>
        </w:rPr>
      </w:pPr>
      <w:r w:rsidRPr="00E1230A">
        <w:rPr>
          <w:rFonts w:ascii="Arial" w:eastAsia="Arial" w:hAnsi="Arial"/>
          <w:i/>
          <w:sz w:val="28"/>
          <w:lang w:val="it-IT"/>
        </w:rPr>
        <w:t>Metti una fiaba… in Matematica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eastAsia="Arial" w:hAnsi="Arial"/>
          <w:sz w:val="28"/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b/>
          <w:sz w:val="36"/>
          <w:lang w:val="it-IT"/>
        </w:rPr>
      </w:pPr>
      <w:r w:rsidRPr="00E1230A">
        <w:rPr>
          <w:rFonts w:ascii="Arial" w:eastAsia="Arial" w:hAnsi="Arial"/>
          <w:b/>
          <w:sz w:val="36"/>
          <w:lang w:val="it-IT"/>
        </w:rPr>
        <w:t>ALLA CORTE DI RE ZUCCONE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eastAsia="Arial" w:hAnsi="Arial"/>
          <w:sz w:val="28"/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C’era una volta un re che tutti chiamavano Re Zuccone, perché aveva una testa grossa, ma proprio grossa: era un testone simile a una zucca su cui, in precario equilibrio, posava una minuscola corona d’oro. Era noto anche come Re Golosone, per via della sua smodata passione per i dolci, in particolare torte di ogni tipo.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Viveva in un antico castello sul cocuzzolo di una collina con la moglie, la bella regina Ema, che di tutto faceva un problema!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Il loro figlio, il principe Elia, era affascinato dalla geometria: il suo gioco preferito era quello di saltare con un piede soltanto sulle mattonelle che formavano uno strano disegno sul pavimento della sala dei banchetti.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A corte viveva pure il ciambellano Lestodimano, che si occupava delle finanze.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Cercava insomma di far quadrare i conti, ma il bilancio di cassa era sempre in rosso.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Spesso era ospite al castello il cavaliere Serlotto, che invece di andare a caccia di draghi o di liberare principesse imprigionate nelle torri, passava gran parte del suo tempo a contemplare il cielo, in particolare le stelle che ogni notte si intestardiva a contare, perdendo sempre il filo!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Ma il personaggio più inquietante era il mago Farfallone, che abitava nei sotterranei del castello, perennemente avvolto da polvere e ragnatele.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Nessuno aveva il coraggio di avvicinarlo, anche perché emanava un lezzo terribile, dovuto ai vapori delle pozioni che impregnavano le sue vesti; per questo era conosciuto anche come Farfallone il Puzzone.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Il piccolo principe spesso si intrufolava nel suo laboratorio per carpire qualche segreto. Un giorno, però, venne scoperto!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sz w:val="28"/>
          <w:lang w:val="it-IT"/>
        </w:rPr>
      </w:pPr>
      <w:r w:rsidRPr="00E1230A">
        <w:rPr>
          <w:rFonts w:ascii="Arial" w:eastAsia="Arial" w:hAnsi="Arial"/>
          <w:sz w:val="28"/>
          <w:lang w:val="it-IT"/>
        </w:rPr>
        <w:t>Tanto pianse e supplicò il mago affinchè gli permettesse di assistere ai suoi esperimenti che alla fine Farfallone, mosso a compassione, accettò; anzi propose ad Elia di imparare l’arte della magia. Prima però doveva superare alcune prove essenziali per capire se il bambino, principe o no, fosse adatto al lavoro di mago…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Arial" w:eastAsia="Arial" w:hAnsi="Arial"/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lang w:val="it-IT"/>
        </w:rPr>
      </w:pPr>
      <w:r w:rsidRPr="00E1230A">
        <w:rPr>
          <w:lang w:val="it-IT"/>
        </w:rPr>
        <w:lastRenderedPageBreak/>
        <w:t>PRIMA PROVA: IL NUMERO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Scrivi in parole i numeri che seguono: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99  _____________________________________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196    _____________________________________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825 _____________________________________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919 _____________________________________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1003 _____________________________________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Metti a confronto utilizzando i simboli &gt;&lt;=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2300</w:t>
      </w:r>
      <w:r w:rsidRPr="00E1230A">
        <w:rPr>
          <w:lang w:val="it-IT"/>
        </w:rPr>
        <w:tab/>
        <w:t xml:space="preserve">              3200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9025</w:t>
      </w:r>
      <w:r w:rsidRPr="00E1230A">
        <w:rPr>
          <w:lang w:val="it-IT"/>
        </w:rPr>
        <w:tab/>
      </w:r>
      <w:r w:rsidRPr="00E1230A">
        <w:rPr>
          <w:lang w:val="it-IT"/>
        </w:rPr>
        <w:tab/>
        <w:t>2095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 xml:space="preserve">1490 </w:t>
      </w:r>
      <w:r w:rsidRPr="00E1230A">
        <w:rPr>
          <w:lang w:val="it-IT"/>
        </w:rPr>
        <w:tab/>
      </w:r>
      <w:r w:rsidRPr="00E1230A">
        <w:rPr>
          <w:lang w:val="it-IT"/>
        </w:rPr>
        <w:tab/>
        <w:t>4910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3199</w:t>
      </w:r>
      <w:r w:rsidRPr="00E1230A">
        <w:rPr>
          <w:lang w:val="it-IT"/>
        </w:rPr>
        <w:tab/>
      </w:r>
      <w:r w:rsidRPr="00E1230A">
        <w:rPr>
          <w:lang w:val="it-IT"/>
        </w:rPr>
        <w:tab/>
        <w:t>9913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5322</w:t>
      </w:r>
      <w:r w:rsidRPr="00E1230A">
        <w:rPr>
          <w:lang w:val="it-IT"/>
        </w:rPr>
        <w:tab/>
      </w:r>
      <w:r w:rsidRPr="00E1230A">
        <w:rPr>
          <w:lang w:val="it-IT"/>
        </w:rPr>
        <w:tab/>
        <w:t>2156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2481</w:t>
      </w:r>
      <w:r w:rsidRPr="00E1230A">
        <w:rPr>
          <w:lang w:val="it-IT"/>
        </w:rPr>
        <w:tab/>
      </w:r>
      <w:r w:rsidRPr="00E1230A">
        <w:rPr>
          <w:lang w:val="it-IT"/>
        </w:rPr>
        <w:tab/>
        <w:t>4821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Riordina dal minore al maggiore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 xml:space="preserve">1289 – 3175 – 789 – 4384 – 2289 – 5183 – 1209 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_________________________________________________________________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Riordina dal maggiore al minore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 xml:space="preserve">5620 – 2065 – 3260 – 7526 – 6502 – 632 – 1205 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_________________________________________________________________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Completa le tabelle: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3257"/>
        <w:gridCol w:w="3258"/>
      </w:tblGrid>
      <w:tr w:rsidR="003734C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Precedente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Numero dato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Successivo</w:t>
            </w:r>
          </w:p>
        </w:tc>
      </w:tr>
      <w:tr w:rsidR="003734C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599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</w:tr>
      <w:tr w:rsidR="003734C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1000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</w:tr>
      <w:tr w:rsidR="003734C4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2689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</w:tr>
    </w:tbl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1954"/>
        <w:gridCol w:w="1954"/>
        <w:gridCol w:w="1955"/>
        <w:gridCol w:w="1955"/>
      </w:tblGrid>
      <w:tr w:rsidR="003734C4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lastRenderedPageBreak/>
              <w:t>Numero dato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+ 1u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+ 1da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+ 1h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+ 1K</w:t>
            </w:r>
          </w:p>
        </w:tc>
      </w:tr>
      <w:tr w:rsidR="003734C4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142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3734C4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603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3734C4"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2400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</w:tbl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4"/>
        <w:gridCol w:w="1954"/>
        <w:gridCol w:w="1955"/>
        <w:gridCol w:w="1955"/>
      </w:tblGrid>
      <w:tr w:rsidR="003734C4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dato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- 1u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- 1da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- 1h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Numero - 1K</w:t>
            </w:r>
          </w:p>
        </w:tc>
      </w:tr>
      <w:tr w:rsidR="003734C4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101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3734C4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1000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  <w:tr w:rsidR="003734C4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2350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</w:tr>
    </w:tbl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Scomponi ricordando che: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1 k = 1000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1 h = 100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1 da = 10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1 u =1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36 =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247 =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491 =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104 =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3506 =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1008 =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lastRenderedPageBreak/>
        <w:t>SECONDA PROVA: IL CALCOLO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Serlotto, come sapete, non sa fare i conti e perde sempre il filo.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La nuova prova, che dovrà superare il principe Elia, consiste nell’insegnare al cavaliere a calcolare in riga e in colonna.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Calcola in riga velocemente: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 xml:space="preserve">8 x 4 = 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6 x 7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9 x 3 =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5 x 2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0 x 9 =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10 x 10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7 x 2 =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>3 x 4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9 x 9 =</w:t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</w:r>
      <w:r w:rsidRPr="00E1230A">
        <w:rPr>
          <w:lang w:val="it-IT"/>
        </w:rPr>
        <w:tab/>
        <w:t xml:space="preserve">0 x 1 = 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Metti in colonna e calcola: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1856 + 6782 + 842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3856 – 1709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823 x 9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t>8175 : 5 =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  <w:r w:rsidRPr="00E1230A">
        <w:rPr>
          <w:lang w:val="it-IT"/>
        </w:rPr>
        <w:lastRenderedPageBreak/>
        <w:t>TERZA PROVA: i problemi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 xml:space="preserve">1) 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Re Zuccone decide di dedicare le prossime settimane a far visita ai parenti. Per andare a trovare il cugino Zucchino, dovrà percorrere, a cavallo, 49 km. Per recarsi, invece, dal fratello Zuccotto, dovrà cavalcare per 80 km.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Quanti km di differenza tra il castello di Zucchino e quello di Zuccotto?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Giunto al castello di Zucchino, sale 157 gradini e attraversa venti stanze prima di poterlo salutare.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 xml:space="preserve">Dopo due giorni decide di ripartire per recarsi dal fratello Zuccotto. Purtroppo, dopo 18 km, è costretto a fermarsi perché gli si è azzoppato il cavallo. 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Quanti km rimangono da percorrere a Zuccone per raggiungere il castello di Zuccotto?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 xml:space="preserve">2) 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 xml:space="preserve">La regina Ema decide di organizzare una festa di fine estate al suo castello. Ha invitato 68 dame e 97 cavalieri. 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Quanti ospiti avrà in tutto?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Tra tutte le cose buone ha fatto preparare al cuoco 13 torte di mele e 15 torte con le fragole.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Gli invitati verranno distribuiti in tavoli da 5 persone ciascuno.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  <w:r w:rsidRPr="00E1230A">
        <w:rPr>
          <w:lang w:val="it-IT"/>
        </w:rPr>
        <w:t>Quanti tavoli dovranno essere preparati dai servitori del castello?</w:t>
      </w: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E1230A" w:rsidRPr="00E1230A" w:rsidRDefault="00E12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P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lang w:val="it-IT"/>
        </w:rPr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lastRenderedPageBreak/>
        <w:t>PRIMA PROVA: il numero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388"/>
        <w:gridCol w:w="2350"/>
        <w:gridCol w:w="4396"/>
      </w:tblGrid>
      <w:tr w:rsidR="003734C4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 xml:space="preserve">Esatti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 w:rsidRPr="00E1230A">
              <w:rPr>
                <w:lang w:val="it-IT"/>
              </w:rPr>
              <w:t>Come hai lavorato, secondo te?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Quindi…</w:t>
            </w:r>
          </w:p>
        </w:tc>
      </w:tr>
      <w:tr w:rsidR="003734C4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Numeri in lettere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  <w:tr w:rsidR="003734C4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Confronto numeri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  <w:tr w:rsidR="003734C4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 xml:space="preserve">Riordino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  <w:tr w:rsidR="003734C4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Tabelle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Wingdings" w:eastAsia="Wingdings" w:hAnsi="Wingdings"/>
              </w:rPr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  <w:tr w:rsidR="003734C4">
        <w:trPr>
          <w:trHeight w:val="1715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Scomposizione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</w:tbl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SECONDA  PROVA: il calcolo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273"/>
        <w:gridCol w:w="2268"/>
        <w:gridCol w:w="4394"/>
      </w:tblGrid>
      <w:tr w:rsidR="003734C4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Esatte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 w:rsidRPr="00E1230A">
              <w:rPr>
                <w:lang w:val="it-IT"/>
              </w:rPr>
              <w:t>Come hai lavorato, secondo te?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Quindi…</w:t>
            </w:r>
          </w:p>
        </w:tc>
      </w:tr>
      <w:tr w:rsidR="003734C4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Tabelline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  <w:tr w:rsidR="003734C4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Operazioni in colonna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>
              <w:t>……/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 devo rimboccarmi le maniche</w:t>
            </w:r>
          </w:p>
        </w:tc>
      </w:tr>
    </w:tbl>
    <w:p w:rsidR="00E1230A" w:rsidRDefault="00E123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E1230A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lastRenderedPageBreak/>
        <w:t>TERZA PROVA : i problemi</w:t>
      </w:r>
    </w:p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2265"/>
        <w:gridCol w:w="2693"/>
        <w:gridCol w:w="2410"/>
      </w:tblGrid>
      <w:tr w:rsidR="003734C4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 w:rsidRPr="00E1230A">
              <w:rPr>
                <w:lang w:val="it-IT"/>
              </w:rPr>
              <w:t>Come hai lavorato, secondo te?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Rifletto 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Quindi…</w:t>
            </w:r>
          </w:p>
        </w:tc>
      </w:tr>
      <w:tr w:rsidR="003734C4">
        <w:trPr>
          <w:trHeight w:val="581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1° problema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risolto il problema in modo corretto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incontrato difficoltà nella comprensione del testo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incontrato difficoltà nella individuazione dei dati inutili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incontrato difficoltà nella scelta delle operazioni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Devo rimboccarmi le maniche</w:t>
            </w:r>
          </w:p>
        </w:tc>
      </w:tr>
      <w:tr w:rsidR="003734C4">
        <w:trPr>
          <w:trHeight w:val="595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t>2° problema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risolto il problema in modo corretto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incontrato difficoltà nella comprensione del testo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incontrato difficoltà nella individuazione dei dati inutili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ho incontrato difficoltà nella scelta delle operazioni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sono pronto per ripartire</w:t>
            </w:r>
          </w:p>
          <w:p w:rsidR="003734C4" w:rsidRPr="00E1230A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it-IT"/>
              </w:rPr>
            </w:pPr>
            <w:r>
              <w:rPr>
                <w:rFonts w:ascii="Wingdings" w:eastAsia="Wingdings" w:hAnsi="Wingdings"/>
              </w:rPr>
              <w:t></w:t>
            </w:r>
            <w:r w:rsidRPr="00E1230A">
              <w:rPr>
                <w:lang w:val="it-IT"/>
              </w:rPr>
              <w:t xml:space="preserve">  devo ancora esercitarmi un pochino</w:t>
            </w:r>
          </w:p>
          <w:p w:rsidR="003734C4" w:rsidRDefault="003734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="Wingdings" w:eastAsia="Wingdings" w:hAnsi="Wingdings"/>
              </w:rPr>
              <w:t></w:t>
            </w:r>
            <w:r>
              <w:t xml:space="preserve"> devo rimboccarmi le maniche</w:t>
            </w:r>
          </w:p>
        </w:tc>
      </w:tr>
    </w:tbl>
    <w:p w:rsidR="003734C4" w:rsidRDefault="003734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</w:p>
    <w:sectPr w:rsidR="003734C4">
      <w:pgSz w:w="11900" w:h="16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A"/>
    <w:rsid w:val="00182069"/>
    <w:rsid w:val="00372195"/>
    <w:rsid w:val="003734C4"/>
    <w:rsid w:val="00397449"/>
    <w:rsid w:val="00437A2A"/>
    <w:rsid w:val="00E1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B4DE1-BB91-433F-936E-1B008C4D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/>
    </w:pPr>
    <w:rPr>
      <w:rFonts w:ascii="Cambria" w:eastAsia="Cambria" w:hAnsi="Cambria"/>
      <w:noProof/>
      <w:sz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rPr>
      <w:rFonts w:ascii="Arial" w:eastAsia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Base>C:\Users\LAL\Desktop\CASTELVERDE 2016-2017\MATEMATICA\PROVE INGERESSO MATEMATICA CLASSI QUARTE\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BRAZ02</cp:lastModifiedBy>
  <cp:revision>2</cp:revision>
  <dcterms:created xsi:type="dcterms:W3CDTF">2017-09-07T19:04:00Z</dcterms:created>
  <dcterms:modified xsi:type="dcterms:W3CDTF">2017-09-07T19:04:00Z</dcterms:modified>
</cp:coreProperties>
</file>