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73" w:rsidRPr="004E1AD2" w:rsidRDefault="00F60473" w:rsidP="00BE47D5">
      <w:pPr>
        <w:jc w:val="center"/>
        <w:rPr>
          <w:rFonts w:ascii="Arial" w:hAnsi="Arial" w:cs="Arial"/>
          <w:b/>
        </w:rPr>
      </w:pPr>
      <w:r w:rsidRPr="004E1AD2">
        <w:rPr>
          <w:rFonts w:ascii="Arial" w:hAnsi="Arial" w:cs="Arial"/>
          <w:b/>
        </w:rPr>
        <w:t>Istituto Comprensivo “U. Ferrari” Castelverde</w:t>
      </w:r>
    </w:p>
    <w:p w:rsidR="00F60473" w:rsidRPr="004E1AD2" w:rsidRDefault="00F60473" w:rsidP="00BE47D5">
      <w:pPr>
        <w:jc w:val="center"/>
        <w:rPr>
          <w:rFonts w:ascii="Arial" w:hAnsi="Arial" w:cs="Arial"/>
          <w:b/>
        </w:rPr>
      </w:pPr>
      <w:r w:rsidRPr="004E1AD2">
        <w:rPr>
          <w:rFonts w:ascii="Arial" w:hAnsi="Arial" w:cs="Arial"/>
          <w:b/>
        </w:rPr>
        <w:t>Scuola Primaria</w:t>
      </w:r>
    </w:p>
    <w:p w:rsidR="00F60473" w:rsidRPr="004E1AD2" w:rsidRDefault="001512D1" w:rsidP="00BE47D5">
      <w:pPr>
        <w:jc w:val="center"/>
        <w:rPr>
          <w:rFonts w:ascii="Arial" w:hAnsi="Arial" w:cs="Arial"/>
          <w:b/>
        </w:rPr>
      </w:pPr>
      <w:r w:rsidRPr="004E1AD2">
        <w:rPr>
          <w:rFonts w:ascii="Arial" w:hAnsi="Arial" w:cs="Arial"/>
          <w:b/>
        </w:rPr>
        <w:t>Lingua Inglese a</w:t>
      </w:r>
      <w:r w:rsidR="00245A50">
        <w:rPr>
          <w:rFonts w:ascii="Arial" w:hAnsi="Arial" w:cs="Arial"/>
          <w:b/>
        </w:rPr>
        <w:t>.s.2017-2018</w:t>
      </w:r>
      <w:bookmarkStart w:id="0" w:name="_GoBack"/>
      <w:bookmarkEnd w:id="0"/>
    </w:p>
    <w:p w:rsidR="00BE47D5" w:rsidRPr="004E1AD2" w:rsidRDefault="00F60473" w:rsidP="00F60473">
      <w:pPr>
        <w:jc w:val="center"/>
        <w:rPr>
          <w:rFonts w:ascii="Arial" w:hAnsi="Arial" w:cs="Arial"/>
          <w:b/>
        </w:rPr>
      </w:pPr>
      <w:r w:rsidRPr="004E1AD2">
        <w:rPr>
          <w:rFonts w:ascii="Arial" w:hAnsi="Arial" w:cs="Arial"/>
          <w:b/>
        </w:rPr>
        <w:t>Classe prima</w:t>
      </w:r>
    </w:p>
    <w:p w:rsidR="00BE47D5" w:rsidRPr="004E1AD2" w:rsidRDefault="00F60473" w:rsidP="00F60473">
      <w:pPr>
        <w:jc w:val="center"/>
        <w:rPr>
          <w:rFonts w:ascii="Arial" w:hAnsi="Arial" w:cs="Arial"/>
          <w:b/>
        </w:rPr>
      </w:pPr>
      <w:r w:rsidRPr="004E1AD2">
        <w:rPr>
          <w:rFonts w:ascii="Arial" w:hAnsi="Arial" w:cs="Arial"/>
          <w:b/>
        </w:rPr>
        <w:t>SETTEMBRE – OTTOBRE- NOVEMBRE</w:t>
      </w:r>
      <w:r w:rsidR="00BE47D5" w:rsidRPr="004E1AD2">
        <w:rPr>
          <w:rFonts w:ascii="Arial" w:hAnsi="Arial" w:cs="Arial"/>
          <w:b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6"/>
        <w:gridCol w:w="4047"/>
      </w:tblGrid>
      <w:tr w:rsidR="00BE47D5" w:rsidRPr="00723E07" w:rsidTr="00E25BD9">
        <w:tc>
          <w:tcPr>
            <w:tcW w:w="2873" w:type="pct"/>
            <w:vMerge w:val="restart"/>
            <w:shd w:val="clear" w:color="auto" w:fill="auto"/>
          </w:tcPr>
          <w:p w:rsidR="00BE47D5" w:rsidRPr="00723E07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7D5" w:rsidRPr="00C857C6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47D5" w:rsidRPr="00653CCF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Fuzzy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friends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il saluto quando ci si presenta o quando ci si congeda;</w:t>
            </w:r>
          </w:p>
          <w:p w:rsidR="00BE47D5" w:rsidRPr="00F52CC6" w:rsidRDefault="00BE47D5" w:rsidP="00BE47D5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quando qualcuno chiede come sta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Presentare se stesso e gli altri;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come sta qualcuno;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si è una bambina o un bambino;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il nome delle persone;</w:t>
            </w:r>
          </w:p>
          <w:p w:rsidR="00BE47D5" w:rsidRPr="00F52CC6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si sta bene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723E07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653CCF" w:rsidRDefault="00BE47D5" w:rsidP="004E1AD2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Colours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every-where</w:t>
            </w:r>
            <w:proofErr w:type="spellEnd"/>
          </w:p>
          <w:p w:rsidR="00BE47D5" w:rsidRPr="00DA7840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BE47D5" w:rsidRPr="00D26134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BE47D5" w:rsidRPr="00DA7840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9372EA" w:rsidRDefault="00BE47D5" w:rsidP="00BE47D5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Riconoscere semplici frasi in cui si dice di che colore è una cosa/forma geometrica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25BD9" w:rsidRDefault="00E25BD9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25BD9" w:rsidRDefault="00E25BD9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BE47D5" w:rsidRPr="009372EA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F52CC6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CC6">
              <w:rPr>
                <w:rFonts w:ascii="Arial" w:hAnsi="Arial" w:cs="Arial"/>
                <w:sz w:val="24"/>
                <w:szCs w:val="24"/>
              </w:rPr>
              <w:t>Dire i nomi per i colori;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CC6">
              <w:rPr>
                <w:rFonts w:ascii="Arial" w:hAnsi="Arial" w:cs="Arial"/>
                <w:sz w:val="24"/>
                <w:szCs w:val="24"/>
              </w:rPr>
              <w:t>Dire 4 forme geometriche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una cosa è di un certo colore;</w:t>
            </w:r>
          </w:p>
          <w:p w:rsidR="00BE47D5" w:rsidRPr="009B0D97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di che colore è una certa cosa</w:t>
            </w:r>
          </w:p>
          <w:p w:rsidR="00BE47D5" w:rsidRPr="009372EA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</w:t>
            </w:r>
          </w:p>
          <w:p w:rsidR="00BE47D5" w:rsidRPr="001512D1" w:rsidRDefault="00BE47D5" w:rsidP="00E924D1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pct"/>
            <w:shd w:val="clear" w:color="auto" w:fill="auto"/>
          </w:tcPr>
          <w:p w:rsidR="00BE47D5" w:rsidRPr="00723E07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7D5" w:rsidRPr="00723E07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BE47D5" w:rsidRPr="00723E07" w:rsidTr="00E25BD9">
        <w:tc>
          <w:tcPr>
            <w:tcW w:w="2873" w:type="pct"/>
            <w:vMerge/>
            <w:shd w:val="clear" w:color="auto" w:fill="auto"/>
          </w:tcPr>
          <w:p w:rsidR="00BE47D5" w:rsidRPr="00C559E7" w:rsidRDefault="00BE47D5" w:rsidP="00BE47D5">
            <w:pPr>
              <w:pStyle w:val="Paragrafoelenco1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pct"/>
            <w:shd w:val="clear" w:color="auto" w:fill="auto"/>
          </w:tcPr>
          <w:p w:rsidR="00BE47D5" w:rsidRPr="00C559E7" w:rsidRDefault="00BE47D5" w:rsidP="00BE47D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“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Atti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linguistici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” per:</w:t>
            </w: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Presentarsi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BE47D5" w:rsidRPr="008B4F8D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Salutarsi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congedarsi</w:t>
            </w:r>
            <w:proofErr w:type="spellEnd"/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DA7840" w:rsidRDefault="00DA7840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840">
              <w:rPr>
                <w:rFonts w:ascii="Arial" w:hAnsi="Arial" w:cs="Arial"/>
                <w:sz w:val="24"/>
                <w:szCs w:val="24"/>
              </w:rPr>
              <w:t xml:space="preserve">Conoscere le principali festività della tradizione anglosassone: </w:t>
            </w:r>
            <w:r w:rsidR="00E91A1C">
              <w:rPr>
                <w:rFonts w:ascii="Arial" w:hAnsi="Arial" w:cs="Arial"/>
                <w:sz w:val="24"/>
                <w:szCs w:val="24"/>
              </w:rPr>
              <w:t>Halloween.</w:t>
            </w: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5BD9" w:rsidRDefault="00E25BD9" w:rsidP="00E25BD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25BD9" w:rsidRDefault="00E25BD9" w:rsidP="00E25BD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4E1AD2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E47D5" w:rsidRPr="009372EA">
              <w:rPr>
                <w:rFonts w:ascii="Arial" w:hAnsi="Arial" w:cs="Arial"/>
                <w:sz w:val="24"/>
                <w:szCs w:val="24"/>
              </w:rPr>
              <w:t>dentificare I nomi dei colori;</w:t>
            </w:r>
          </w:p>
          <w:p w:rsidR="00BE47D5" w:rsidRPr="009372EA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Chiedere il colore di un oggetto;</w:t>
            </w:r>
          </w:p>
          <w:p w:rsidR="00BE47D5" w:rsidRPr="009372EA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Rispondere a semplici domande sui colori;</w:t>
            </w:r>
          </w:p>
          <w:p w:rsidR="00BE47D5" w:rsidRPr="009372EA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Indicare il proprio colore preferito;</w:t>
            </w:r>
          </w:p>
          <w:p w:rsidR="00BE47D5" w:rsidRPr="008B4F8D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alcune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forme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geometriche</w:t>
            </w:r>
            <w:proofErr w:type="spellEnd"/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47D5" w:rsidRDefault="00BE47D5" w:rsidP="00BE47D5"/>
    <w:p w:rsidR="00B60A90" w:rsidRDefault="00B60A90"/>
    <w:sectPr w:rsidR="00B60A90" w:rsidSect="0093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A3" w:rsidRDefault="00BD0DA3" w:rsidP="00E25BD9">
      <w:pPr>
        <w:spacing w:after="0" w:line="240" w:lineRule="auto"/>
      </w:pPr>
      <w:r>
        <w:separator/>
      </w:r>
    </w:p>
  </w:endnote>
  <w:endnote w:type="continuationSeparator" w:id="0">
    <w:p w:rsidR="00BD0DA3" w:rsidRDefault="00BD0DA3" w:rsidP="00E2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A3" w:rsidRDefault="00BD0DA3" w:rsidP="00E25BD9">
      <w:pPr>
        <w:spacing w:after="0" w:line="240" w:lineRule="auto"/>
      </w:pPr>
      <w:r>
        <w:separator/>
      </w:r>
    </w:p>
  </w:footnote>
  <w:footnote w:type="continuationSeparator" w:id="0">
    <w:p w:rsidR="00BD0DA3" w:rsidRDefault="00BD0DA3" w:rsidP="00E2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2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D5"/>
    <w:rsid w:val="00077F94"/>
    <w:rsid w:val="00092CF4"/>
    <w:rsid w:val="000C3DB2"/>
    <w:rsid w:val="000D26EF"/>
    <w:rsid w:val="000E7A28"/>
    <w:rsid w:val="001512D1"/>
    <w:rsid w:val="0015396B"/>
    <w:rsid w:val="0017032A"/>
    <w:rsid w:val="0017672C"/>
    <w:rsid w:val="001B424C"/>
    <w:rsid w:val="00245A50"/>
    <w:rsid w:val="002E0F0A"/>
    <w:rsid w:val="002E5569"/>
    <w:rsid w:val="00342E74"/>
    <w:rsid w:val="003B671F"/>
    <w:rsid w:val="003C2DA2"/>
    <w:rsid w:val="004B0439"/>
    <w:rsid w:val="004D15B4"/>
    <w:rsid w:val="004E1AD2"/>
    <w:rsid w:val="004F6DDA"/>
    <w:rsid w:val="005E57D4"/>
    <w:rsid w:val="00605707"/>
    <w:rsid w:val="00651A52"/>
    <w:rsid w:val="007476FC"/>
    <w:rsid w:val="00773FC3"/>
    <w:rsid w:val="00793CE6"/>
    <w:rsid w:val="007B5487"/>
    <w:rsid w:val="007C66A6"/>
    <w:rsid w:val="00891CEC"/>
    <w:rsid w:val="00897764"/>
    <w:rsid w:val="008C1A46"/>
    <w:rsid w:val="008D497E"/>
    <w:rsid w:val="008F3279"/>
    <w:rsid w:val="009374C4"/>
    <w:rsid w:val="00950033"/>
    <w:rsid w:val="00A05824"/>
    <w:rsid w:val="00B02010"/>
    <w:rsid w:val="00B457D4"/>
    <w:rsid w:val="00B55D70"/>
    <w:rsid w:val="00B60A90"/>
    <w:rsid w:val="00BA4715"/>
    <w:rsid w:val="00BD0DA3"/>
    <w:rsid w:val="00BE0BA4"/>
    <w:rsid w:val="00BE47D5"/>
    <w:rsid w:val="00C02D53"/>
    <w:rsid w:val="00C755B9"/>
    <w:rsid w:val="00CB49E8"/>
    <w:rsid w:val="00CC7DBD"/>
    <w:rsid w:val="00D245C2"/>
    <w:rsid w:val="00DA7840"/>
    <w:rsid w:val="00E01912"/>
    <w:rsid w:val="00E25BD9"/>
    <w:rsid w:val="00E272C9"/>
    <w:rsid w:val="00E655FC"/>
    <w:rsid w:val="00E91A1C"/>
    <w:rsid w:val="00E924D1"/>
    <w:rsid w:val="00E95C77"/>
    <w:rsid w:val="00EA0DE2"/>
    <w:rsid w:val="00EC78D1"/>
    <w:rsid w:val="00F235AA"/>
    <w:rsid w:val="00F467D9"/>
    <w:rsid w:val="00F60473"/>
    <w:rsid w:val="00F97324"/>
    <w:rsid w:val="00FA4E1B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7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E47D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2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25BD9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E2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5BD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prima</vt:lpstr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prima</dc:title>
  <dc:creator>Caporali</dc:creator>
  <cp:lastModifiedBy>Simona</cp:lastModifiedBy>
  <cp:revision>5</cp:revision>
  <dcterms:created xsi:type="dcterms:W3CDTF">2017-09-25T17:29:00Z</dcterms:created>
  <dcterms:modified xsi:type="dcterms:W3CDTF">2017-10-04T22:24:00Z</dcterms:modified>
</cp:coreProperties>
</file>