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ISTITUTO COMPRENSIVO “UBALDO </w:t>
      </w:r>
      <w:proofErr w:type="gramStart"/>
      <w:r>
        <w:rPr>
          <w:b/>
          <w:bCs/>
          <w:i/>
          <w:iCs/>
        </w:rPr>
        <w:t xml:space="preserve">FERRARI”   </w:t>
      </w:r>
      <w:proofErr w:type="gramEnd"/>
      <w:r>
        <w:rPr>
          <w:b/>
          <w:bCs/>
          <w:i/>
          <w:iCs/>
        </w:rPr>
        <w:t>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</w:t>
      </w:r>
      <w:proofErr w:type="gramStart"/>
      <w:r>
        <w:rPr>
          <w:b/>
          <w:bCs/>
        </w:rPr>
        <w:t>DISCIPLINARE  BIMESTRALE</w:t>
      </w:r>
      <w:proofErr w:type="gramEnd"/>
      <w:r>
        <w:rPr>
          <w:b/>
          <w:bCs/>
        </w:rPr>
        <w:t xml:space="preserve"> "ITALIANO"</w:t>
      </w: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OTTOBRE – NOVEMBRE 201</w:t>
      </w:r>
      <w:r w:rsidR="00E37F67">
        <w:rPr>
          <w:b/>
          <w:bCs/>
        </w:rPr>
        <w:t>7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E30C85">
            <w:pPr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B85781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.</w:t>
            </w:r>
            <w:proofErr w:type="gramEnd"/>
            <w:r>
              <w:rPr>
                <w:b/>
                <w:bCs/>
              </w:rPr>
              <w:t xml:space="preserve"> ACQUISIZIONE DEL LESSICO RICETTIVO E PRODUTTIVO</w:t>
            </w:r>
            <w:r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Prestare</w:t>
            </w:r>
            <w:proofErr w:type="gramEnd"/>
            <w:r>
              <w:t xml:space="preserve">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Utilizzare</w:t>
            </w:r>
            <w:proofErr w:type="gramEnd"/>
            <w:r>
              <w:t xml:space="preserve">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B85781" w:rsidRDefault="00B85781" w:rsidP="00B85781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:rsidR="00B85781" w:rsidRDefault="00B85781" w:rsidP="00B85781"/>
          <w:p w:rsidR="00B85781" w:rsidRDefault="00B85781" w:rsidP="00B85781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B85781" w:rsidRDefault="00B85781" w:rsidP="00B85781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lastRenderedPageBreak/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E30C85" w:rsidRDefault="00E30C85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 xml:space="preserve">Comprendere </w:t>
            </w:r>
            <w:proofErr w:type="gramStart"/>
            <w:r>
              <w:t>la principali</w:t>
            </w:r>
            <w:proofErr w:type="gramEnd"/>
            <w:r>
              <w:t xml:space="preserve">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 xml:space="preserve">Semplici testi narrativi, descrittivi e </w:t>
            </w:r>
            <w:r w:rsidR="00B85781">
              <w:t>informativi.</w:t>
            </w:r>
          </w:p>
          <w:p w:rsidR="007646DF" w:rsidRDefault="007646DF" w:rsidP="00D4071E"/>
          <w:p w:rsidR="007646DF" w:rsidRDefault="007646DF" w:rsidP="00D4071E"/>
          <w:p w:rsidR="007646DF" w:rsidRDefault="00B85781" w:rsidP="00D4071E">
            <w:r>
              <w:t>Testi narrativi, descrittivi e informativi.</w:t>
            </w:r>
          </w:p>
          <w:p w:rsidR="007646DF" w:rsidRDefault="007646DF" w:rsidP="00D4071E"/>
          <w:p w:rsidR="007646DF" w:rsidRDefault="007646DF" w:rsidP="00D4071E"/>
          <w:p w:rsidR="00B85781" w:rsidRPr="001D689F" w:rsidRDefault="00B85781" w:rsidP="00B85781">
            <w:r w:rsidRPr="001D689F">
              <w:t>Caratt</w:t>
            </w:r>
            <w:r>
              <w:t xml:space="preserve">eristiche </w:t>
            </w:r>
            <w:proofErr w:type="gramStart"/>
            <w:r>
              <w:t xml:space="preserve">strutturali, </w:t>
            </w:r>
            <w:r w:rsidRPr="001D689F">
              <w:t xml:space="preserve"> informazioni</w:t>
            </w:r>
            <w:proofErr w:type="gramEnd"/>
            <w:r w:rsidRPr="001D689F">
              <w:t xml:space="preserve"> principali e secondarie, personaggi, tempo, luogo in testi nar</w:t>
            </w:r>
            <w:r>
              <w:t>rativi, descrittivi e informativi.</w:t>
            </w:r>
          </w:p>
          <w:p w:rsidR="007646DF" w:rsidRDefault="007646DF" w:rsidP="00D4071E"/>
          <w:p w:rsidR="007646DF" w:rsidRDefault="007646DF" w:rsidP="00D4071E"/>
          <w:p w:rsidR="00B85781" w:rsidRDefault="00B85781" w:rsidP="00D4071E"/>
          <w:p w:rsidR="00E30C85" w:rsidRDefault="00E30C85" w:rsidP="00E30C85">
            <w:r>
              <w:t>Anticipazione, basata sul titolo, del contenuto e del tipo di testo.</w:t>
            </w:r>
          </w:p>
          <w:p w:rsidR="00B85781" w:rsidRDefault="00B85781" w:rsidP="00D4071E"/>
          <w:p w:rsidR="00B85781" w:rsidRDefault="00B85781" w:rsidP="00D4071E"/>
          <w:p w:rsidR="00B85781" w:rsidRDefault="00B85781" w:rsidP="00D4071E"/>
          <w:p w:rsidR="007D12EB" w:rsidRDefault="007D12EB" w:rsidP="00D4071E"/>
          <w:p w:rsidR="00E30C85" w:rsidRDefault="00E30C85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B85781" w:rsidRDefault="00B85781" w:rsidP="00D4071E"/>
          <w:p w:rsidR="00B85781" w:rsidRDefault="00B85781" w:rsidP="00D4071E"/>
          <w:p w:rsidR="00B85781" w:rsidRDefault="00B85781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bookmarkStart w:id="0" w:name="_GoBack"/>
            <w:bookmarkEnd w:id="0"/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E30C85" w:rsidRDefault="00E30C85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Ripasso delle parti del discorso già studiate l’anno 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nomi: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 xml:space="preserve">aggettivo: qualificativi, gradi (positivo, </w:t>
            </w:r>
            <w:proofErr w:type="gramStart"/>
            <w:r>
              <w:t>comparativo,  superlativo</w:t>
            </w:r>
            <w:proofErr w:type="gramEnd"/>
            <w:r>
              <w:t>) possessivi, dimostrativi;</w:t>
            </w:r>
          </w:p>
          <w:p w:rsidR="007B066A" w:rsidRDefault="00E30C85" w:rsidP="00D446CB">
            <w:pPr>
              <w:numPr>
                <w:ilvl w:val="0"/>
                <w:numId w:val="1"/>
              </w:numPr>
            </w:pPr>
            <w:r>
              <w:t xml:space="preserve">aggettivi </w:t>
            </w:r>
            <w:r w:rsidR="007646DF">
              <w:t>dimostrativi, possessivi</w:t>
            </w:r>
            <w:r>
              <w:t>, numerali, indefiniti, interrogativi.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r>
              <w:t>preposizioni semplici e articolate;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articoli: determinativi, indeterminativi, partitivi.</w:t>
            </w:r>
          </w:p>
          <w:p w:rsidR="007B066A" w:rsidRDefault="007B066A" w:rsidP="007B066A">
            <w:pPr>
              <w:ind w:left="720"/>
            </w:pPr>
            <w:r>
              <w:t>I verbi: modo indicativo.</w:t>
            </w:r>
            <w:r w:rsidR="00E30C85">
              <w:t xml:space="preserve"> Studio del modo congiuntivo dei verbi ausiliari “ESSERE” e “AVERE”.</w:t>
            </w:r>
          </w:p>
          <w:p w:rsidR="007646DF" w:rsidRDefault="007646DF" w:rsidP="00D4071E"/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53"/>
    <w:rsid w:val="002973BA"/>
    <w:rsid w:val="002C5298"/>
    <w:rsid w:val="00496AA3"/>
    <w:rsid w:val="006F4B93"/>
    <w:rsid w:val="007646DF"/>
    <w:rsid w:val="007B066A"/>
    <w:rsid w:val="007D12EB"/>
    <w:rsid w:val="00940798"/>
    <w:rsid w:val="00B85781"/>
    <w:rsid w:val="00B95515"/>
    <w:rsid w:val="00E30C85"/>
    <w:rsid w:val="00E37F67"/>
    <w:rsid w:val="00E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45C8"/>
  <w15:docId w15:val="{BF73052C-271B-44E6-A1CE-73C783B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3</cp:revision>
  <dcterms:created xsi:type="dcterms:W3CDTF">2017-10-21T07:44:00Z</dcterms:created>
  <dcterms:modified xsi:type="dcterms:W3CDTF">2017-10-21T07:45:00Z</dcterms:modified>
</cp:coreProperties>
</file>