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8" w:rsidRDefault="005D3988" w:rsidP="005D3988">
      <w:pPr>
        <w:spacing w:line="360" w:lineRule="auto"/>
        <w:jc w:val="center"/>
      </w:pPr>
      <w:r>
        <w:t xml:space="preserve">ISTITUTO COMPRENSIVO “UBALDO FERRARI” – </w:t>
      </w:r>
      <w:proofErr w:type="spellStart"/>
      <w:r>
        <w:t>Castelverde</w:t>
      </w:r>
      <w:proofErr w:type="spellEnd"/>
      <w:r>
        <w:t xml:space="preserve"> (CR)</w:t>
      </w:r>
    </w:p>
    <w:p w:rsidR="005D3988" w:rsidRDefault="005D3988" w:rsidP="005D3988">
      <w:pPr>
        <w:spacing w:line="360" w:lineRule="auto"/>
        <w:jc w:val="center"/>
      </w:pPr>
      <w:r>
        <w:t>SCUOLA PRIMARIA</w:t>
      </w:r>
    </w:p>
    <w:p w:rsidR="005D3988" w:rsidRDefault="005D3988" w:rsidP="005D3988">
      <w:pPr>
        <w:pStyle w:val="Titolo1"/>
        <w:rPr>
          <w:rFonts w:eastAsia="SimSun"/>
          <w:i/>
        </w:rPr>
      </w:pPr>
      <w:r>
        <w:rPr>
          <w:rFonts w:eastAsia="SimSun"/>
        </w:rPr>
        <w:t>PROGETTAZIONE DISCIPLINARE ANNUALE  “SCIENZE E TECNOLOGIA” (</w:t>
      </w:r>
      <w:r>
        <w:rPr>
          <w:rFonts w:eastAsia="SimSun"/>
          <w:i/>
        </w:rPr>
        <w:t>conforme alle Indicazioni nazionali 2012)</w:t>
      </w:r>
    </w:p>
    <w:p w:rsidR="005D3988" w:rsidRDefault="005D3988" w:rsidP="005D3988">
      <w:pPr>
        <w:spacing w:line="360" w:lineRule="auto"/>
        <w:jc w:val="center"/>
        <w:rPr>
          <w:i/>
        </w:rPr>
      </w:pPr>
    </w:p>
    <w:p w:rsidR="005D3988" w:rsidRDefault="005D3988" w:rsidP="005D3988">
      <w:pPr>
        <w:pStyle w:val="Titolo2"/>
        <w:rPr>
          <w:rFonts w:eastAsia="SimSun"/>
        </w:rPr>
      </w:pPr>
      <w:r>
        <w:rPr>
          <w:rFonts w:eastAsia="SimSun"/>
        </w:rPr>
        <w:t>CLASSE PRIMA</w:t>
      </w:r>
    </w:p>
    <w:p w:rsidR="005D3988" w:rsidRDefault="005D3988" w:rsidP="005D3988"/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3969"/>
        <w:gridCol w:w="4394"/>
        <w:gridCol w:w="3261"/>
      </w:tblGrid>
      <w:tr w:rsidR="005D3988" w:rsidTr="005D3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988" w:rsidRDefault="005D3988" w:rsidP="005D3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988" w:rsidRDefault="006745E9" w:rsidP="005D3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</w:t>
            </w:r>
            <w:r w:rsidR="00B736DA">
              <w:rPr>
                <w:b/>
              </w:rPr>
              <w:t xml:space="preserve"> APPRENDIMENTO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8" w:rsidRDefault="00D67100" w:rsidP="005D3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CONOSCENZE / OGGETTI di </w:t>
            </w:r>
            <w:r w:rsidR="005D3988">
              <w:rPr>
                <w:b/>
              </w:rPr>
              <w:t>VALUTAZIONE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8" w:rsidRPr="006745E9" w:rsidRDefault="006745E9" w:rsidP="00B736DA">
            <w:pPr>
              <w:jc w:val="center"/>
              <w:rPr>
                <w:i/>
              </w:rPr>
            </w:pPr>
            <w:r w:rsidRPr="006745E9">
              <w:rPr>
                <w:b/>
                <w:i/>
              </w:rPr>
              <w:t>Traguardi in itinere</w:t>
            </w:r>
          </w:p>
        </w:tc>
      </w:tr>
      <w:tr w:rsidR="005D3988" w:rsidTr="005D3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  <w:r>
              <w:rPr>
                <w:b/>
              </w:rPr>
              <w:t>A  - ORGANISMI, PIANTE, ANIMALI, UOMO</w:t>
            </w:r>
          </w:p>
          <w:p w:rsidR="005D3988" w:rsidRDefault="005D3988" w:rsidP="005D3988">
            <w:pPr>
              <w:rPr>
                <w:b/>
                <w:color w:val="FF0000"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  <w:r>
              <w:rPr>
                <w:b/>
              </w:rPr>
              <w:t>B - LA MATERIA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988" w:rsidRDefault="005D3988" w:rsidP="005D3988"/>
          <w:p w:rsidR="005D3988" w:rsidRDefault="005D3988" w:rsidP="005D3988">
            <w:pPr>
              <w:rPr>
                <w:b/>
              </w:rPr>
            </w:pPr>
            <w:r>
              <w:rPr>
                <w:b/>
              </w:rPr>
              <w:t xml:space="preserve">A1 -  </w:t>
            </w:r>
            <w:r>
              <w:t>Identificare e denominare gli esseri viventi e non viventi.</w:t>
            </w: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r>
              <w:rPr>
                <w:b/>
              </w:rPr>
              <w:t xml:space="preserve">A2 -  </w:t>
            </w:r>
            <w:r>
              <w:t>Descrivere e classificare gli animali e i vegetali,  mettendone  in evidenza le fondamentali differenze e analogie.</w:t>
            </w:r>
          </w:p>
          <w:p w:rsidR="005D3988" w:rsidRDefault="005D3988" w:rsidP="005D3988"/>
          <w:p w:rsidR="005D3988" w:rsidRDefault="005D3988" w:rsidP="005D3988"/>
          <w:p w:rsidR="005D3988" w:rsidRDefault="005D3988" w:rsidP="005D3988">
            <w:r>
              <w:rPr>
                <w:b/>
              </w:rPr>
              <w:t xml:space="preserve">A3 - </w:t>
            </w:r>
            <w:r>
              <w:t xml:space="preserve"> Conoscere gli organi di senso  e la loro  funzione.</w:t>
            </w:r>
          </w:p>
          <w:p w:rsidR="005D3988" w:rsidRDefault="005D3988" w:rsidP="005D3988"/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  <w:r>
              <w:rPr>
                <w:b/>
              </w:rPr>
              <w:t xml:space="preserve">A4 -  </w:t>
            </w:r>
            <w:r>
              <w:t>Capire l’importanza e mettere in pratica i fondamentali atteggiamenti di igiene personale.</w:t>
            </w:r>
          </w:p>
          <w:p w:rsidR="005D3988" w:rsidRPr="00E46385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r>
              <w:rPr>
                <w:b/>
              </w:rPr>
              <w:t xml:space="preserve">B1 - </w:t>
            </w:r>
            <w:r>
              <w:t xml:space="preserve"> Identificare, descrivere e denominare oggetti utilizzando i cinque sensi.</w:t>
            </w:r>
          </w:p>
          <w:p w:rsidR="005D3988" w:rsidRDefault="005D3988" w:rsidP="005D3988"/>
          <w:p w:rsidR="005D3988" w:rsidRPr="00B2116F" w:rsidRDefault="005D3988" w:rsidP="005D3988">
            <w:r>
              <w:rPr>
                <w:b/>
              </w:rPr>
              <w:lastRenderedPageBreak/>
              <w:t xml:space="preserve">B2 -   </w:t>
            </w:r>
            <w:r w:rsidRPr="00B2116F">
              <w:t>Conoscere il funzionamento degli oggetti considerati</w:t>
            </w:r>
            <w:r>
              <w:t>.</w:t>
            </w:r>
          </w:p>
          <w:p w:rsidR="005D3988" w:rsidRPr="00B2116F" w:rsidRDefault="005D3988" w:rsidP="005D3988"/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r>
              <w:rPr>
                <w:b/>
              </w:rPr>
              <w:t xml:space="preserve">B3 - </w:t>
            </w:r>
            <w:r>
              <w:t xml:space="preserve"> Classificare i materiali/oggetti in base alle loro proprietà e operare confronti.</w:t>
            </w:r>
          </w:p>
          <w:p w:rsidR="005D3988" w:rsidRDefault="005D3988" w:rsidP="005D3988"/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pPr>
              <w:rPr>
                <w:b/>
              </w:rPr>
            </w:pPr>
          </w:p>
          <w:p w:rsidR="005D3988" w:rsidRDefault="005D3988" w:rsidP="005D3988">
            <w:r>
              <w:rPr>
                <w:b/>
              </w:rPr>
              <w:t xml:space="preserve">B4 - </w:t>
            </w:r>
            <w:r w:rsidRPr="000C66BF">
              <w:rPr>
                <w:b/>
              </w:rPr>
              <w:t xml:space="preserve"> </w:t>
            </w:r>
            <w:r w:rsidRPr="000C66BF">
              <w:t>Manifestare attenzione per l’ambiente classe, cooperando nella raccolta differenziata di alcuni materiali (es. carta, plastica)</w:t>
            </w:r>
          </w:p>
          <w:p w:rsidR="005D3988" w:rsidRPr="00944FB3" w:rsidRDefault="005D3988" w:rsidP="005D398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r>
              <w:t>Differenze e somiglianze di esseri viventi e non viventi.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>Fondamentali funzioni di animali e vegetali: osservazione diretta ed esplorazione attraverso i cinque sensi.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>I cinque sensi.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>Percezioni visive, uditive, gustative, olfattive e tattili.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 xml:space="preserve">Igiene personale. 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>Caratteristiche proprie di un oggetto e delle parti che lo compongono.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lastRenderedPageBreak/>
              <w:t>Funzionamento di semplici oggetti di uso comune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 xml:space="preserve">Materiali: legno, plastica, carta, metallo e vetro. 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>Proprietà: leggerezza, durezza, fragilità, galleggiamento, consistenza, elasticità.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5D3988" w:rsidRDefault="005D3988" w:rsidP="005D3988">
            <w:pPr>
              <w:autoSpaceDE w:val="0"/>
              <w:autoSpaceDN w:val="0"/>
              <w:adjustRightInd w:val="0"/>
            </w:pPr>
            <w:r w:rsidRPr="000C66BF">
              <w:t>La raccolta differenziata attuata in classe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8" w:rsidRDefault="005D3988" w:rsidP="005D3988">
            <w:pPr>
              <w:jc w:val="center"/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  <w:r>
              <w:rPr>
                <w:b/>
                <w:i/>
              </w:rPr>
              <w:t>Lo studente: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  <w:r>
              <w:rPr>
                <w:b/>
                <w:i/>
              </w:rPr>
              <w:t>- esplora (osserva, individua, denomina e descrive) gli elementi della realtà che lo circonda,  utilizzando i cinque sensi;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manipola alcuni materiali (legno, plastica, carta, metallo, </w:t>
            </w:r>
            <w:proofErr w:type="spellStart"/>
            <w:r>
              <w:rPr>
                <w:b/>
                <w:i/>
              </w:rPr>
              <w:t>vetro…</w:t>
            </w:r>
            <w:proofErr w:type="spellEnd"/>
            <w:r>
              <w:rPr>
                <w:b/>
                <w:i/>
              </w:rPr>
              <w:t>) e ne individua le principali caratteristiche;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effettua i primi confronti, sperimentando alcune proprietà (leggerezza, durezza, fragilità, galleggiamento, consistenza, </w:t>
            </w:r>
            <w:r>
              <w:rPr>
                <w:b/>
                <w:i/>
              </w:rPr>
              <w:lastRenderedPageBreak/>
              <w:t>elasticità);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  <w:r>
              <w:rPr>
                <w:b/>
                <w:i/>
              </w:rPr>
              <w:t>- individua in oggetti di uso quotidiano le principali proprietà;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pPr>
              <w:rPr>
                <w:b/>
                <w:i/>
              </w:rPr>
            </w:pPr>
            <w:r>
              <w:rPr>
                <w:b/>
                <w:i/>
              </w:rPr>
              <w:t>- coopera nella raccolta e nella differenziazione dei materiali usati a scuola;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  <w:p w:rsidR="005D3988" w:rsidRDefault="005D3988" w:rsidP="005D3988">
            <w:r>
              <w:rPr>
                <w:b/>
                <w:i/>
              </w:rPr>
              <w:t>- assume i primi atteggiamenti di cura verso se stesso e di rispetto verso l’ambiente classe.</w:t>
            </w:r>
          </w:p>
          <w:p w:rsidR="005D3988" w:rsidRDefault="005D3988" w:rsidP="005D3988">
            <w:pPr>
              <w:rPr>
                <w:b/>
                <w:i/>
              </w:rPr>
            </w:pPr>
          </w:p>
        </w:tc>
      </w:tr>
    </w:tbl>
    <w:p w:rsidR="005D3988" w:rsidRPr="005D3988" w:rsidRDefault="005D3988" w:rsidP="005D3988"/>
    <w:p w:rsidR="005D3988" w:rsidRDefault="005D3988" w:rsidP="005D3988">
      <w:pPr>
        <w:jc w:val="center"/>
      </w:pPr>
    </w:p>
    <w:p w:rsidR="00B031A4" w:rsidRDefault="00B031A4"/>
    <w:sectPr w:rsidR="00B031A4" w:rsidSect="005D39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3988"/>
    <w:rsid w:val="005D3988"/>
    <w:rsid w:val="006745E9"/>
    <w:rsid w:val="00B031A4"/>
    <w:rsid w:val="00B736DA"/>
    <w:rsid w:val="00D67100"/>
    <w:rsid w:val="00D9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D3988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D3988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39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5D398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ALFONSINA</cp:lastModifiedBy>
  <cp:revision>4</cp:revision>
  <dcterms:created xsi:type="dcterms:W3CDTF">2013-10-26T20:46:00Z</dcterms:created>
  <dcterms:modified xsi:type="dcterms:W3CDTF">2013-10-26T20:55:00Z</dcterms:modified>
</cp:coreProperties>
</file>