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75" w:rsidRDefault="00FD4B75">
      <w:pPr>
        <w:pStyle w:val="Titolo"/>
      </w:pPr>
      <w:r>
        <w:t>ISTITUTO COMPRENSIVO “</w:t>
      </w:r>
      <w:proofErr w:type="spellStart"/>
      <w:proofErr w:type="gramStart"/>
      <w:r>
        <w:t>U.Ferrari</w:t>
      </w:r>
      <w:proofErr w:type="spellEnd"/>
      <w:proofErr w:type="gramEnd"/>
      <w:r>
        <w:t xml:space="preserve">” – Castelverde </w:t>
      </w:r>
      <w:r w:rsidR="00241350">
        <w:t>(CR)</w:t>
      </w:r>
    </w:p>
    <w:p w:rsidR="00FD4B75" w:rsidRDefault="00FD4B75">
      <w:pPr>
        <w:jc w:val="center"/>
      </w:pPr>
    </w:p>
    <w:p w:rsidR="00FD4B75" w:rsidRDefault="00FD4B75">
      <w:pPr>
        <w:jc w:val="center"/>
      </w:pPr>
      <w:r>
        <w:t>SCUOLA PRIMARIA</w:t>
      </w:r>
    </w:p>
    <w:p w:rsidR="00FD4B75" w:rsidRDefault="00FD4B75">
      <w:pPr>
        <w:jc w:val="center"/>
      </w:pPr>
    </w:p>
    <w:p w:rsidR="00FD4B75" w:rsidRDefault="00FD4B75">
      <w:pPr>
        <w:jc w:val="center"/>
        <w:rPr>
          <w:sz w:val="20"/>
        </w:rPr>
      </w:pPr>
      <w:r>
        <w:rPr>
          <w:sz w:val="20"/>
        </w:rPr>
        <w:t xml:space="preserve">Progettazione  </w:t>
      </w:r>
      <w:r>
        <w:rPr>
          <w:b/>
          <w:sz w:val="20"/>
        </w:rPr>
        <w:t>MATEMATICA</w:t>
      </w:r>
      <w:r w:rsidR="00241350">
        <w:rPr>
          <w:sz w:val="20"/>
        </w:rPr>
        <w:t xml:space="preserve">: settembre </w:t>
      </w:r>
      <w:r w:rsidR="00EA66C6">
        <w:rPr>
          <w:sz w:val="20"/>
        </w:rPr>
        <w:t>–</w:t>
      </w:r>
      <w:r w:rsidR="008E6D69">
        <w:rPr>
          <w:sz w:val="20"/>
        </w:rPr>
        <w:t xml:space="preserve"> ottobre</w:t>
      </w:r>
      <w:r w:rsidR="00EA66C6">
        <w:rPr>
          <w:sz w:val="20"/>
        </w:rPr>
        <w:t xml:space="preserve"> </w:t>
      </w:r>
      <w:r w:rsidR="008E6D69">
        <w:rPr>
          <w:sz w:val="20"/>
        </w:rPr>
        <w:t>-</w:t>
      </w:r>
      <w:r w:rsidR="00EA66C6">
        <w:rPr>
          <w:sz w:val="20"/>
        </w:rPr>
        <w:t xml:space="preserve"> </w:t>
      </w:r>
      <w:r w:rsidR="008E6D69">
        <w:rPr>
          <w:sz w:val="20"/>
        </w:rPr>
        <w:t>novembre 201</w:t>
      </w:r>
      <w:r w:rsidR="00004CE8">
        <w:rPr>
          <w:sz w:val="20"/>
        </w:rPr>
        <w:t>7</w:t>
      </w:r>
      <w:bookmarkStart w:id="0" w:name="_GoBack"/>
      <w:bookmarkEnd w:id="0"/>
    </w:p>
    <w:p w:rsidR="00FD4B75" w:rsidRDefault="00FD4B75">
      <w:pPr>
        <w:jc w:val="center"/>
        <w:rPr>
          <w:sz w:val="20"/>
        </w:rPr>
      </w:pPr>
    </w:p>
    <w:p w:rsidR="00FD4B75" w:rsidRDefault="00FD4B75">
      <w:pPr>
        <w:jc w:val="center"/>
        <w:rPr>
          <w:b/>
          <w:u w:val="single"/>
        </w:rPr>
      </w:pPr>
      <w:r>
        <w:rPr>
          <w:b/>
          <w:u w:val="single"/>
        </w:rPr>
        <w:t>CLASSE SECONDA</w:t>
      </w:r>
    </w:p>
    <w:p w:rsidR="00FD4B75" w:rsidRDefault="00FD4B75">
      <w:pPr>
        <w:rPr>
          <w:sz w:val="20"/>
          <w:u w:val="single"/>
        </w:rPr>
      </w:pPr>
    </w:p>
    <w:p w:rsidR="00FD4B75" w:rsidRDefault="00FD4B75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5756"/>
        <w:gridCol w:w="5751"/>
      </w:tblGrid>
      <w:tr w:rsidR="00241350">
        <w:trPr>
          <w:trHeight w:val="267"/>
        </w:trPr>
        <w:tc>
          <w:tcPr>
            <w:tcW w:w="3068" w:type="dxa"/>
            <w:tcBorders>
              <w:bottom w:val="single" w:sz="4" w:space="0" w:color="auto"/>
            </w:tcBorders>
          </w:tcPr>
          <w:p w:rsidR="00241350" w:rsidRDefault="00241350" w:rsidP="00241350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</w:tcPr>
          <w:p w:rsidR="00241350" w:rsidRDefault="00241350" w:rsidP="00FD4B75">
            <w:pPr>
              <w:rPr>
                <w:b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241350" w:rsidRPr="00FF0B25" w:rsidRDefault="00241350" w:rsidP="00FD4B75">
            <w:pPr>
              <w:jc w:val="center"/>
              <w:rPr>
                <w:b/>
                <w:bCs/>
                <w:sz w:val="18"/>
                <w:szCs w:val="18"/>
              </w:rPr>
            </w:pPr>
            <w:r w:rsidRPr="00FF0B25">
              <w:rPr>
                <w:b/>
                <w:bCs/>
                <w:sz w:val="18"/>
                <w:szCs w:val="18"/>
              </w:rPr>
              <w:t>CONOSCENZE/</w:t>
            </w:r>
          </w:p>
          <w:p w:rsidR="00241350" w:rsidRDefault="00241350" w:rsidP="00241350">
            <w:pPr>
              <w:jc w:val="center"/>
              <w:rPr>
                <w:b/>
              </w:rPr>
            </w:pPr>
            <w:r w:rsidRPr="00FF0B25">
              <w:rPr>
                <w:b/>
                <w:bCs/>
                <w:sz w:val="18"/>
                <w:szCs w:val="18"/>
              </w:rPr>
              <w:t>OGGETTI DI VALUTAZIONE</w:t>
            </w:r>
          </w:p>
        </w:tc>
      </w:tr>
      <w:tr w:rsidR="00241350">
        <w:trPr>
          <w:cantSplit/>
          <w:trHeight w:val="311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50" w:rsidRDefault="00241350" w:rsidP="00FD4B75">
            <w:pPr>
              <w:rPr>
                <w:b/>
              </w:rPr>
            </w:pPr>
            <w:r>
              <w:rPr>
                <w:b/>
              </w:rPr>
              <w:t xml:space="preserve">A - I NUMERI </w:t>
            </w:r>
          </w:p>
        </w:tc>
        <w:tc>
          <w:tcPr>
            <w:tcW w:w="5756" w:type="dxa"/>
            <w:tcBorders>
              <w:left w:val="single" w:sz="4" w:space="0" w:color="auto"/>
              <w:bottom w:val="single" w:sz="4" w:space="0" w:color="auto"/>
            </w:tcBorders>
          </w:tcPr>
          <w:p w:rsidR="00241350" w:rsidRDefault="00241350" w:rsidP="00923BE9">
            <w:pPr>
              <w:jc w:val="both"/>
            </w:pPr>
            <w:r>
              <w:rPr>
                <w:b/>
              </w:rPr>
              <w:t>A1</w:t>
            </w:r>
            <w:r>
              <w:t xml:space="preserve">- </w:t>
            </w:r>
            <w:r w:rsidRPr="006F5211">
              <w:t xml:space="preserve">Leggere </w:t>
            </w:r>
            <w:r>
              <w:t xml:space="preserve">e scrivere i numeri entro il </w:t>
            </w:r>
            <w:proofErr w:type="gramStart"/>
            <w:r>
              <w:t>99</w:t>
            </w:r>
            <w:proofErr w:type="gramEnd"/>
            <w:r w:rsidRPr="006F5211">
              <w:t>, esprimendoli in cifre e in parole.</w:t>
            </w:r>
          </w:p>
          <w:p w:rsidR="00610BD7" w:rsidRPr="006F5211" w:rsidRDefault="00610BD7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rPr>
                <w:b/>
              </w:rPr>
              <w:t>A</w:t>
            </w:r>
            <w:r w:rsidRPr="006F5211">
              <w:rPr>
                <w:b/>
              </w:rPr>
              <w:t>2</w:t>
            </w:r>
            <w:r w:rsidRPr="006F5211">
              <w:t xml:space="preserve">- Raggruppare e registrare </w:t>
            </w:r>
            <w:r>
              <w:t>i</w:t>
            </w:r>
            <w:proofErr w:type="gramStart"/>
            <w:r>
              <w:t xml:space="preserve">  </w:t>
            </w:r>
            <w:proofErr w:type="gramEnd"/>
            <w:r>
              <w:t xml:space="preserve">numeri </w:t>
            </w:r>
            <w:r w:rsidR="008E6D69">
              <w:t xml:space="preserve">in </w:t>
            </w:r>
            <w:r w:rsidRPr="006F5211">
              <w:t>base dieci.</w:t>
            </w:r>
          </w:p>
          <w:p w:rsidR="00610BD7" w:rsidRDefault="00610BD7" w:rsidP="00923BE9">
            <w:pPr>
              <w:jc w:val="both"/>
            </w:pPr>
          </w:p>
          <w:p w:rsidR="00610BD7" w:rsidRPr="006F5211" w:rsidRDefault="00610BD7" w:rsidP="00923BE9">
            <w:pPr>
              <w:jc w:val="both"/>
            </w:pPr>
          </w:p>
          <w:p w:rsidR="00923BE9" w:rsidRDefault="00241350" w:rsidP="00923BE9">
            <w:pPr>
              <w:jc w:val="both"/>
            </w:pPr>
            <w:proofErr w:type="gramStart"/>
            <w:r>
              <w:rPr>
                <w:b/>
              </w:rPr>
              <w:t>A</w:t>
            </w:r>
            <w:r w:rsidRPr="006F5211">
              <w:rPr>
                <w:b/>
              </w:rPr>
              <w:t>3</w:t>
            </w:r>
            <w:r w:rsidRPr="006F5211">
              <w:t>- Confrontare (utilizzando i simboli = &lt; &gt;) e ordinare i numeri, anche rappresentandoli sulla retta numerica</w:t>
            </w:r>
            <w:proofErr w:type="gramEnd"/>
            <w:r w:rsidRPr="006F5211">
              <w:t>.</w:t>
            </w:r>
            <w:r>
              <w:t xml:space="preserve"> </w:t>
            </w:r>
          </w:p>
          <w:p w:rsidR="00923BE9" w:rsidRDefault="00923BE9" w:rsidP="00923BE9">
            <w:pPr>
              <w:jc w:val="both"/>
            </w:pPr>
          </w:p>
          <w:p w:rsidR="00923BE9" w:rsidRDefault="00923BE9" w:rsidP="00923BE9">
            <w:pPr>
              <w:jc w:val="both"/>
            </w:pPr>
          </w:p>
          <w:p w:rsidR="00923BE9" w:rsidRDefault="00923BE9" w:rsidP="00923BE9">
            <w:pPr>
              <w:jc w:val="both"/>
            </w:pPr>
            <w:r>
              <w:rPr>
                <w:b/>
              </w:rPr>
              <w:t>A4</w:t>
            </w:r>
            <w:r>
              <w:t xml:space="preserve"> – Approfondire lo studio delle</w:t>
            </w:r>
            <w:proofErr w:type="gramStart"/>
            <w:r>
              <w:t xml:space="preserve">  </w:t>
            </w:r>
            <w:proofErr w:type="gramEnd"/>
            <w:r>
              <w:t>operazioni di addizione e  sottrazione.</w:t>
            </w:r>
          </w:p>
          <w:p w:rsidR="00923BE9" w:rsidRDefault="00923BE9" w:rsidP="00923BE9">
            <w:pPr>
              <w:jc w:val="both"/>
            </w:pPr>
          </w:p>
          <w:p w:rsidR="00923BE9" w:rsidRDefault="00923BE9" w:rsidP="00923BE9">
            <w:pPr>
              <w:jc w:val="both"/>
            </w:pPr>
            <w:r>
              <w:rPr>
                <w:b/>
              </w:rPr>
              <w:t>A5</w:t>
            </w:r>
            <w:r>
              <w:t xml:space="preserve"> – </w:t>
            </w:r>
            <w:r w:rsidRPr="006F5211">
              <w:t>Eseguire in riga ad</w:t>
            </w:r>
            <w:r>
              <w:t>dizioni e sottrazioni.</w:t>
            </w:r>
          </w:p>
          <w:p w:rsidR="00923BE9" w:rsidRDefault="00923BE9" w:rsidP="00923BE9">
            <w:pPr>
              <w:jc w:val="both"/>
            </w:pPr>
          </w:p>
          <w:p w:rsidR="00923BE9" w:rsidRDefault="00923BE9" w:rsidP="00923BE9">
            <w:pPr>
              <w:jc w:val="both"/>
            </w:pPr>
            <w:r>
              <w:rPr>
                <w:b/>
              </w:rPr>
              <w:t>A6</w:t>
            </w:r>
            <w:r>
              <w:t xml:space="preserve"> – Osservare le proprietà più evidenti</w:t>
            </w:r>
            <w:proofErr w:type="gramStart"/>
            <w:r>
              <w:t xml:space="preserve">  </w:t>
            </w:r>
            <w:proofErr w:type="gramEnd"/>
            <w:r>
              <w:t>di addizione e sottrazione,  sia nel calcolo scritto che mentale.</w:t>
            </w:r>
          </w:p>
          <w:p w:rsidR="00241350" w:rsidRDefault="00241350" w:rsidP="00923BE9">
            <w:pPr>
              <w:jc w:val="both"/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241350" w:rsidRDefault="00241350">
            <w:pPr>
              <w:numPr>
                <w:ilvl w:val="0"/>
                <w:numId w:val="21"/>
              </w:numPr>
            </w:pPr>
            <w:r>
              <w:t>I</w:t>
            </w:r>
            <w:r w:rsidR="00042D91">
              <w:t xml:space="preserve"> numeri naturali e</w:t>
            </w:r>
            <w:r w:rsidR="008E6D69">
              <w:t xml:space="preserve">ntro il </w:t>
            </w:r>
            <w:proofErr w:type="gramStart"/>
            <w:r w:rsidR="008E6D69">
              <w:t>99</w:t>
            </w:r>
            <w:proofErr w:type="gramEnd"/>
            <w:r w:rsidR="00610BD7">
              <w:t>.</w:t>
            </w:r>
          </w:p>
          <w:p w:rsidR="00610BD7" w:rsidRDefault="00610BD7" w:rsidP="00610BD7">
            <w:pPr>
              <w:ind w:left="720"/>
            </w:pPr>
          </w:p>
          <w:p w:rsidR="00610BD7" w:rsidRDefault="00610BD7" w:rsidP="00610BD7">
            <w:pPr>
              <w:ind w:left="720"/>
            </w:pPr>
          </w:p>
          <w:p w:rsidR="00241350" w:rsidRDefault="00610BD7" w:rsidP="008E6D69">
            <w:pPr>
              <w:numPr>
                <w:ilvl w:val="0"/>
                <w:numId w:val="21"/>
              </w:numPr>
            </w:pPr>
            <w:r>
              <w:t>Raggruppamenti in bas</w:t>
            </w:r>
            <w:r w:rsidR="00241350">
              <w:t>e dieci</w:t>
            </w:r>
            <w:r>
              <w:t>.</w:t>
            </w:r>
          </w:p>
          <w:p w:rsidR="00610BD7" w:rsidRDefault="00610BD7" w:rsidP="00610BD7">
            <w:pPr>
              <w:ind w:left="720"/>
            </w:pPr>
          </w:p>
          <w:p w:rsidR="00241350" w:rsidRDefault="00610BD7" w:rsidP="00610BD7">
            <w:pPr>
              <w:numPr>
                <w:ilvl w:val="0"/>
                <w:numId w:val="21"/>
              </w:numPr>
            </w:pPr>
            <w:r>
              <w:t>Simboli matematici</w:t>
            </w:r>
            <w:proofErr w:type="gramStart"/>
            <w:r>
              <w:t xml:space="preserve"> </w:t>
            </w:r>
            <w:r w:rsidR="00241350">
              <w:t xml:space="preserve"> </w:t>
            </w:r>
            <w:proofErr w:type="gramEnd"/>
            <w:r w:rsidR="00241350">
              <w:t xml:space="preserve">= &gt; &lt; </w:t>
            </w:r>
            <w:r>
              <w:t>.</w:t>
            </w:r>
          </w:p>
          <w:p w:rsidR="00241350" w:rsidRDefault="00241350">
            <w:pPr>
              <w:numPr>
                <w:ilvl w:val="0"/>
                <w:numId w:val="21"/>
              </w:numPr>
            </w:pPr>
            <w:proofErr w:type="gramStart"/>
            <w:r>
              <w:t>Proprietà di numeri naturali: preceden</w:t>
            </w:r>
            <w:r w:rsidR="00610BD7">
              <w:t xml:space="preserve">te e successivo, </w:t>
            </w:r>
            <w:r w:rsidR="008E6D69">
              <w:t xml:space="preserve">crescente e decrescente, </w:t>
            </w:r>
            <w:r w:rsidR="00610BD7">
              <w:t>pari e dispari.</w:t>
            </w:r>
            <w:proofErr w:type="gramEnd"/>
          </w:p>
          <w:p w:rsidR="008E1D56" w:rsidRDefault="008E1D56" w:rsidP="008E1D56">
            <w:pPr>
              <w:ind w:left="720"/>
            </w:pPr>
          </w:p>
          <w:p w:rsidR="00923BE9" w:rsidRDefault="00923BE9" w:rsidP="00923BE9">
            <w:pPr>
              <w:ind w:left="360"/>
            </w:pPr>
          </w:p>
          <w:p w:rsidR="00923BE9" w:rsidRDefault="00923BE9" w:rsidP="00923BE9">
            <w:pPr>
              <w:numPr>
                <w:ilvl w:val="0"/>
                <w:numId w:val="21"/>
              </w:numPr>
            </w:pPr>
            <w:r>
              <w:t>Operazioni di addizione e sottrazione.</w:t>
            </w:r>
          </w:p>
          <w:p w:rsidR="00923BE9" w:rsidRDefault="00923BE9" w:rsidP="00923BE9">
            <w:pPr>
              <w:ind w:left="720"/>
            </w:pPr>
          </w:p>
          <w:p w:rsidR="00923BE9" w:rsidRDefault="00923BE9" w:rsidP="00923BE9">
            <w:pPr>
              <w:ind w:left="720"/>
            </w:pPr>
          </w:p>
          <w:p w:rsidR="00923BE9" w:rsidRDefault="00923BE9" w:rsidP="00923BE9">
            <w:pPr>
              <w:numPr>
                <w:ilvl w:val="0"/>
                <w:numId w:val="1"/>
              </w:numPr>
            </w:pPr>
            <w:r>
              <w:t>Addizioni e sottrazioni in riga.</w:t>
            </w:r>
          </w:p>
          <w:p w:rsidR="00923BE9" w:rsidRDefault="00923BE9" w:rsidP="00923BE9">
            <w:pPr>
              <w:ind w:left="720"/>
            </w:pPr>
          </w:p>
          <w:p w:rsidR="00923BE9" w:rsidRDefault="008E6D69" w:rsidP="00923BE9">
            <w:pPr>
              <w:numPr>
                <w:ilvl w:val="0"/>
                <w:numId w:val="1"/>
              </w:numPr>
            </w:pPr>
            <w:r>
              <w:t>Proprietà commutativa</w:t>
            </w:r>
            <w:r w:rsidR="00923BE9">
              <w:t xml:space="preserve">. </w:t>
            </w:r>
          </w:p>
          <w:p w:rsidR="00923BE9" w:rsidRDefault="00923BE9" w:rsidP="00923BE9">
            <w:pPr>
              <w:numPr>
                <w:ilvl w:val="0"/>
                <w:numId w:val="1"/>
              </w:numPr>
            </w:pPr>
            <w:r>
              <w:t>Calcolo mentale: proprietà e strategie.</w:t>
            </w:r>
          </w:p>
          <w:p w:rsidR="00610BD7" w:rsidRDefault="00610BD7" w:rsidP="00610BD7"/>
        </w:tc>
      </w:tr>
      <w:tr w:rsidR="00241350">
        <w:trPr>
          <w:cantSplit/>
          <w:trHeight w:val="3248"/>
        </w:trPr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241350" w:rsidRDefault="00241350">
            <w:pPr>
              <w:rPr>
                <w:b/>
              </w:rPr>
            </w:pPr>
            <w:r>
              <w:rPr>
                <w:b/>
              </w:rPr>
              <w:lastRenderedPageBreak/>
              <w:t>B – SPAZIO E FIGURE</w:t>
            </w:r>
          </w:p>
          <w:p w:rsidR="00241350" w:rsidRDefault="00241350">
            <w:pPr>
              <w:rPr>
                <w:b/>
              </w:rPr>
            </w:pPr>
          </w:p>
          <w:p w:rsidR="00241350" w:rsidRPr="00D83853" w:rsidRDefault="00241350" w:rsidP="00923BE9">
            <w:pPr>
              <w:jc w:val="both"/>
            </w:pPr>
            <w:r>
              <w:t xml:space="preserve">N.B. </w:t>
            </w:r>
            <w:r w:rsidRPr="007E7F9F">
              <w:t>Per gli obiettivi e i contenuti r</w:t>
            </w:r>
            <w:r>
              <w:t>iportati in</w:t>
            </w:r>
            <w:r w:rsidRPr="007E7F9F">
              <w:t xml:space="preserve"> </w:t>
            </w:r>
            <w:r w:rsidRPr="007E7F9F">
              <w:rPr>
                <w:b/>
              </w:rPr>
              <w:t>B1</w:t>
            </w:r>
            <w:r w:rsidRPr="007E7F9F">
              <w:t xml:space="preserve">, </w:t>
            </w:r>
            <w:r w:rsidRPr="00FC29B1">
              <w:rPr>
                <w:b/>
              </w:rPr>
              <w:t>B2, B3</w:t>
            </w:r>
            <w:r>
              <w:t xml:space="preserve"> </w:t>
            </w:r>
            <w:r w:rsidRPr="007E7F9F">
              <w:t xml:space="preserve">è prevista un’ampia e approfondita trattazione anche in GEOGRAFIA </w:t>
            </w:r>
            <w:proofErr w:type="gramStart"/>
            <w:r w:rsidRPr="007E7F9F">
              <w:t>ed</w:t>
            </w:r>
            <w:proofErr w:type="gramEnd"/>
            <w:r w:rsidRPr="007E7F9F">
              <w:t xml:space="preserve"> in SCIENZE MOTORIE, con un approccio che privilegia l’esperienza corporea e l’operatività pratica.</w:t>
            </w:r>
          </w:p>
        </w:tc>
        <w:tc>
          <w:tcPr>
            <w:tcW w:w="5756" w:type="dxa"/>
            <w:tcBorders>
              <w:top w:val="single" w:sz="4" w:space="0" w:color="auto"/>
            </w:tcBorders>
          </w:tcPr>
          <w:p w:rsidR="00241350" w:rsidRDefault="00241350" w:rsidP="00923BE9">
            <w:pPr>
              <w:jc w:val="both"/>
            </w:pPr>
            <w:r>
              <w:rPr>
                <w:b/>
              </w:rPr>
              <w:t>B1</w:t>
            </w:r>
            <w:r w:rsidRPr="00536D3D">
              <w:t xml:space="preserve"> – Riconoscere e disegnare linee aperte e chiuse, semplici e intrecciate</w:t>
            </w:r>
            <w:r w:rsidR="00D245C1">
              <w:t>.</w:t>
            </w:r>
          </w:p>
          <w:p w:rsidR="00520BD7" w:rsidRPr="00536D3D" w:rsidRDefault="00520BD7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rPr>
                <w:b/>
              </w:rPr>
              <w:t xml:space="preserve">B2 </w:t>
            </w:r>
            <w:r w:rsidRPr="00536D3D">
              <w:t xml:space="preserve">– Costruire </w:t>
            </w:r>
            <w:proofErr w:type="gramStart"/>
            <w:r w:rsidRPr="00536D3D">
              <w:t>ed</w:t>
            </w:r>
            <w:proofErr w:type="gramEnd"/>
            <w:r w:rsidRPr="00536D3D">
              <w:t xml:space="preserve"> utilizzare reticoli e individuare punti sul p</w:t>
            </w:r>
            <w:r w:rsidR="00D245C1">
              <w:t>iano cartesiano e caselle sulle</w:t>
            </w:r>
            <w:r w:rsidRPr="00536D3D">
              <w:t xml:space="preserve"> mappe, mediante coppie ordinate.</w:t>
            </w:r>
          </w:p>
          <w:p w:rsidR="00520BD7" w:rsidRPr="00536D3D" w:rsidRDefault="00520BD7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rPr>
                <w:b/>
              </w:rPr>
              <w:t>B</w:t>
            </w:r>
            <w:r w:rsidRPr="00536D3D">
              <w:rPr>
                <w:b/>
              </w:rPr>
              <w:t>3</w:t>
            </w:r>
            <w:r w:rsidRPr="00536D3D">
              <w:t xml:space="preserve"> – Realizzare, rappresentare, descrivere percorsi.</w:t>
            </w:r>
          </w:p>
        </w:tc>
        <w:tc>
          <w:tcPr>
            <w:tcW w:w="5751" w:type="dxa"/>
          </w:tcPr>
          <w:p w:rsidR="00DD7B72" w:rsidRDefault="00F34F41" w:rsidP="00923BE9">
            <w:pPr>
              <w:jc w:val="both"/>
            </w:pPr>
            <w:r>
              <w:t>- L</w:t>
            </w:r>
            <w:r w:rsidR="00241350">
              <w:t>inee aperte/chiuse</w:t>
            </w:r>
            <w:r w:rsidR="00520BD7">
              <w:t>.</w:t>
            </w:r>
          </w:p>
          <w:p w:rsidR="00241350" w:rsidRDefault="00F34F41" w:rsidP="00923BE9">
            <w:pPr>
              <w:jc w:val="both"/>
            </w:pPr>
            <w:r>
              <w:t>- L</w:t>
            </w:r>
            <w:r w:rsidR="00241350">
              <w:t>inee semplici/intrecciate</w:t>
            </w:r>
            <w:r w:rsidR="00520BD7">
              <w:t>.</w:t>
            </w:r>
          </w:p>
          <w:p w:rsidR="00520BD7" w:rsidRDefault="00520BD7" w:rsidP="00923BE9">
            <w:pPr>
              <w:jc w:val="both"/>
            </w:pPr>
          </w:p>
          <w:p w:rsidR="00241350" w:rsidRDefault="00F34F41" w:rsidP="00923BE9">
            <w:pPr>
              <w:jc w:val="both"/>
            </w:pPr>
            <w:r>
              <w:t>- M</w:t>
            </w:r>
            <w:r w:rsidR="00241350">
              <w:t>appe</w:t>
            </w:r>
            <w:r w:rsidR="00520BD7">
              <w:t>.</w:t>
            </w:r>
          </w:p>
          <w:p w:rsidR="00241350" w:rsidRDefault="00F34F41" w:rsidP="00923BE9">
            <w:pPr>
              <w:jc w:val="both"/>
            </w:pPr>
            <w:r>
              <w:t>- P</w:t>
            </w:r>
            <w:r w:rsidR="00241350">
              <w:t>iano cartesiano</w:t>
            </w:r>
            <w:r w:rsidR="00520BD7">
              <w:t>.</w:t>
            </w:r>
          </w:p>
          <w:p w:rsidR="00520BD7" w:rsidRDefault="00520BD7" w:rsidP="00923BE9">
            <w:pPr>
              <w:jc w:val="both"/>
            </w:pPr>
          </w:p>
          <w:p w:rsidR="00520BD7" w:rsidRDefault="00520BD7" w:rsidP="00923BE9">
            <w:pPr>
              <w:jc w:val="both"/>
            </w:pPr>
          </w:p>
          <w:p w:rsidR="00241350" w:rsidRDefault="00F34F41" w:rsidP="00923BE9">
            <w:pPr>
              <w:jc w:val="both"/>
            </w:pPr>
            <w:r>
              <w:t>- O</w:t>
            </w:r>
            <w:r w:rsidR="00241350">
              <w:t>rientamento e percorsi</w:t>
            </w:r>
            <w:r w:rsidR="00520BD7">
              <w:t>.</w:t>
            </w:r>
          </w:p>
          <w:p w:rsidR="00241350" w:rsidRDefault="00241350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</w:p>
        </w:tc>
      </w:tr>
      <w:tr w:rsidR="00241350">
        <w:trPr>
          <w:cantSplit/>
          <w:trHeight w:val="1400"/>
        </w:trPr>
        <w:tc>
          <w:tcPr>
            <w:tcW w:w="3068" w:type="dxa"/>
            <w:vMerge w:val="restart"/>
          </w:tcPr>
          <w:p w:rsidR="00241350" w:rsidRDefault="00241350">
            <w:r>
              <w:rPr>
                <w:b/>
              </w:rPr>
              <w:t xml:space="preserve">C – </w:t>
            </w:r>
            <w:r w:rsidRPr="00CC4392">
              <w:rPr>
                <w:b/>
              </w:rPr>
              <w:t>RELAZIONI, DATI E PREVISIONI</w:t>
            </w:r>
            <w:r>
              <w:t xml:space="preserve"> </w:t>
            </w:r>
          </w:p>
          <w:p w:rsidR="00241350" w:rsidRDefault="00241350"/>
        </w:tc>
        <w:tc>
          <w:tcPr>
            <w:tcW w:w="5756" w:type="dxa"/>
            <w:tcBorders>
              <w:bottom w:val="single" w:sz="4" w:space="0" w:color="auto"/>
            </w:tcBorders>
          </w:tcPr>
          <w:p w:rsidR="00241350" w:rsidRDefault="00241350" w:rsidP="00923BE9">
            <w:pPr>
              <w:jc w:val="both"/>
            </w:pPr>
            <w:r>
              <w:rPr>
                <w:b/>
              </w:rPr>
              <w:t xml:space="preserve">C4 – </w:t>
            </w:r>
            <w:r>
              <w:t xml:space="preserve">Individuare </w:t>
            </w:r>
            <w:proofErr w:type="gramStart"/>
            <w:r>
              <w:t>nel quotidiano situazioni problematiche</w:t>
            </w:r>
            <w:proofErr w:type="gramEnd"/>
            <w:r>
              <w:t xml:space="preserve"> da esprimere e risolvere</w:t>
            </w:r>
            <w:r w:rsidR="00610BD7">
              <w:t>.</w:t>
            </w:r>
          </w:p>
          <w:p w:rsidR="00D83853" w:rsidRDefault="00D83853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rPr>
                <w:b/>
              </w:rPr>
              <w:t>C5</w:t>
            </w:r>
            <w:r w:rsidRPr="00536D3D">
              <w:t xml:space="preserve"> – Tradurre problemi elementari espressi con parole in rappresentazioni matematiche.</w:t>
            </w:r>
          </w:p>
          <w:p w:rsidR="00D83853" w:rsidRPr="00536D3D" w:rsidRDefault="00D83853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proofErr w:type="gramStart"/>
            <w:r>
              <w:rPr>
                <w:b/>
              </w:rPr>
              <w:t>C6</w:t>
            </w:r>
            <w:r w:rsidRPr="00536D3D">
              <w:t xml:space="preserve"> – Comprendere il testo di un problema, individuare i dati e la domanda</w:t>
            </w:r>
            <w:r w:rsidR="00610BD7">
              <w:t>.</w:t>
            </w:r>
            <w:proofErr w:type="gramEnd"/>
          </w:p>
          <w:p w:rsidR="00D83853" w:rsidRDefault="00D83853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rPr>
                <w:b/>
              </w:rPr>
              <w:t>C7</w:t>
            </w:r>
            <w:r>
              <w:t xml:space="preserve"> - Rappresentare graficamente le</w:t>
            </w:r>
            <w:proofErr w:type="gramStart"/>
            <w:r>
              <w:t xml:space="preserve">  </w:t>
            </w:r>
            <w:proofErr w:type="gramEnd"/>
            <w:r>
              <w:t xml:space="preserve">operazioni, </w:t>
            </w:r>
            <w:r w:rsidR="00490399">
              <w:t xml:space="preserve">tradurle in enunciati </w:t>
            </w:r>
            <w:r>
              <w:t xml:space="preserve"> matematici, scrivere correttamente la risposta</w:t>
            </w:r>
            <w:r w:rsidR="00610BD7">
              <w:t>.</w:t>
            </w:r>
          </w:p>
        </w:tc>
        <w:tc>
          <w:tcPr>
            <w:tcW w:w="5751" w:type="dxa"/>
          </w:tcPr>
          <w:p w:rsidR="00241350" w:rsidRDefault="00ED12F7" w:rsidP="00923BE9">
            <w:pPr>
              <w:jc w:val="both"/>
            </w:pPr>
            <w:r>
              <w:t>- S</w:t>
            </w:r>
            <w:r w:rsidR="00241350">
              <w:t>ituazioni problematiche legate all’esperienza quotidiana</w:t>
            </w:r>
            <w:r w:rsidR="00610BD7">
              <w:t>.</w:t>
            </w:r>
          </w:p>
          <w:p w:rsidR="00D83853" w:rsidRDefault="00D83853" w:rsidP="00923BE9">
            <w:pPr>
              <w:jc w:val="both"/>
            </w:pPr>
          </w:p>
          <w:p w:rsidR="00241350" w:rsidRDefault="00241350" w:rsidP="00923BE9">
            <w:pPr>
              <w:jc w:val="both"/>
            </w:pPr>
            <w:r>
              <w:t xml:space="preserve">- </w:t>
            </w:r>
            <w:r w:rsidR="00ED12F7">
              <w:t>S</w:t>
            </w:r>
            <w:r w:rsidRPr="00536D3D">
              <w:t>emplici situazioni problematiche ri</w:t>
            </w:r>
            <w:r>
              <w:t>solvibili con l’addizione e la sottrazione</w:t>
            </w:r>
            <w:r w:rsidR="00D32D3A">
              <w:t xml:space="preserve"> (una domanda, </w:t>
            </w:r>
            <w:r w:rsidRPr="00536D3D">
              <w:t>un’operazione)</w:t>
            </w:r>
            <w:r w:rsidR="00610BD7">
              <w:t>.</w:t>
            </w:r>
          </w:p>
        </w:tc>
      </w:tr>
      <w:tr w:rsidR="00241350">
        <w:trPr>
          <w:cantSplit/>
          <w:trHeight w:val="3849"/>
        </w:trPr>
        <w:tc>
          <w:tcPr>
            <w:tcW w:w="30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1350" w:rsidRDefault="00241350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50" w:rsidRDefault="00241350" w:rsidP="00A800A7">
            <w:pPr>
              <w:jc w:val="both"/>
            </w:pPr>
            <w:r>
              <w:rPr>
                <w:b/>
              </w:rPr>
              <w:t>C8</w:t>
            </w:r>
            <w:r>
              <w:t xml:space="preserve"> – </w:t>
            </w:r>
            <w:r w:rsidRPr="0026349E">
              <w:t>In situazioni concrete descrivere e</w:t>
            </w:r>
            <w:proofErr w:type="gramStart"/>
            <w:r w:rsidRPr="0026349E">
              <w:t xml:space="preserve">  </w:t>
            </w:r>
            <w:proofErr w:type="gramEnd"/>
            <w:r w:rsidRPr="0026349E">
              <w:t>classificare oggetti e figure in base ad un attributo</w:t>
            </w:r>
            <w:r w:rsidR="00A800A7">
              <w:t>.</w:t>
            </w:r>
          </w:p>
          <w:p w:rsidR="00241350" w:rsidRDefault="00241350" w:rsidP="00A800A7">
            <w:pPr>
              <w:jc w:val="both"/>
            </w:pPr>
          </w:p>
          <w:p w:rsidR="00241350" w:rsidRDefault="00241350" w:rsidP="00A800A7">
            <w:pPr>
              <w:jc w:val="both"/>
            </w:pPr>
            <w:r>
              <w:rPr>
                <w:b/>
              </w:rPr>
              <w:t>C10</w:t>
            </w:r>
            <w:r>
              <w:t xml:space="preserve"> – </w:t>
            </w:r>
            <w:r w:rsidRPr="0026349E">
              <w:t>Usare i quantificatori non numerici</w:t>
            </w:r>
            <w:r w:rsidR="0068474B">
              <w:t>.</w:t>
            </w:r>
          </w:p>
          <w:p w:rsidR="00241350" w:rsidRDefault="00241350" w:rsidP="00A800A7">
            <w:pPr>
              <w:jc w:val="both"/>
            </w:pPr>
          </w:p>
          <w:p w:rsidR="00241350" w:rsidRPr="00DD7B72" w:rsidRDefault="00241350" w:rsidP="00A800A7">
            <w:pPr>
              <w:jc w:val="both"/>
            </w:pPr>
            <w:r>
              <w:rPr>
                <w:b/>
              </w:rPr>
              <w:t>C13</w:t>
            </w:r>
            <w:r>
              <w:t xml:space="preserve"> – Costruire, leggere, interpretare istogrammi e tabelle</w:t>
            </w:r>
            <w:r w:rsidR="00DD7B72">
              <w:t>.</w:t>
            </w:r>
          </w:p>
        </w:tc>
        <w:tc>
          <w:tcPr>
            <w:tcW w:w="5751" w:type="dxa"/>
            <w:tcBorders>
              <w:left w:val="single" w:sz="4" w:space="0" w:color="auto"/>
            </w:tcBorders>
          </w:tcPr>
          <w:p w:rsidR="00241350" w:rsidRDefault="00ED12F7" w:rsidP="00A800A7">
            <w:pPr>
              <w:jc w:val="both"/>
            </w:pPr>
            <w:r>
              <w:t>- C</w:t>
            </w:r>
            <w:r w:rsidR="00241350">
              <w:t>lassificazione di oggetti/figure in base ad una determinata proprietà</w:t>
            </w:r>
            <w:r w:rsidR="0068474B">
              <w:t>.</w:t>
            </w:r>
          </w:p>
          <w:p w:rsidR="00241350" w:rsidRDefault="00241350" w:rsidP="00A800A7">
            <w:pPr>
              <w:jc w:val="both"/>
            </w:pPr>
          </w:p>
          <w:p w:rsidR="00241350" w:rsidRDefault="00241350" w:rsidP="00A800A7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ED12F7">
              <w:t>Q</w:t>
            </w:r>
            <w:r w:rsidRPr="0026349E">
              <w:t xml:space="preserve">uantificatori: </w:t>
            </w:r>
            <w:r w:rsidRPr="0026349E">
              <w:rPr>
                <w:i/>
              </w:rPr>
              <w:t>tutti, nessuno, ogni, qualche</w:t>
            </w:r>
            <w:r>
              <w:rPr>
                <w:i/>
              </w:rPr>
              <w:t>, alcuni</w:t>
            </w:r>
            <w:r w:rsidR="0068474B">
              <w:rPr>
                <w:i/>
              </w:rPr>
              <w:t>.</w:t>
            </w:r>
          </w:p>
          <w:p w:rsidR="00241350" w:rsidRDefault="00241350" w:rsidP="00A800A7">
            <w:pPr>
              <w:jc w:val="both"/>
            </w:pPr>
          </w:p>
          <w:p w:rsidR="00241350" w:rsidRDefault="00ED12F7" w:rsidP="00A800A7">
            <w:pPr>
              <w:jc w:val="both"/>
            </w:pPr>
            <w:r>
              <w:t xml:space="preserve">- </w:t>
            </w:r>
            <w:proofErr w:type="gramStart"/>
            <w:r>
              <w:t>R</w:t>
            </w:r>
            <w:r w:rsidR="00241350">
              <w:t>accolta dati relativi</w:t>
            </w:r>
            <w:proofErr w:type="gramEnd"/>
            <w:r w:rsidR="00241350">
              <w:t xml:space="preserve"> ad un’indagine statistica</w:t>
            </w:r>
            <w:r w:rsidR="0068474B">
              <w:t>.</w:t>
            </w:r>
          </w:p>
          <w:p w:rsidR="00241350" w:rsidRDefault="00ED12F7" w:rsidP="00A800A7">
            <w:pPr>
              <w:jc w:val="both"/>
            </w:pPr>
            <w:r>
              <w:t>- R</w:t>
            </w:r>
            <w:r w:rsidR="00241350">
              <w:t>appresentazione grafica mediante istogrammi</w:t>
            </w:r>
            <w:r w:rsidR="0068474B">
              <w:t>.</w:t>
            </w:r>
          </w:p>
          <w:p w:rsidR="00241350" w:rsidRDefault="00ED12F7" w:rsidP="00A800A7">
            <w:pPr>
              <w:jc w:val="both"/>
            </w:pPr>
            <w:r>
              <w:t>- T</w:t>
            </w:r>
            <w:r w:rsidR="00241350">
              <w:t>abelle</w:t>
            </w:r>
            <w:r w:rsidR="0068474B">
              <w:t>.</w:t>
            </w:r>
          </w:p>
        </w:tc>
      </w:tr>
    </w:tbl>
    <w:p w:rsidR="00FD4B75" w:rsidRDefault="00FD4B75">
      <w:r>
        <w:t xml:space="preserve"> </w:t>
      </w:r>
    </w:p>
    <w:sectPr w:rsidR="00FD4B75">
      <w:footerReference w:type="even" r:id="rId8"/>
      <w:footerReference w:type="default" r:id="rId9"/>
      <w:pgSz w:w="16838" w:h="11906" w:orient="landscape" w:code="9"/>
      <w:pgMar w:top="540" w:right="1418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9B" w:rsidRDefault="00E3549B">
      <w:r>
        <w:separator/>
      </w:r>
    </w:p>
  </w:endnote>
  <w:endnote w:type="continuationSeparator" w:id="0">
    <w:p w:rsidR="00E3549B" w:rsidRDefault="00E3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B" w:rsidRDefault="003E0C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0C1B" w:rsidRDefault="003E0C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B" w:rsidRDefault="003E0C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4CE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E0C1B" w:rsidRDefault="003E0C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9B" w:rsidRDefault="00E3549B">
      <w:r>
        <w:separator/>
      </w:r>
    </w:p>
  </w:footnote>
  <w:footnote w:type="continuationSeparator" w:id="0">
    <w:p w:rsidR="00E3549B" w:rsidRDefault="00E3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A70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77E0"/>
    <w:multiLevelType w:val="hybridMultilevel"/>
    <w:tmpl w:val="35E05DA6"/>
    <w:lvl w:ilvl="0" w:tplc="E5D6E3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A0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F61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0E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28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AAA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CA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49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925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2238B"/>
    <w:multiLevelType w:val="hybridMultilevel"/>
    <w:tmpl w:val="719013EC"/>
    <w:lvl w:ilvl="0" w:tplc="35321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A0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6C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A8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EE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2A2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04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60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5C9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B04FB"/>
    <w:multiLevelType w:val="hybridMultilevel"/>
    <w:tmpl w:val="5E2061A2"/>
    <w:lvl w:ilvl="0" w:tplc="74C2A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EE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84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E3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64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67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27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21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54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50883"/>
    <w:multiLevelType w:val="hybridMultilevel"/>
    <w:tmpl w:val="70282B2C"/>
    <w:lvl w:ilvl="0" w:tplc="BF20B074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E78CA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9A4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C0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23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289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ED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2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D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22DF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17541"/>
    <w:multiLevelType w:val="hybridMultilevel"/>
    <w:tmpl w:val="3A0E92BA"/>
    <w:lvl w:ilvl="0" w:tplc="1A42D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776E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6B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C5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A7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4B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D02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61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376A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51B3"/>
    <w:multiLevelType w:val="hybridMultilevel"/>
    <w:tmpl w:val="23A4989E"/>
    <w:lvl w:ilvl="0" w:tplc="DBB2C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2B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A8F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41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C1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B6E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65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61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E1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805C6"/>
    <w:multiLevelType w:val="hybridMultilevel"/>
    <w:tmpl w:val="60F2AA58"/>
    <w:lvl w:ilvl="0" w:tplc="4BB49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6A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46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89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AC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22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EF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8E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EAB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0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200A6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CD3D74"/>
    <w:multiLevelType w:val="hybridMultilevel"/>
    <w:tmpl w:val="015452AA"/>
    <w:lvl w:ilvl="0" w:tplc="D9D8D6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0C2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C8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CB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46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29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AC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29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C6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1C1E"/>
    <w:multiLevelType w:val="hybridMultilevel"/>
    <w:tmpl w:val="C8A628AC"/>
    <w:lvl w:ilvl="0" w:tplc="68D09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</w:rPr>
    </w:lvl>
    <w:lvl w:ilvl="1" w:tplc="E1925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0546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E1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A6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D389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8A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4C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8A1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10016"/>
    <w:multiLevelType w:val="hybridMultilevel"/>
    <w:tmpl w:val="DE505FBC"/>
    <w:lvl w:ilvl="0" w:tplc="20EEC3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AB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947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CF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62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26B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EC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8D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5C8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92195"/>
    <w:multiLevelType w:val="hybridMultilevel"/>
    <w:tmpl w:val="D31A0A30"/>
    <w:lvl w:ilvl="0" w:tplc="4D8C7F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8DF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17A1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AC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69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28AA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41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25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BB2F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417E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F5ACA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66151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47939"/>
    <w:multiLevelType w:val="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377322"/>
    <w:multiLevelType w:val="hybridMultilevel"/>
    <w:tmpl w:val="60B6B7F0"/>
    <w:lvl w:ilvl="0" w:tplc="F83EE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EC4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98B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4F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6D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EC9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8D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C9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F80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27BC0"/>
    <w:multiLevelType w:val="hybridMultilevel"/>
    <w:tmpl w:val="B5AAB8E0"/>
    <w:lvl w:ilvl="0" w:tplc="3A342B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4A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00F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E9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C8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61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6E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01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CA4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3"/>
  </w:num>
  <w:num w:numId="5">
    <w:abstractNumId w:val="19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18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0"/>
  </w:num>
  <w:num w:numId="20">
    <w:abstractNumId w:val="2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1"/>
    <w:rsid w:val="00004CE8"/>
    <w:rsid w:val="00042D91"/>
    <w:rsid w:val="00102BAC"/>
    <w:rsid w:val="00106C92"/>
    <w:rsid w:val="00241350"/>
    <w:rsid w:val="0029297B"/>
    <w:rsid w:val="003A5B9F"/>
    <w:rsid w:val="003E0C1B"/>
    <w:rsid w:val="00416B41"/>
    <w:rsid w:val="00490399"/>
    <w:rsid w:val="00520BD7"/>
    <w:rsid w:val="005F64F3"/>
    <w:rsid w:val="00610BD7"/>
    <w:rsid w:val="0068474B"/>
    <w:rsid w:val="006F5211"/>
    <w:rsid w:val="00813ACE"/>
    <w:rsid w:val="00857B5A"/>
    <w:rsid w:val="008E100A"/>
    <w:rsid w:val="008E1D56"/>
    <w:rsid w:val="008E6D69"/>
    <w:rsid w:val="00923BE9"/>
    <w:rsid w:val="00975DE9"/>
    <w:rsid w:val="00A800A7"/>
    <w:rsid w:val="00AB6844"/>
    <w:rsid w:val="00AC39D3"/>
    <w:rsid w:val="00B153D8"/>
    <w:rsid w:val="00BD5110"/>
    <w:rsid w:val="00C835F7"/>
    <w:rsid w:val="00D245C1"/>
    <w:rsid w:val="00D32D3A"/>
    <w:rsid w:val="00D83853"/>
    <w:rsid w:val="00DD7B72"/>
    <w:rsid w:val="00E3549B"/>
    <w:rsid w:val="00E526F4"/>
    <w:rsid w:val="00EA66C6"/>
    <w:rsid w:val="00ED12F7"/>
    <w:rsid w:val="00F34F41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elecast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docenti_2</dc:creator>
  <cp:lastModifiedBy>Tullio</cp:lastModifiedBy>
  <cp:revision>3</cp:revision>
  <cp:lastPrinted>2010-09-25T09:18:00Z</cp:lastPrinted>
  <dcterms:created xsi:type="dcterms:W3CDTF">2017-08-27T20:06:00Z</dcterms:created>
  <dcterms:modified xsi:type="dcterms:W3CDTF">2017-11-06T18:16:00Z</dcterms:modified>
</cp:coreProperties>
</file>