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it-IT"/>
        </w:rPr>
      </w:pPr>
      <w:r w:rsidRPr="007B5904">
        <w:rPr>
          <w:rFonts w:ascii="Times New Roman" w:eastAsia="Times New Roman" w:hAnsi="Times New Roman"/>
          <w:b/>
          <w:i/>
          <w:sz w:val="24"/>
          <w:szCs w:val="28"/>
          <w:lang w:eastAsia="it-IT"/>
        </w:rPr>
        <w:t>ISTITUTO COMPRENSIVO “UBALDO FERRARI” CASTELVERDE</w:t>
      </w:r>
    </w:p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</w:p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Scuola Primaria</w:t>
      </w:r>
    </w:p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Progettazione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Bimestrale </w:t>
      </w: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r w:rsidR="00F07E2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DICEMBRE</w:t>
      </w:r>
      <w:r w:rsidR="0047450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201</w:t>
      </w:r>
      <w:r w:rsidR="00727A95">
        <w:rPr>
          <w:rFonts w:ascii="Times New Roman" w:eastAsia="Times New Roman" w:hAnsi="Times New Roman"/>
          <w:b/>
          <w:sz w:val="24"/>
          <w:szCs w:val="24"/>
          <w:lang w:eastAsia="it-IT"/>
        </w:rPr>
        <w:t>7</w:t>
      </w:r>
      <w:r w:rsidR="0047450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- GENNAIO 201</w:t>
      </w:r>
      <w:r w:rsidR="000B762B">
        <w:rPr>
          <w:rFonts w:ascii="Times New Roman" w:eastAsia="Times New Roman" w:hAnsi="Times New Roman"/>
          <w:b/>
          <w:sz w:val="24"/>
          <w:szCs w:val="24"/>
          <w:lang w:eastAsia="it-IT"/>
        </w:rPr>
        <w:t>8</w:t>
      </w:r>
    </w:p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LINGUA INGLESE</w:t>
      </w:r>
    </w:p>
    <w:p w:rsidR="003536FF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Classe Seconda</w:t>
      </w:r>
    </w:p>
    <w:p w:rsidR="003536FF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536FF" w:rsidRPr="003536FF"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OBIETTIVI D’APPRENDIMENTO</w:t>
            </w: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3260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bookmarkStart w:id="0" w:name="_GoBack"/>
            <w:bookmarkEnd w:id="0"/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CONOSCENZA /OGGETTO DI VALUTAZIONE</w:t>
            </w:r>
          </w:p>
        </w:tc>
      </w:tr>
      <w:tr w:rsidR="003536FF" w:rsidRPr="003536FF"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A.  ASCOLTO (COMPRENSIONE ORALE)</w:t>
            </w:r>
          </w:p>
        </w:tc>
        <w:tc>
          <w:tcPr>
            <w:tcW w:w="3259" w:type="dxa"/>
          </w:tcPr>
          <w:p w:rsidR="003536FF" w:rsidRPr="007F1F55" w:rsidRDefault="003536FF" w:rsidP="007F1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47450F" w:rsidRPr="0047450F" w:rsidRDefault="0047450F" w:rsidP="0047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5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A1</w:t>
            </w:r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Comprendere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una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semplice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domanda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che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richiede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individuare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oggetto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scolastico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3536FF" w:rsidRPr="00116324" w:rsidRDefault="0047450F" w:rsidP="0047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4745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A2</w:t>
            </w:r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Comprendere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una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breve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descrizione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un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oggetto</w:t>
            </w:r>
            <w:proofErr w:type="spellEnd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scolastico</w:t>
            </w:r>
            <w:proofErr w:type="spellEnd"/>
          </w:p>
        </w:tc>
        <w:tc>
          <w:tcPr>
            <w:tcW w:w="3260" w:type="dxa"/>
          </w:tcPr>
          <w:p w:rsidR="003536FF" w:rsidRPr="007F1F55" w:rsidRDefault="003536FF" w:rsidP="007F1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F" w:rsidRPr="0047450F" w:rsidRDefault="0047450F" w:rsidP="0047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School object: exercise book, schoolbag, pencil case, felt-tip pen, sharpener, rubber, pen, book, pencil, ruler.</w:t>
            </w:r>
          </w:p>
          <w:p w:rsidR="003536FF" w:rsidRPr="007F1F55" w:rsidRDefault="0047450F" w:rsidP="0047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</w:pPr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Big, small.</w:t>
            </w:r>
          </w:p>
        </w:tc>
      </w:tr>
      <w:tr w:rsidR="003536FF" w:rsidRPr="007F1F55"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it-IT"/>
              </w:rPr>
            </w:pPr>
          </w:p>
          <w:p w:rsidR="00F07E23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 xml:space="preserve">B.  PARLATO </w:t>
            </w: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(PRODUZIONE E INTERAZIONE ORALE)</w:t>
            </w: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3536FF" w:rsidRPr="007F1F55" w:rsidRDefault="003536FF" w:rsidP="00353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6FF" w:rsidRPr="007F1F55" w:rsidRDefault="003536FF" w:rsidP="00353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F55">
              <w:rPr>
                <w:rFonts w:ascii="Times New Roman" w:hAnsi="Times New Roman"/>
                <w:b/>
                <w:sz w:val="24"/>
                <w:szCs w:val="24"/>
              </w:rPr>
              <w:t>B2 -</w:t>
            </w:r>
            <w:r w:rsidRPr="007F1F55">
              <w:rPr>
                <w:rFonts w:ascii="Times New Roman" w:hAnsi="Times New Roman"/>
                <w:sz w:val="24"/>
                <w:szCs w:val="24"/>
              </w:rPr>
              <w:t xml:space="preserve"> Identificare e nominare oggetti di scuola e giocattoli</w:t>
            </w:r>
            <w:r w:rsidR="007F1F55" w:rsidRPr="007F1F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6FF" w:rsidRPr="007F1F55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536FF" w:rsidRPr="007F1F55" w:rsidRDefault="003536FF" w:rsidP="0035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F55" w:rsidRDefault="003536FF" w:rsidP="0035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F1F55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7F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F55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7F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F55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7F1F5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7F1F55">
              <w:rPr>
                <w:rFonts w:ascii="Times New Roman" w:hAnsi="Times New Roman"/>
                <w:sz w:val="24"/>
                <w:szCs w:val="24"/>
                <w:lang w:val="en-GB"/>
              </w:rPr>
              <w:t>It’s a</w:t>
            </w:r>
            <w:r w:rsidR="00604E72">
              <w:rPr>
                <w:rFonts w:ascii="Times New Roman" w:hAnsi="Times New Roman"/>
                <w:sz w:val="24"/>
                <w:szCs w:val="24"/>
                <w:lang w:val="en-GB"/>
              </w:rPr>
              <w:t>n…a</w:t>
            </w:r>
            <w:r w:rsidRPr="007F1F55">
              <w:rPr>
                <w:rFonts w:ascii="Times New Roman" w:hAnsi="Times New Roman"/>
                <w:sz w:val="24"/>
                <w:szCs w:val="24"/>
                <w:lang w:val="en-GB"/>
              </w:rPr>
              <w:t>….book, schoolbag, rubber, p</w:t>
            </w:r>
            <w:r w:rsidR="008E18DF">
              <w:rPr>
                <w:rFonts w:ascii="Times New Roman" w:hAnsi="Times New Roman"/>
                <w:sz w:val="24"/>
                <w:szCs w:val="24"/>
                <w:lang w:val="en-GB"/>
              </w:rPr>
              <w:t>encil, sharpener, pencil case..</w:t>
            </w:r>
            <w:r w:rsidR="007F1F55" w:rsidRPr="007F1F5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536FF" w:rsidRPr="007F1F55" w:rsidRDefault="007F1F55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</w:pPr>
            <w:r w:rsidRPr="007F1F55"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  <w:t xml:space="preserve"> </w:t>
            </w:r>
          </w:p>
        </w:tc>
      </w:tr>
      <w:tr w:rsidR="003536FF" w:rsidRPr="003536FF">
        <w:tc>
          <w:tcPr>
            <w:tcW w:w="3259" w:type="dxa"/>
          </w:tcPr>
          <w:p w:rsidR="003536FF" w:rsidRPr="007F1F55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C.  LETTURA (COMPRENSIONE SCRITTA)</w:t>
            </w:r>
          </w:p>
        </w:tc>
        <w:tc>
          <w:tcPr>
            <w:tcW w:w="3259" w:type="dxa"/>
          </w:tcPr>
          <w:p w:rsidR="003536FF" w:rsidRPr="007F1F55" w:rsidRDefault="003536FF" w:rsidP="003536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3536FF" w:rsidRPr="007F1F55" w:rsidRDefault="008E18DF" w:rsidP="007F1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C1</w:t>
            </w:r>
            <w:r w:rsidR="0056615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- </w:t>
            </w:r>
            <w:r w:rsidR="003536FF" w:rsidRP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rendere </w:t>
            </w:r>
            <w:r w:rsidR="003536FF" w:rsidRP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brevi messaggi, accompagnati preferibilmente da supporti visivi</w:t>
            </w:r>
            <w:r w:rsidR="007F1F55" w:rsidRP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260" w:type="dxa"/>
          </w:tcPr>
          <w:p w:rsidR="003536FF" w:rsidRPr="003536F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t>nante e dalggetto.anda relativa all'di un giocattolo ("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mplici dialoghi proposti dal libro di testo o da altri supporti</w:t>
            </w:r>
            <w:r w:rsidR="008E18D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relativi ai contenuti delle Unità proposte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(schede, materiali LIM, ascolto e ripetizione di tracce registrate su CD).</w:t>
            </w:r>
          </w:p>
          <w:p w:rsidR="003536FF" w:rsidRPr="003536FF" w:rsidRDefault="003536FF" w:rsidP="003536F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</w:p>
        </w:tc>
      </w:tr>
      <w:tr w:rsidR="003536FF" w:rsidRPr="003536FF"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D.  SCRITTURA (PRODUZIONE SCRITTA)</w:t>
            </w:r>
          </w:p>
        </w:tc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3536FF" w:rsidRPr="003536FF" w:rsidRDefault="003536FF" w:rsidP="007F1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D1 - 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Scrivere parole e semplici frasi di uso quotidiano attinenti alle</w:t>
            </w:r>
            <w:r w:rsidR="008E18D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attività svolte in classe</w:t>
            </w:r>
            <w:r w:rsid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260" w:type="dxa"/>
          </w:tcPr>
          <w:p w:rsidR="003536FF" w:rsidRPr="003536F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8E18D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Parole apprese nelle varie Unità (</w:t>
            </w:r>
            <w:r w:rsidR="008E18D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componenti della famiglia, oggetti scolastici, colori) e semplici frasi di 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</w:t>
            </w:r>
            <w:r w:rsidR="008E18D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ugurio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legate alle principali tradizioni e festività inglesi </w:t>
            </w:r>
          </w:p>
          <w:p w:rsidR="003536FF" w:rsidRPr="003536F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3536FF">
              <w:rPr>
                <w:rFonts w:ascii="Times New Roman" w:eastAsia="Times New Roman" w:hAnsi="Times New Roman"/>
                <w:lang w:eastAsia="it-IT"/>
              </w:rPr>
              <w:t>Merry</w:t>
            </w:r>
            <w:proofErr w:type="spellEnd"/>
            <w:r w:rsidRPr="003536FF">
              <w:rPr>
                <w:rFonts w:ascii="Times New Roman" w:eastAsia="Times New Roman" w:hAnsi="Times New Roman"/>
                <w:lang w:eastAsia="it-IT"/>
              </w:rPr>
              <w:t xml:space="preserve"> Christmas!)</w:t>
            </w:r>
            <w:r w:rsidR="00F07E23">
              <w:rPr>
                <w:rFonts w:ascii="Times New Roman" w:eastAsia="Times New Roman" w:hAnsi="Times New Roman"/>
                <w:lang w:eastAsia="it-IT"/>
              </w:rPr>
              <w:t>.</w:t>
            </w:r>
          </w:p>
          <w:p w:rsidR="003536FF" w:rsidRPr="003536F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sectPr w:rsidR="003536FF" w:rsidRPr="007B5904" w:rsidSect="00992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FF"/>
    <w:rsid w:val="000B762B"/>
    <w:rsid w:val="00116324"/>
    <w:rsid w:val="00294E0D"/>
    <w:rsid w:val="003536FF"/>
    <w:rsid w:val="0047450F"/>
    <w:rsid w:val="00515B81"/>
    <w:rsid w:val="00566152"/>
    <w:rsid w:val="00604E72"/>
    <w:rsid w:val="00727A95"/>
    <w:rsid w:val="007A5ADF"/>
    <w:rsid w:val="007F1F55"/>
    <w:rsid w:val="008E18DF"/>
    <w:rsid w:val="009928B9"/>
    <w:rsid w:val="00B33997"/>
    <w:rsid w:val="00B602E3"/>
    <w:rsid w:val="00F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6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6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3</cp:revision>
  <dcterms:created xsi:type="dcterms:W3CDTF">2018-01-12T16:51:00Z</dcterms:created>
  <dcterms:modified xsi:type="dcterms:W3CDTF">2018-01-12T16:59:00Z</dcterms:modified>
</cp:coreProperties>
</file>