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3D" w:rsidRPr="00523F04" w:rsidRDefault="0085713D" w:rsidP="00AC5A9C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proofErr w:type="spellStart"/>
      <w:r w:rsidRPr="00523F04">
        <w:rPr>
          <w:rFonts w:ascii="Arial" w:hAnsi="Arial" w:cs="Arial"/>
          <w:b/>
          <w:sz w:val="24"/>
          <w:szCs w:val="24"/>
        </w:rPr>
        <w:t>Castelverde</w:t>
      </w:r>
      <w:proofErr w:type="spellEnd"/>
    </w:p>
    <w:p w:rsidR="0085713D" w:rsidRPr="00523F04" w:rsidRDefault="0085713D" w:rsidP="0085713D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85713D" w:rsidRDefault="0085713D" w:rsidP="008571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Progettazione bimestrale  DICEMBRE 201</w:t>
      </w:r>
      <w:r w:rsidR="001B7E1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 GENNAIO 201</w:t>
      </w:r>
      <w:r w:rsidR="001B7E15">
        <w:rPr>
          <w:rFonts w:ascii="Arial" w:hAnsi="Arial" w:cs="Arial"/>
          <w:b/>
          <w:sz w:val="24"/>
          <w:szCs w:val="24"/>
        </w:rPr>
        <w:t>8</w:t>
      </w:r>
    </w:p>
    <w:p w:rsidR="00A339E9" w:rsidRPr="0085713D" w:rsidRDefault="0085713D" w:rsidP="0085713D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>
        <w:rPr>
          <w:b/>
          <w:i/>
          <w:sz w:val="24"/>
        </w:rPr>
        <w:t xml:space="preserve"> -   </w:t>
      </w: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pPr w:leftFromText="141" w:rightFromText="141" w:vertAnchor="text" w:horzAnchor="page" w:tblpX="2095" w:tblpY="6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69"/>
        <w:gridCol w:w="4253"/>
      </w:tblGrid>
      <w:tr w:rsidR="00062120" w:rsidRPr="00723E07" w:rsidTr="00A8575E">
        <w:tc>
          <w:tcPr>
            <w:tcW w:w="5920" w:type="dxa"/>
            <w:tcBorders>
              <w:bottom w:val="single" w:sz="4" w:space="0" w:color="auto"/>
            </w:tcBorders>
          </w:tcPr>
          <w:p w:rsidR="00062120" w:rsidRPr="00723E07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Pr="00723E07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062120" w:rsidRPr="00D26134" w:rsidRDefault="00062120" w:rsidP="00620B5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120" w:rsidRPr="00723E07" w:rsidRDefault="00062120" w:rsidP="00620B58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120" w:rsidRPr="00723E07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  <w:p w:rsidR="00620B58" w:rsidRPr="00723E07" w:rsidRDefault="00620B58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B58" w:rsidRDefault="00620B58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20" w:rsidRPr="00723E07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062120" w:rsidRPr="004763C9" w:rsidTr="00FA2210">
        <w:trPr>
          <w:trHeight w:val="280"/>
        </w:trPr>
        <w:tc>
          <w:tcPr>
            <w:tcW w:w="5920" w:type="dxa"/>
            <w:tcBorders>
              <w:bottom w:val="single" w:sz="4" w:space="0" w:color="auto"/>
            </w:tcBorders>
          </w:tcPr>
          <w:p w:rsidR="00620B58" w:rsidRPr="00620B58" w:rsidRDefault="00620B58" w:rsidP="00620B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B58" w:rsidRPr="00BE3EA0" w:rsidRDefault="00620B58" w:rsidP="00F96C6E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BE3EA0">
              <w:rPr>
                <w:rFonts w:ascii="Arial" w:hAnsi="Arial" w:cs="Arial"/>
                <w:b/>
                <w:sz w:val="36"/>
                <w:szCs w:val="36"/>
              </w:rPr>
              <w:t>Working</w:t>
            </w:r>
            <w:proofErr w:type="spellEnd"/>
            <w:r w:rsidRPr="00BE3EA0">
              <w:rPr>
                <w:rFonts w:ascii="Arial" w:hAnsi="Arial" w:cs="Arial"/>
                <w:b/>
                <w:sz w:val="36"/>
                <w:szCs w:val="36"/>
              </w:rPr>
              <w:t xml:space="preserve"> people</w:t>
            </w:r>
          </w:p>
          <w:p w:rsidR="00620B58" w:rsidRPr="004763C9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4763C9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A: Ascolto</w:t>
            </w:r>
          </w:p>
          <w:p w:rsidR="00620B58" w:rsidRPr="00D26134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6134">
              <w:rPr>
                <w:rFonts w:ascii="Arial" w:hAnsi="Arial" w:cs="Arial"/>
                <w:sz w:val="24"/>
                <w:szCs w:val="24"/>
              </w:rPr>
              <w:t>comprensione orale)</w:t>
            </w:r>
          </w:p>
          <w:p w:rsidR="00620B58" w:rsidRPr="004763C9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4763C9" w:rsidRDefault="00620B58" w:rsidP="00F96C6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Comprender</w:t>
            </w:r>
            <w:r>
              <w:rPr>
                <w:rFonts w:ascii="Arial" w:hAnsi="Arial" w:cs="Arial"/>
              </w:rPr>
              <w:t>e un breve dialogo sui mestieri.</w:t>
            </w:r>
          </w:p>
          <w:p w:rsidR="00620B58" w:rsidRPr="004763C9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20B58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FA221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roduzione e interazione orale)</w:t>
            </w:r>
          </w:p>
          <w:p w:rsidR="00620B58" w:rsidRPr="004763C9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4763C9" w:rsidRDefault="00620B58" w:rsidP="00F96C6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 che mestiere fa qualcuno.</w:t>
            </w:r>
          </w:p>
          <w:p w:rsidR="00620B58" w:rsidRPr="004763C9" w:rsidRDefault="00620B58" w:rsidP="00F96C6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Dire in che luogo si</w:t>
            </w:r>
            <w:r>
              <w:rPr>
                <w:rFonts w:ascii="Arial" w:hAnsi="Arial" w:cs="Arial"/>
              </w:rPr>
              <w:t xml:space="preserve"> svolge un determinato mestiere.</w:t>
            </w:r>
          </w:p>
          <w:p w:rsidR="00620B58" w:rsidRPr="004763C9" w:rsidRDefault="00620B58" w:rsidP="00F96C6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Chiedere e dire il prezzo di qualcosa.</w:t>
            </w:r>
          </w:p>
          <w:p w:rsidR="00A8575E" w:rsidRPr="00BE3EA0" w:rsidRDefault="00A8575E" w:rsidP="00F96C6E">
            <w:pPr>
              <w:spacing w:after="0" w:line="240" w:lineRule="auto"/>
              <w:rPr>
                <w:rFonts w:ascii="Arial" w:hAnsi="Arial" w:cs="Arial"/>
              </w:rPr>
            </w:pPr>
          </w:p>
          <w:p w:rsidR="00620B58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620B58" w:rsidRDefault="00620B58" w:rsidP="00F96C6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620B58" w:rsidRPr="004763C9" w:rsidRDefault="00620B58" w:rsidP="00620B5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20B58" w:rsidRPr="005079D0" w:rsidRDefault="00620B58" w:rsidP="00620B5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D0">
              <w:rPr>
                <w:rFonts w:ascii="Arial" w:hAnsi="Arial" w:cs="Arial"/>
              </w:rPr>
              <w:t>Comprendere un breve testo sulla routine e il mestiere di qualcuno.</w:t>
            </w:r>
          </w:p>
          <w:p w:rsidR="00620B58" w:rsidRPr="004763C9" w:rsidRDefault="00620B58" w:rsidP="00620B5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20B58" w:rsidRPr="00653CCF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620B58" w:rsidRPr="004763C9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4763C9" w:rsidRDefault="00620B58" w:rsidP="00AC5A9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763C9">
              <w:rPr>
                <w:rFonts w:ascii="Arial" w:hAnsi="Arial" w:cs="Arial"/>
              </w:rPr>
              <w:t>Scrivere  I nomi di alcuni mestieri</w:t>
            </w:r>
            <w:r>
              <w:rPr>
                <w:rFonts w:ascii="Arial" w:hAnsi="Arial" w:cs="Arial"/>
              </w:rPr>
              <w:t>.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0B58" w:rsidRPr="00FA2210" w:rsidRDefault="00620B58" w:rsidP="00FA221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FA2210">
              <w:rPr>
                <w:rFonts w:ascii="Arial" w:hAnsi="Arial" w:cs="Arial"/>
                <w:b/>
                <w:sz w:val="36"/>
                <w:szCs w:val="36"/>
              </w:rPr>
              <w:t>Around</w:t>
            </w:r>
            <w:proofErr w:type="spellEnd"/>
            <w:r w:rsidRPr="00FA221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FA2210">
              <w:rPr>
                <w:rFonts w:ascii="Arial" w:hAnsi="Arial" w:cs="Arial"/>
                <w:b/>
                <w:sz w:val="36"/>
                <w:szCs w:val="36"/>
              </w:rPr>
              <w:t>town</w:t>
            </w:r>
            <w:proofErr w:type="spellEnd"/>
          </w:p>
          <w:p w:rsidR="00620B58" w:rsidRDefault="00620B58" w:rsidP="00AC5A9C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A: Ascolto</w:t>
            </w:r>
          </w:p>
          <w:p w:rsidR="00620B58" w:rsidRPr="00D26134" w:rsidRDefault="00FA2210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0B58" w:rsidRPr="00D26134">
              <w:rPr>
                <w:rFonts w:ascii="Arial" w:hAnsi="Arial" w:cs="Arial"/>
                <w:sz w:val="24"/>
                <w:szCs w:val="24"/>
              </w:rPr>
              <w:t>comprensione orale)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20B58" w:rsidRPr="00A8575E" w:rsidRDefault="00620B58" w:rsidP="00AC5A9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A8575E">
              <w:rPr>
                <w:rFonts w:ascii="Arial" w:hAnsi="Arial" w:cs="Arial"/>
              </w:rPr>
              <w:t xml:space="preserve">Comprendere un breve dialogo su negozi e </w:t>
            </w:r>
            <w:r w:rsidR="00A8575E">
              <w:rPr>
                <w:rFonts w:ascii="Arial" w:hAnsi="Arial" w:cs="Arial"/>
              </w:rPr>
              <w:t>spese.</w:t>
            </w:r>
          </w:p>
          <w:p w:rsidR="00620B58" w:rsidRPr="00A8575E" w:rsidRDefault="00620B58" w:rsidP="00AC5A9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A8575E">
              <w:rPr>
                <w:rFonts w:ascii="Arial" w:hAnsi="Arial" w:cs="Arial"/>
              </w:rPr>
              <w:t>Comprendere dove si trovano e come raggiungere determinati posti.</w:t>
            </w:r>
          </w:p>
          <w:p w:rsidR="00620B58" w:rsidRPr="0094345F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FA221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roduzione e interazione orale)</w:t>
            </w:r>
          </w:p>
          <w:p w:rsidR="00620B58" w:rsidRPr="0094345F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94345F" w:rsidRDefault="00620B58" w:rsidP="00AC5A9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di</w:t>
            </w:r>
            <w:r w:rsidR="00A8575E">
              <w:rPr>
                <w:rFonts w:ascii="Arial" w:hAnsi="Arial" w:cs="Arial"/>
              </w:rPr>
              <w:t>re dove si trovano certi negozi.</w:t>
            </w:r>
          </w:p>
          <w:p w:rsidR="00620B58" w:rsidRPr="0094345F" w:rsidRDefault="00620B58" w:rsidP="00AC5A9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Dire come fare a raggiungere un posto.</w:t>
            </w:r>
          </w:p>
          <w:p w:rsidR="00620B58" w:rsidRPr="00E32B5B" w:rsidRDefault="00620B58" w:rsidP="00AC5A9C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620B58" w:rsidRPr="0094345F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94345F" w:rsidRDefault="00A8575E" w:rsidP="00AC5A9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Comprendere </w:t>
            </w:r>
            <w:r w:rsidR="00620B58" w:rsidRPr="0094345F">
              <w:rPr>
                <w:rFonts w:ascii="Arial" w:hAnsi="Arial" w:cs="Arial"/>
              </w:rPr>
              <w:t xml:space="preserve">un breve testo su una città/un paese e </w:t>
            </w:r>
            <w:r>
              <w:rPr>
                <w:rFonts w:ascii="Arial" w:hAnsi="Arial" w:cs="Arial"/>
              </w:rPr>
              <w:t>i</w:t>
            </w:r>
            <w:r w:rsidR="00620B58" w:rsidRPr="0094345F">
              <w:rPr>
                <w:rFonts w:ascii="Arial" w:hAnsi="Arial" w:cs="Arial"/>
              </w:rPr>
              <w:t xml:space="preserve"> suoi negozi.</w:t>
            </w:r>
          </w:p>
          <w:p w:rsidR="00620B58" w:rsidRPr="0094345F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0B58" w:rsidRPr="00653CCF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620B58" w:rsidRDefault="00620B58" w:rsidP="00AC5A9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2120" w:rsidRPr="00A8575E" w:rsidRDefault="00620B58" w:rsidP="00A8575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 xml:space="preserve">Scrivere </w:t>
            </w:r>
            <w:r w:rsidR="00A8575E">
              <w:rPr>
                <w:rFonts w:ascii="Arial" w:hAnsi="Arial" w:cs="Arial"/>
              </w:rPr>
              <w:t>i</w:t>
            </w:r>
            <w:r w:rsidRPr="0094345F">
              <w:rPr>
                <w:rFonts w:ascii="Arial" w:hAnsi="Arial" w:cs="Arial"/>
              </w:rPr>
              <w:t xml:space="preserve"> nomi di alcuni negozi.</w:t>
            </w:r>
          </w:p>
        </w:tc>
        <w:tc>
          <w:tcPr>
            <w:tcW w:w="3969" w:type="dxa"/>
          </w:tcPr>
          <w:p w:rsidR="00062120" w:rsidRDefault="00062120" w:rsidP="00620B58">
            <w:pPr>
              <w:spacing w:after="0" w:line="240" w:lineRule="auto"/>
              <w:rPr>
                <w:rFonts w:ascii="Arial" w:hAnsi="Arial" w:cs="Arial"/>
              </w:rPr>
            </w:pPr>
          </w:p>
          <w:p w:rsidR="001E4B4D" w:rsidRDefault="001E4B4D" w:rsidP="00620B58">
            <w:pPr>
              <w:spacing w:after="0" w:line="240" w:lineRule="auto"/>
              <w:rPr>
                <w:rFonts w:ascii="Arial" w:hAnsi="Arial" w:cs="Arial"/>
              </w:rPr>
            </w:pPr>
          </w:p>
          <w:p w:rsidR="001E4B4D" w:rsidRDefault="001E4B4D" w:rsidP="00620B58">
            <w:pPr>
              <w:spacing w:after="0" w:line="240" w:lineRule="auto"/>
              <w:rPr>
                <w:rFonts w:ascii="Arial" w:hAnsi="Arial" w:cs="Arial"/>
              </w:rPr>
            </w:pPr>
          </w:p>
          <w:p w:rsidR="001E4B4D" w:rsidRDefault="001E4B4D" w:rsidP="00620B58">
            <w:pPr>
              <w:spacing w:after="0" w:line="240" w:lineRule="auto"/>
              <w:rPr>
                <w:rFonts w:ascii="Arial" w:hAnsi="Arial" w:cs="Arial"/>
              </w:rPr>
            </w:pPr>
          </w:p>
          <w:p w:rsidR="001E4B4D" w:rsidRDefault="001E4B4D" w:rsidP="00620B58">
            <w:pPr>
              <w:spacing w:after="0" w:line="240" w:lineRule="auto"/>
              <w:rPr>
                <w:rFonts w:ascii="Arial" w:hAnsi="Arial" w:cs="Arial"/>
              </w:rPr>
            </w:pPr>
          </w:p>
          <w:p w:rsidR="00062120" w:rsidRPr="005079D0" w:rsidRDefault="00062120" w:rsidP="00620B58">
            <w:pPr>
              <w:numPr>
                <w:ilvl w:val="0"/>
                <w:numId w:val="3"/>
              </w:numPr>
              <w:spacing w:after="0" w:line="240" w:lineRule="auto"/>
              <w:ind w:left="682"/>
              <w:jc w:val="both"/>
              <w:rPr>
                <w:rFonts w:ascii="Arial" w:hAnsi="Arial" w:cs="Arial"/>
              </w:rPr>
            </w:pPr>
            <w:r w:rsidRPr="005079D0">
              <w:rPr>
                <w:rFonts w:ascii="Arial" w:hAnsi="Arial" w:cs="Arial"/>
              </w:rPr>
              <w:t xml:space="preserve">Identificare e imparare </w:t>
            </w:r>
            <w:r w:rsidR="005079D0">
              <w:rPr>
                <w:rFonts w:ascii="Arial" w:hAnsi="Arial" w:cs="Arial"/>
              </w:rPr>
              <w:t>i</w:t>
            </w:r>
            <w:r w:rsidRPr="005079D0">
              <w:rPr>
                <w:rFonts w:ascii="Arial" w:hAnsi="Arial" w:cs="Arial"/>
              </w:rPr>
              <w:t xml:space="preserve"> nomi di alcuni </w:t>
            </w:r>
            <w:r w:rsidR="00620B58" w:rsidRPr="005079D0">
              <w:rPr>
                <w:rFonts w:ascii="Arial" w:hAnsi="Arial" w:cs="Arial"/>
              </w:rPr>
              <w:t xml:space="preserve">mestieri. </w:t>
            </w:r>
          </w:p>
          <w:p w:rsidR="00062120" w:rsidRPr="005079D0" w:rsidRDefault="00062120" w:rsidP="00620B58">
            <w:pPr>
              <w:numPr>
                <w:ilvl w:val="0"/>
                <w:numId w:val="3"/>
              </w:numPr>
              <w:spacing w:after="0" w:line="240" w:lineRule="auto"/>
              <w:ind w:left="682"/>
              <w:jc w:val="both"/>
              <w:rPr>
                <w:rFonts w:ascii="Arial" w:hAnsi="Arial" w:cs="Arial"/>
              </w:rPr>
            </w:pPr>
            <w:r w:rsidRPr="005079D0">
              <w:rPr>
                <w:rFonts w:ascii="Arial" w:hAnsi="Arial" w:cs="Arial"/>
              </w:rPr>
              <w:t>Chiedere che lavoro fa qualcuno e rispondere</w:t>
            </w:r>
            <w:r w:rsidR="00620B58" w:rsidRPr="005079D0">
              <w:rPr>
                <w:rFonts w:ascii="Arial" w:hAnsi="Arial" w:cs="Arial"/>
              </w:rPr>
              <w:t>.</w:t>
            </w:r>
            <w:r w:rsidR="00B62986" w:rsidRPr="005079D0">
              <w:rPr>
                <w:rFonts w:ascii="Arial" w:hAnsi="Arial" w:cs="Arial"/>
              </w:rPr>
              <w:t xml:space="preserve"> </w:t>
            </w:r>
          </w:p>
          <w:p w:rsidR="00062120" w:rsidRPr="005079D0" w:rsidRDefault="00062120" w:rsidP="00620B58">
            <w:pPr>
              <w:numPr>
                <w:ilvl w:val="0"/>
                <w:numId w:val="3"/>
              </w:numPr>
              <w:spacing w:after="0" w:line="240" w:lineRule="auto"/>
              <w:ind w:left="682"/>
              <w:jc w:val="both"/>
              <w:rPr>
                <w:rFonts w:ascii="Arial" w:hAnsi="Arial" w:cs="Arial"/>
              </w:rPr>
            </w:pPr>
            <w:r w:rsidRPr="005079D0">
              <w:rPr>
                <w:rFonts w:ascii="Arial" w:hAnsi="Arial" w:cs="Arial"/>
              </w:rPr>
              <w:t>Chiedere do</w:t>
            </w:r>
            <w:r w:rsidR="00620B58" w:rsidRPr="005079D0">
              <w:rPr>
                <w:rFonts w:ascii="Arial" w:hAnsi="Arial" w:cs="Arial"/>
              </w:rPr>
              <w:t>ve lavor</w:t>
            </w:r>
            <w:r w:rsidR="00031F10" w:rsidRPr="005079D0">
              <w:rPr>
                <w:rFonts w:ascii="Arial" w:hAnsi="Arial" w:cs="Arial"/>
              </w:rPr>
              <w:t>a</w:t>
            </w:r>
            <w:r w:rsidR="00620B58" w:rsidRPr="005079D0">
              <w:rPr>
                <w:rFonts w:ascii="Arial" w:hAnsi="Arial" w:cs="Arial"/>
              </w:rPr>
              <w:t xml:space="preserve"> qualcuno e rispondere.</w:t>
            </w:r>
          </w:p>
          <w:p w:rsidR="00062120" w:rsidRPr="005079D0" w:rsidRDefault="00062120" w:rsidP="00620B58">
            <w:pPr>
              <w:numPr>
                <w:ilvl w:val="0"/>
                <w:numId w:val="3"/>
              </w:numPr>
              <w:spacing w:after="0" w:line="240" w:lineRule="auto"/>
              <w:ind w:left="682"/>
              <w:jc w:val="both"/>
              <w:rPr>
                <w:rFonts w:ascii="Arial" w:hAnsi="Arial" w:cs="Arial"/>
              </w:rPr>
            </w:pPr>
            <w:r w:rsidRPr="005079D0">
              <w:rPr>
                <w:rFonts w:ascii="Arial" w:hAnsi="Arial" w:cs="Arial"/>
              </w:rPr>
              <w:t>Chiedere e fornire il prezzo di qualcosa.</w:t>
            </w:r>
          </w:p>
          <w:p w:rsidR="00062120" w:rsidRPr="0094345F" w:rsidRDefault="00062120" w:rsidP="00620B5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20B58" w:rsidRDefault="00620B58" w:rsidP="00BE3EA0">
            <w:pPr>
              <w:spacing w:after="0" w:line="240" w:lineRule="auto"/>
              <w:rPr>
                <w:rFonts w:ascii="Arial" w:hAnsi="Arial" w:cs="Arial"/>
              </w:rPr>
            </w:pPr>
          </w:p>
          <w:p w:rsidR="00A8575E" w:rsidRDefault="00A8575E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575E" w:rsidRPr="0094345F" w:rsidRDefault="00A8575E" w:rsidP="00A85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575E" w:rsidRPr="00A8575E" w:rsidRDefault="00062120" w:rsidP="00A8575E">
            <w:pPr>
              <w:numPr>
                <w:ilvl w:val="0"/>
                <w:numId w:val="3"/>
              </w:numPr>
              <w:spacing w:after="0" w:line="240" w:lineRule="auto"/>
              <w:ind w:left="690"/>
              <w:jc w:val="both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Identificare e imparare I nomi di alcuni negozi</w:t>
            </w:r>
            <w:r w:rsidR="00A8575E">
              <w:rPr>
                <w:rFonts w:ascii="Arial" w:hAnsi="Arial" w:cs="Arial"/>
              </w:rPr>
              <w:t>.</w:t>
            </w:r>
          </w:p>
          <w:p w:rsidR="00062120" w:rsidRPr="0094345F" w:rsidRDefault="00062120" w:rsidP="00A8575E">
            <w:pPr>
              <w:numPr>
                <w:ilvl w:val="0"/>
                <w:numId w:val="3"/>
              </w:numPr>
              <w:spacing w:after="0" w:line="240" w:lineRule="auto"/>
              <w:ind w:left="690"/>
              <w:jc w:val="both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e fornire informazioni per raggiungere un determinate luogo</w:t>
            </w:r>
            <w:r w:rsidR="00A8575E">
              <w:rPr>
                <w:rFonts w:ascii="Arial" w:hAnsi="Arial" w:cs="Arial"/>
              </w:rPr>
              <w:t>.</w:t>
            </w:r>
          </w:p>
          <w:p w:rsidR="00062120" w:rsidRPr="0094345F" w:rsidRDefault="00062120" w:rsidP="00A85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2120" w:rsidRPr="0094345F" w:rsidRDefault="00062120" w:rsidP="00A85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2120" w:rsidRPr="0094345F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94345F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A857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96C6E" w:rsidRDefault="00F96C6E" w:rsidP="00F96C6E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1E4B4D" w:rsidRDefault="001E4B4D" w:rsidP="00F96C6E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1E4B4D" w:rsidRDefault="001E4B4D" w:rsidP="00F96C6E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1E4B4D" w:rsidRDefault="001E4B4D" w:rsidP="00F96C6E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1E4B4D" w:rsidRDefault="001E4B4D" w:rsidP="00F96C6E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F96C6E" w:rsidRDefault="00AC5A9C" w:rsidP="00F96C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F96C6E" w:rsidRPr="00F96C6E">
              <w:rPr>
                <w:rFonts w:ascii="Arial" w:hAnsi="Arial" w:cs="Arial"/>
                <w:b/>
              </w:rPr>
              <w:t>Riflessione sull’uso:</w:t>
            </w:r>
          </w:p>
          <w:p w:rsidR="00062120" w:rsidRPr="0094345F" w:rsidRDefault="00062120" w:rsidP="00BE3EA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062120" w:rsidRDefault="00062120" w:rsidP="00620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Forme del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simple</w:t>
            </w:r>
            <w:proofErr w:type="spellEnd"/>
            <w:r w:rsidR="00620B58">
              <w:rPr>
                <w:rFonts w:ascii="Arial" w:hAnsi="Arial" w:cs="Arial"/>
              </w:rPr>
              <w:t>.</w:t>
            </w:r>
          </w:p>
          <w:p w:rsidR="00062120" w:rsidRDefault="00062120" w:rsidP="00620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affirmative</w:t>
            </w:r>
            <w:proofErr w:type="spellEnd"/>
            <w:r>
              <w:rPr>
                <w:rFonts w:ascii="Arial" w:hAnsi="Arial" w:cs="Arial"/>
              </w:rPr>
              <w:t xml:space="preserve">, negative, interrogative </w:t>
            </w:r>
            <w:proofErr w:type="spellStart"/>
            <w:r>
              <w:rPr>
                <w:rFonts w:ascii="Arial" w:hAnsi="Arial" w:cs="Arial"/>
              </w:rPr>
              <w:t>form</w:t>
            </w:r>
            <w:proofErr w:type="spellEnd"/>
            <w:r w:rsidR="00620B58">
              <w:rPr>
                <w:rFonts w:ascii="Arial" w:hAnsi="Arial" w:cs="Arial"/>
              </w:rPr>
              <w:t>.</w:t>
            </w:r>
          </w:p>
          <w:p w:rsidR="00062120" w:rsidRDefault="00062120" w:rsidP="00620B5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2120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1E4B4D">
            <w:pPr>
              <w:spacing w:after="0" w:line="240" w:lineRule="auto"/>
              <w:rPr>
                <w:rFonts w:ascii="Arial" w:hAnsi="Arial" w:cs="Arial"/>
              </w:rPr>
            </w:pPr>
          </w:p>
          <w:p w:rsidR="001E4B4D" w:rsidRDefault="001E4B4D" w:rsidP="001E4B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062120" w:rsidRDefault="001E4B4D" w:rsidP="001E4B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F96C6E">
              <w:rPr>
                <w:rFonts w:ascii="Arial" w:hAnsi="Arial" w:cs="Arial"/>
                <w:b/>
              </w:rPr>
              <w:t>Riflessione sull’uso:</w:t>
            </w:r>
          </w:p>
          <w:p w:rsidR="001E4B4D" w:rsidRDefault="001E4B4D" w:rsidP="001E4B4D">
            <w:pPr>
              <w:spacing w:after="0" w:line="240" w:lineRule="auto"/>
              <w:rPr>
                <w:rFonts w:ascii="Arial" w:hAnsi="Arial" w:cs="Arial"/>
              </w:rPr>
            </w:pPr>
          </w:p>
          <w:p w:rsidR="00062120" w:rsidRDefault="00062120" w:rsidP="00A857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Imperative</w:t>
            </w:r>
            <w:r w:rsidR="00A8575E">
              <w:rPr>
                <w:rFonts w:ascii="Arial" w:hAnsi="Arial" w:cs="Arial"/>
              </w:rPr>
              <w:t>.</w:t>
            </w:r>
          </w:p>
          <w:p w:rsidR="00062120" w:rsidRDefault="00062120" w:rsidP="00A857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Pronouns</w:t>
            </w:r>
            <w:proofErr w:type="spellEnd"/>
            <w:r w:rsidR="00A8575E">
              <w:rPr>
                <w:rFonts w:ascii="Arial" w:hAnsi="Arial" w:cs="Arial"/>
              </w:rPr>
              <w:t>.</w:t>
            </w:r>
          </w:p>
          <w:p w:rsidR="00062120" w:rsidRPr="004763C9" w:rsidRDefault="00062120" w:rsidP="00A85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2120" w:rsidRPr="004763C9" w:rsidRDefault="00062120" w:rsidP="00A85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A8575E">
            <w:pPr>
              <w:spacing w:after="0" w:line="240" w:lineRule="auto"/>
              <w:rPr>
                <w:rFonts w:ascii="Arial" w:hAnsi="Arial" w:cs="Arial"/>
              </w:rPr>
            </w:pPr>
          </w:p>
          <w:p w:rsidR="00062120" w:rsidRPr="004763C9" w:rsidRDefault="00062120" w:rsidP="00620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120" w:rsidRPr="004763C9" w:rsidRDefault="00062120" w:rsidP="00FA22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:rsidR="00A339E9" w:rsidRDefault="00A339E9" w:rsidP="00062120">
      <w:pPr>
        <w:jc w:val="center"/>
        <w:rPr>
          <w:rFonts w:ascii="Arial" w:hAnsi="Arial" w:cs="Arial"/>
          <w:b/>
          <w:sz w:val="24"/>
          <w:szCs w:val="24"/>
        </w:rPr>
      </w:pPr>
    </w:p>
    <w:p w:rsidR="00A339E9" w:rsidRPr="004763C9" w:rsidRDefault="00A339E9" w:rsidP="00062120">
      <w:pPr>
        <w:jc w:val="center"/>
      </w:pPr>
    </w:p>
    <w:sectPr w:rsidR="00A339E9" w:rsidRPr="004763C9" w:rsidSect="00A339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23"/>
  </w:num>
  <w:num w:numId="11">
    <w:abstractNumId w:val="4"/>
  </w:num>
  <w:num w:numId="12">
    <w:abstractNumId w:val="10"/>
  </w:num>
  <w:num w:numId="13">
    <w:abstractNumId w:val="15"/>
  </w:num>
  <w:num w:numId="14">
    <w:abstractNumId w:val="24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7"/>
  </w:num>
  <w:num w:numId="23">
    <w:abstractNumId w:val="11"/>
  </w:num>
  <w:num w:numId="24">
    <w:abstractNumId w:val="19"/>
  </w:num>
  <w:num w:numId="25">
    <w:abstractNumId w:val="26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339E9"/>
    <w:rsid w:val="00007C38"/>
    <w:rsid w:val="00031F10"/>
    <w:rsid w:val="00062120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1B7E15"/>
    <w:rsid w:val="001E4B4D"/>
    <w:rsid w:val="00207523"/>
    <w:rsid w:val="002E0F0A"/>
    <w:rsid w:val="002E5569"/>
    <w:rsid w:val="00342E74"/>
    <w:rsid w:val="003775EA"/>
    <w:rsid w:val="003B671F"/>
    <w:rsid w:val="003C2DA2"/>
    <w:rsid w:val="00404A5B"/>
    <w:rsid w:val="00430D97"/>
    <w:rsid w:val="00474C11"/>
    <w:rsid w:val="004763C9"/>
    <w:rsid w:val="004D15B4"/>
    <w:rsid w:val="004F6DDA"/>
    <w:rsid w:val="005079D0"/>
    <w:rsid w:val="00572C50"/>
    <w:rsid w:val="005E57D4"/>
    <w:rsid w:val="00605707"/>
    <w:rsid w:val="00620B58"/>
    <w:rsid w:val="00651A52"/>
    <w:rsid w:val="007476FC"/>
    <w:rsid w:val="00773FC3"/>
    <w:rsid w:val="00793CE6"/>
    <w:rsid w:val="007B5487"/>
    <w:rsid w:val="007C66A6"/>
    <w:rsid w:val="007E30A5"/>
    <w:rsid w:val="0085713D"/>
    <w:rsid w:val="00891CEC"/>
    <w:rsid w:val="00897764"/>
    <w:rsid w:val="008C1A46"/>
    <w:rsid w:val="008D497E"/>
    <w:rsid w:val="008E78B9"/>
    <w:rsid w:val="008F3279"/>
    <w:rsid w:val="008F5EF9"/>
    <w:rsid w:val="009169B1"/>
    <w:rsid w:val="00950033"/>
    <w:rsid w:val="00A05824"/>
    <w:rsid w:val="00A339E9"/>
    <w:rsid w:val="00A6016D"/>
    <w:rsid w:val="00A8575E"/>
    <w:rsid w:val="00AC5A9C"/>
    <w:rsid w:val="00B02010"/>
    <w:rsid w:val="00B457D4"/>
    <w:rsid w:val="00B55D70"/>
    <w:rsid w:val="00B60A90"/>
    <w:rsid w:val="00B62986"/>
    <w:rsid w:val="00BA4715"/>
    <w:rsid w:val="00BE0BA4"/>
    <w:rsid w:val="00BE3EA0"/>
    <w:rsid w:val="00C02D53"/>
    <w:rsid w:val="00C755B9"/>
    <w:rsid w:val="00CB49E8"/>
    <w:rsid w:val="00CC7DBD"/>
    <w:rsid w:val="00CE0F9E"/>
    <w:rsid w:val="00D02775"/>
    <w:rsid w:val="00D44D11"/>
    <w:rsid w:val="00D95BA0"/>
    <w:rsid w:val="00E01912"/>
    <w:rsid w:val="00E272C9"/>
    <w:rsid w:val="00E3130F"/>
    <w:rsid w:val="00E655FC"/>
    <w:rsid w:val="00E95C77"/>
    <w:rsid w:val="00EA0DE2"/>
    <w:rsid w:val="00EC78D1"/>
    <w:rsid w:val="00F467D9"/>
    <w:rsid w:val="00F96C6E"/>
    <w:rsid w:val="00F97324"/>
    <w:rsid w:val="00FA2210"/>
    <w:rsid w:val="00FB4A17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9B13-25B3-411C-B0B1-F8ABF3DF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LAL</cp:lastModifiedBy>
  <cp:revision>20</cp:revision>
  <dcterms:created xsi:type="dcterms:W3CDTF">2017-03-29T09:26:00Z</dcterms:created>
  <dcterms:modified xsi:type="dcterms:W3CDTF">2017-11-27T05:17:00Z</dcterms:modified>
</cp:coreProperties>
</file>