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02" w:rsidRDefault="00B83602" w:rsidP="00D8244C">
      <w:pPr>
        <w:spacing w:line="360" w:lineRule="auto"/>
        <w:jc w:val="center"/>
        <w:rPr>
          <w:b/>
          <w:sz w:val="24"/>
          <w:szCs w:val="24"/>
        </w:rPr>
      </w:pPr>
      <w:r w:rsidRPr="000B67A7">
        <w:rPr>
          <w:b/>
          <w:sz w:val="24"/>
          <w:szCs w:val="24"/>
        </w:rPr>
        <w:t>ISTITUTO COMPRENSIVO “UBALDO FERRARI” CASTELVERDE</w:t>
      </w:r>
      <w:r w:rsidR="00AC2C0E">
        <w:rPr>
          <w:b/>
          <w:sz w:val="24"/>
          <w:szCs w:val="24"/>
        </w:rPr>
        <w:t xml:space="preserve"> – </w:t>
      </w:r>
      <w:proofErr w:type="spellStart"/>
      <w:r w:rsidR="00AC2C0E">
        <w:rPr>
          <w:b/>
          <w:sz w:val="24"/>
          <w:szCs w:val="24"/>
        </w:rPr>
        <w:t>a.s.</w:t>
      </w:r>
      <w:proofErr w:type="spellEnd"/>
      <w:r w:rsidR="00AC2C0E">
        <w:rPr>
          <w:b/>
          <w:sz w:val="24"/>
          <w:szCs w:val="24"/>
        </w:rPr>
        <w:t xml:space="preserve"> 2017/18</w:t>
      </w:r>
    </w:p>
    <w:p w:rsidR="00D8244C" w:rsidRDefault="00D8244C" w:rsidP="00D8244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BIMESTRALE </w:t>
      </w:r>
      <w:r w:rsidR="00133F44" w:rsidRPr="00CE46DB">
        <w:rPr>
          <w:b/>
          <w:sz w:val="24"/>
          <w:u w:val="single"/>
        </w:rPr>
        <w:t>DICEMBRE – GENNAIO</w:t>
      </w:r>
      <w:r w:rsidR="00133F44">
        <w:rPr>
          <w:b/>
          <w:sz w:val="24"/>
        </w:rPr>
        <w:t xml:space="preserve"> </w:t>
      </w:r>
    </w:p>
    <w:p w:rsidR="00D8244C" w:rsidRDefault="00D8244C" w:rsidP="00D8244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SCIENZE e TECNOLOGIA</w:t>
      </w:r>
    </w:p>
    <w:p w:rsidR="00D8244C" w:rsidRDefault="00D8244C" w:rsidP="00D8244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CLASSE  </w:t>
      </w:r>
      <w:r w:rsidR="00C86F5B">
        <w:rPr>
          <w:b/>
          <w:sz w:val="24"/>
        </w:rPr>
        <w:t xml:space="preserve"> </w:t>
      </w:r>
      <w:r>
        <w:rPr>
          <w:b/>
          <w:sz w:val="24"/>
        </w:rPr>
        <w:t>SECONDA</w:t>
      </w:r>
    </w:p>
    <w:tbl>
      <w:tblPr>
        <w:tblpPr w:leftFromText="141" w:rightFromText="141" w:vertAnchor="text" w:horzAnchor="page" w:tblpX="1488" w:tblpY="9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5637"/>
        <w:gridCol w:w="4819"/>
      </w:tblGrid>
      <w:tr w:rsidR="00D8244C">
        <w:tc>
          <w:tcPr>
            <w:tcW w:w="2230" w:type="dxa"/>
          </w:tcPr>
          <w:p w:rsidR="00D8244C" w:rsidRDefault="00D8244C" w:rsidP="00D8244C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5637" w:type="dxa"/>
          </w:tcPr>
          <w:p w:rsidR="00D8244C" w:rsidRDefault="00D8244C" w:rsidP="00D8244C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DI APPRENDIMENTO </w:t>
            </w:r>
          </w:p>
        </w:tc>
        <w:tc>
          <w:tcPr>
            <w:tcW w:w="4819" w:type="dxa"/>
          </w:tcPr>
          <w:p w:rsidR="00D8244C" w:rsidRDefault="00D8244C" w:rsidP="00D824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CONOSCENZE/OGGETTI DI VALUTAZIONE</w:t>
            </w:r>
          </w:p>
        </w:tc>
      </w:tr>
      <w:tr w:rsidR="00D8244C">
        <w:trPr>
          <w:trHeight w:val="2125"/>
        </w:trPr>
        <w:tc>
          <w:tcPr>
            <w:tcW w:w="2230" w:type="dxa"/>
            <w:vAlign w:val="center"/>
          </w:tcPr>
          <w:p w:rsidR="00306AD3" w:rsidRDefault="00306AD3" w:rsidP="00CE46DB">
            <w:pPr>
              <w:rPr>
                <w:b/>
              </w:rPr>
            </w:pPr>
            <w:r>
              <w:rPr>
                <w:b/>
              </w:rPr>
              <w:t>A</w:t>
            </w:r>
          </w:p>
          <w:p w:rsidR="00306AD3" w:rsidRDefault="00306AD3" w:rsidP="00CE46DB">
            <w:pPr>
              <w:rPr>
                <w:b/>
              </w:rPr>
            </w:pPr>
            <w:r>
              <w:rPr>
                <w:b/>
              </w:rPr>
              <w:t>ESPLORARE E DESCRIVERE OGGETTI E MATERIALI</w:t>
            </w:r>
          </w:p>
          <w:p w:rsidR="00306AD3" w:rsidRDefault="00306AD3" w:rsidP="00CE46DB">
            <w:pPr>
              <w:rPr>
                <w:b/>
              </w:rPr>
            </w:pPr>
          </w:p>
          <w:p w:rsidR="00306AD3" w:rsidRDefault="00306AD3" w:rsidP="00CE46DB">
            <w:pPr>
              <w:rPr>
                <w:b/>
              </w:rPr>
            </w:pPr>
          </w:p>
          <w:p w:rsidR="00306AD3" w:rsidRDefault="00306AD3" w:rsidP="00CE46DB">
            <w:pPr>
              <w:rPr>
                <w:b/>
              </w:rPr>
            </w:pPr>
          </w:p>
          <w:p w:rsidR="00306AD3" w:rsidRDefault="00306AD3" w:rsidP="00CE46DB">
            <w:pPr>
              <w:rPr>
                <w:b/>
              </w:rPr>
            </w:pPr>
          </w:p>
          <w:p w:rsidR="00306AD3" w:rsidRDefault="00306AD3" w:rsidP="00CE46DB">
            <w:pPr>
              <w:rPr>
                <w:b/>
              </w:rPr>
            </w:pPr>
          </w:p>
          <w:p w:rsidR="00CE46DB" w:rsidRDefault="00CE46DB" w:rsidP="00CE46DB">
            <w:pPr>
              <w:rPr>
                <w:b/>
              </w:rPr>
            </w:pPr>
            <w:r>
              <w:rPr>
                <w:b/>
              </w:rPr>
              <w:t xml:space="preserve">B </w:t>
            </w:r>
          </w:p>
          <w:p w:rsidR="00CE46DB" w:rsidRDefault="00CE46DB" w:rsidP="00CE46DB">
            <w:pPr>
              <w:rPr>
                <w:b/>
              </w:rPr>
            </w:pPr>
            <w:r>
              <w:rPr>
                <w:b/>
              </w:rPr>
              <w:t>OSSERVARE E SPERIMENTARE SUL CAMPO</w:t>
            </w:r>
          </w:p>
          <w:p w:rsidR="00CE46DB" w:rsidRDefault="00CE46DB" w:rsidP="00133F44">
            <w:pPr>
              <w:rPr>
                <w:b/>
              </w:rPr>
            </w:pPr>
          </w:p>
          <w:p w:rsidR="00CE46DB" w:rsidRDefault="00CE46DB" w:rsidP="00133F44">
            <w:pPr>
              <w:rPr>
                <w:b/>
              </w:rPr>
            </w:pPr>
          </w:p>
          <w:p w:rsidR="00CE46DB" w:rsidRDefault="00CE46DB" w:rsidP="00133F44">
            <w:pPr>
              <w:rPr>
                <w:b/>
              </w:rPr>
            </w:pPr>
          </w:p>
          <w:p w:rsidR="00133F44" w:rsidRDefault="00F263C9" w:rsidP="00133F44">
            <w:pPr>
              <w:rPr>
                <w:b/>
              </w:rPr>
            </w:pPr>
            <w:r>
              <w:rPr>
                <w:b/>
              </w:rPr>
              <w:t>C</w:t>
            </w:r>
            <w:r w:rsidR="00133F44" w:rsidRPr="005778F8">
              <w:rPr>
                <w:b/>
              </w:rPr>
              <w:t xml:space="preserve"> </w:t>
            </w:r>
          </w:p>
          <w:p w:rsidR="00F263C9" w:rsidRPr="005778F8" w:rsidRDefault="00F263C9" w:rsidP="00133F44">
            <w:pPr>
              <w:rPr>
                <w:b/>
              </w:rPr>
            </w:pPr>
            <w:r>
              <w:rPr>
                <w:b/>
              </w:rPr>
              <w:t>L’UOMO, I VIVENTI E L’AMBIENTE</w:t>
            </w:r>
          </w:p>
          <w:p w:rsidR="00133F44" w:rsidRPr="005778F8" w:rsidRDefault="00133F44" w:rsidP="00133F44">
            <w:pPr>
              <w:rPr>
                <w:b/>
              </w:rPr>
            </w:pPr>
          </w:p>
          <w:p w:rsidR="00D8244C" w:rsidRDefault="00D8244C" w:rsidP="00D8244C">
            <w:pPr>
              <w:pStyle w:val="Corpodel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D8244C" w:rsidRDefault="00D8244C" w:rsidP="00D8244C">
            <w:pPr>
              <w:pStyle w:val="Corpodel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D8244C" w:rsidRDefault="00D8244C" w:rsidP="00D8244C">
            <w:pPr>
              <w:pStyle w:val="Corpodel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5B3881" w:rsidRDefault="005B3881" w:rsidP="00D8244C">
            <w:pPr>
              <w:pStyle w:val="Corpodel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5B3881" w:rsidRDefault="005B3881" w:rsidP="00D8244C">
            <w:pPr>
              <w:pStyle w:val="Corpodel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D8244C" w:rsidRDefault="00D8244C" w:rsidP="00D8244C">
            <w:pPr>
              <w:pStyle w:val="Corpodeltesto"/>
              <w:rPr>
                <w:rFonts w:ascii="Times New Roman" w:hAnsi="Times New Roman"/>
                <w:b/>
                <w:sz w:val="20"/>
              </w:rPr>
            </w:pPr>
          </w:p>
          <w:p w:rsidR="00D8244C" w:rsidRDefault="00D8244C" w:rsidP="00D8244C">
            <w:pPr>
              <w:pStyle w:val="Corpodeltesto"/>
            </w:pPr>
          </w:p>
        </w:tc>
        <w:tc>
          <w:tcPr>
            <w:tcW w:w="5637" w:type="dxa"/>
            <w:tcBorders>
              <w:right w:val="single" w:sz="4" w:space="0" w:color="auto"/>
            </w:tcBorders>
          </w:tcPr>
          <w:p w:rsidR="00D8244C" w:rsidRPr="005778F8" w:rsidRDefault="00D8244C" w:rsidP="00D8244C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CE46DB" w:rsidRPr="00306AD3" w:rsidRDefault="00306AD3" w:rsidP="00133F44">
            <w:r w:rsidRPr="00306AD3">
              <w:rPr>
                <w:b/>
              </w:rPr>
              <w:t xml:space="preserve">A1 </w:t>
            </w:r>
            <w:r w:rsidR="00AC2C0E">
              <w:t>Individuare</w:t>
            </w:r>
            <w:r w:rsidRPr="00306AD3">
              <w:t>,</w:t>
            </w:r>
            <w:r w:rsidR="00AC2C0E">
              <w:t xml:space="preserve"> </w:t>
            </w:r>
            <w:r w:rsidRPr="00306AD3">
              <w:t>attraverso l’interazione diretta, la struttura di oggetti semplici, analizzarne qualità e proprietà,</w:t>
            </w:r>
            <w:r w:rsidR="00AC2C0E">
              <w:t xml:space="preserve"> </w:t>
            </w:r>
            <w:r w:rsidRPr="00306AD3">
              <w:t>descriverli nella loro unitarietà e nelle loro parti. Riconoscerne funzioni e modo d’uso.</w:t>
            </w:r>
          </w:p>
          <w:p w:rsidR="00CE46DB" w:rsidRPr="00306AD3" w:rsidRDefault="00CE46DB" w:rsidP="00133F44"/>
          <w:p w:rsidR="00CE46DB" w:rsidRDefault="00CE46DB" w:rsidP="00133F44">
            <w:pPr>
              <w:rPr>
                <w:b/>
              </w:rPr>
            </w:pPr>
          </w:p>
          <w:p w:rsidR="00306AD3" w:rsidRDefault="00306AD3" w:rsidP="00133F44">
            <w:pPr>
              <w:rPr>
                <w:b/>
              </w:rPr>
            </w:pPr>
          </w:p>
          <w:p w:rsidR="00306AD3" w:rsidRDefault="00306AD3" w:rsidP="00133F44">
            <w:pPr>
              <w:rPr>
                <w:b/>
              </w:rPr>
            </w:pPr>
          </w:p>
          <w:p w:rsidR="00306AD3" w:rsidRDefault="00306AD3" w:rsidP="00133F44">
            <w:pPr>
              <w:rPr>
                <w:b/>
              </w:rPr>
            </w:pPr>
          </w:p>
          <w:p w:rsidR="00306AD3" w:rsidRDefault="00306AD3" w:rsidP="00133F44">
            <w:pPr>
              <w:rPr>
                <w:b/>
              </w:rPr>
            </w:pPr>
          </w:p>
          <w:p w:rsidR="00CE46DB" w:rsidRDefault="00CE46DB" w:rsidP="00133F44">
            <w:pPr>
              <w:rPr>
                <w:b/>
              </w:rPr>
            </w:pPr>
            <w:r w:rsidRPr="00CE46DB">
              <w:rPr>
                <w:b/>
              </w:rPr>
              <w:t>B7</w:t>
            </w:r>
            <w:r>
              <w:t xml:space="preserve"> osservare alcune varietà di piante familiari all’alunno.</w:t>
            </w:r>
          </w:p>
          <w:p w:rsidR="00CE46DB" w:rsidRDefault="00CE46DB" w:rsidP="00133F44">
            <w:pPr>
              <w:rPr>
                <w:b/>
              </w:rPr>
            </w:pPr>
          </w:p>
          <w:p w:rsidR="00CE46DB" w:rsidRDefault="00CE46DB" w:rsidP="00133F44">
            <w:pPr>
              <w:rPr>
                <w:b/>
              </w:rPr>
            </w:pPr>
          </w:p>
          <w:p w:rsidR="00CE46DB" w:rsidRDefault="00CE46DB" w:rsidP="00133F44">
            <w:pPr>
              <w:rPr>
                <w:b/>
              </w:rPr>
            </w:pPr>
          </w:p>
          <w:p w:rsidR="00CE46DB" w:rsidRDefault="00CE46DB" w:rsidP="00133F44">
            <w:pPr>
              <w:rPr>
                <w:b/>
              </w:rPr>
            </w:pPr>
          </w:p>
          <w:p w:rsidR="00CE46DB" w:rsidRDefault="00CE46DB" w:rsidP="00133F44">
            <w:pPr>
              <w:rPr>
                <w:b/>
              </w:rPr>
            </w:pPr>
          </w:p>
          <w:p w:rsidR="00133F44" w:rsidRPr="00CE46DB" w:rsidRDefault="00F263C9" w:rsidP="00133F44">
            <w:r w:rsidRPr="00CE46DB">
              <w:rPr>
                <w:b/>
              </w:rPr>
              <w:t>C</w:t>
            </w:r>
            <w:r w:rsidR="00133F44" w:rsidRPr="00CE46DB">
              <w:rPr>
                <w:b/>
              </w:rPr>
              <w:t>1</w:t>
            </w:r>
            <w:r w:rsidR="00133F44" w:rsidRPr="00CE46DB">
              <w:t xml:space="preserve"> </w:t>
            </w:r>
            <w:r w:rsidRPr="00CE46DB">
              <w:t>Riconoscere e descrivere le caratteristiche del proprio ambiente</w:t>
            </w:r>
            <w:r w:rsidR="00F37F68">
              <w:t>.</w:t>
            </w:r>
            <w:bookmarkStart w:id="0" w:name="_GoBack"/>
            <w:bookmarkEnd w:id="0"/>
          </w:p>
          <w:p w:rsidR="00133F44" w:rsidRPr="00CE46DB" w:rsidRDefault="00133F44" w:rsidP="00133F44">
            <w:pPr>
              <w:autoSpaceDE w:val="0"/>
              <w:autoSpaceDN w:val="0"/>
              <w:adjustRightInd w:val="0"/>
            </w:pPr>
          </w:p>
          <w:p w:rsidR="00133F44" w:rsidRPr="005778F8" w:rsidRDefault="00133F44" w:rsidP="00133F4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33F44" w:rsidRDefault="00F263C9" w:rsidP="00133F44">
            <w:pPr>
              <w:rPr>
                <w:b/>
              </w:rPr>
            </w:pPr>
            <w:r>
              <w:rPr>
                <w:b/>
              </w:rPr>
              <w:t>C</w:t>
            </w:r>
            <w:r w:rsidR="00133F44" w:rsidRPr="005778F8">
              <w:rPr>
                <w:b/>
              </w:rPr>
              <w:t>3</w:t>
            </w:r>
            <w:r>
              <w:t xml:space="preserve"> Riconoscere negli organismi viventi, in relazione con il loro ambiente, bisogni analoghi ai propr</w:t>
            </w:r>
            <w:r w:rsidR="00133F44" w:rsidRPr="005778F8">
              <w:t>i.</w:t>
            </w:r>
            <w:r w:rsidR="00133F44" w:rsidRPr="005778F8">
              <w:rPr>
                <w:b/>
              </w:rPr>
              <w:t xml:space="preserve"> </w:t>
            </w:r>
          </w:p>
          <w:p w:rsidR="00133F44" w:rsidRPr="005778F8" w:rsidRDefault="00133F44" w:rsidP="00133F44">
            <w:pPr>
              <w:rPr>
                <w:b/>
              </w:rPr>
            </w:pPr>
          </w:p>
          <w:p w:rsidR="00D8244C" w:rsidRDefault="00D8244C" w:rsidP="00F263C9">
            <w:pPr>
              <w:autoSpaceDE w:val="0"/>
              <w:autoSpaceDN w:val="0"/>
              <w:adjustRightInd w:val="0"/>
            </w:pPr>
          </w:p>
          <w:p w:rsidR="00F263C9" w:rsidRDefault="00F263C9" w:rsidP="00F263C9">
            <w:pPr>
              <w:autoSpaceDE w:val="0"/>
              <w:autoSpaceDN w:val="0"/>
              <w:adjustRightInd w:val="0"/>
            </w:pPr>
          </w:p>
          <w:p w:rsidR="00F263C9" w:rsidRDefault="00F263C9" w:rsidP="00F263C9">
            <w:pPr>
              <w:autoSpaceDE w:val="0"/>
              <w:autoSpaceDN w:val="0"/>
              <w:adjustRightInd w:val="0"/>
            </w:pPr>
          </w:p>
          <w:p w:rsidR="00F263C9" w:rsidRPr="00075043" w:rsidRDefault="00F263C9" w:rsidP="00F263C9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333269" w:rsidRDefault="00333269" w:rsidP="00D8244C">
            <w:pPr>
              <w:pStyle w:val="Titolo7"/>
              <w:rPr>
                <w:b w:val="0"/>
              </w:rPr>
            </w:pPr>
          </w:p>
          <w:p w:rsidR="00CE46DB" w:rsidRDefault="00306AD3" w:rsidP="00133F44">
            <w:pPr>
              <w:autoSpaceDE w:val="0"/>
              <w:autoSpaceDN w:val="0"/>
              <w:adjustRightInd w:val="0"/>
            </w:pPr>
            <w:r>
              <w:t>Caratteristiche proprie di un oggetto e delle parti che lo compongono.</w:t>
            </w:r>
          </w:p>
          <w:p w:rsidR="00CE46DB" w:rsidRDefault="00CE46DB" w:rsidP="00133F44">
            <w:pPr>
              <w:autoSpaceDE w:val="0"/>
              <w:autoSpaceDN w:val="0"/>
              <w:adjustRightInd w:val="0"/>
            </w:pPr>
          </w:p>
          <w:p w:rsidR="00306AD3" w:rsidRDefault="00306AD3" w:rsidP="00CE46DB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306AD3" w:rsidRDefault="00306AD3" w:rsidP="00CE46DB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306AD3" w:rsidRDefault="00306AD3" w:rsidP="00CE46DB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306AD3" w:rsidRDefault="00306AD3" w:rsidP="00CE46DB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306AD3" w:rsidRDefault="00306AD3" w:rsidP="00CE46DB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AC2C0E" w:rsidRDefault="00AC2C0E" w:rsidP="00CE46DB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AC2C0E" w:rsidRDefault="00AC2C0E" w:rsidP="00CE46DB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CE46DB" w:rsidRDefault="00CE46DB" w:rsidP="00CE46DB">
            <w:pPr>
              <w:pStyle w:val="Pidipagina"/>
              <w:tabs>
                <w:tab w:val="clear" w:pos="4819"/>
                <w:tab w:val="clear" w:pos="9638"/>
              </w:tabs>
            </w:pPr>
            <w:r>
              <w:t>Le piante</w:t>
            </w:r>
            <w:r w:rsidR="00F37F68">
              <w:t>.</w:t>
            </w:r>
          </w:p>
          <w:p w:rsidR="00CE46DB" w:rsidRDefault="00CE46DB" w:rsidP="00133F44">
            <w:pPr>
              <w:autoSpaceDE w:val="0"/>
              <w:autoSpaceDN w:val="0"/>
              <w:adjustRightInd w:val="0"/>
            </w:pPr>
          </w:p>
          <w:p w:rsidR="00CE46DB" w:rsidRDefault="00CE46DB" w:rsidP="00133F44">
            <w:pPr>
              <w:autoSpaceDE w:val="0"/>
              <w:autoSpaceDN w:val="0"/>
              <w:adjustRightInd w:val="0"/>
            </w:pPr>
          </w:p>
          <w:p w:rsidR="00CE46DB" w:rsidRDefault="00CE46DB" w:rsidP="00133F44">
            <w:pPr>
              <w:autoSpaceDE w:val="0"/>
              <w:autoSpaceDN w:val="0"/>
              <w:adjustRightInd w:val="0"/>
            </w:pPr>
          </w:p>
          <w:p w:rsidR="00CE46DB" w:rsidRDefault="00CE46DB" w:rsidP="00133F44">
            <w:pPr>
              <w:autoSpaceDE w:val="0"/>
              <w:autoSpaceDN w:val="0"/>
              <w:adjustRightInd w:val="0"/>
            </w:pPr>
          </w:p>
          <w:p w:rsidR="00CE46DB" w:rsidRDefault="00CE46DB" w:rsidP="00133F44">
            <w:pPr>
              <w:autoSpaceDE w:val="0"/>
              <w:autoSpaceDN w:val="0"/>
              <w:adjustRightInd w:val="0"/>
            </w:pPr>
          </w:p>
          <w:p w:rsidR="00133F44" w:rsidRPr="005778F8" w:rsidRDefault="00F263C9" w:rsidP="00133F44">
            <w:pPr>
              <w:autoSpaceDE w:val="0"/>
              <w:autoSpaceDN w:val="0"/>
              <w:adjustRightInd w:val="0"/>
            </w:pPr>
            <w:r>
              <w:t>La natura intorno a noi: terra,</w:t>
            </w:r>
            <w:r w:rsidR="00C86F5B">
              <w:t xml:space="preserve"> </w:t>
            </w:r>
            <w:r>
              <w:t>acqua,</w:t>
            </w:r>
            <w:r w:rsidR="00C86F5B">
              <w:t xml:space="preserve"> </w:t>
            </w:r>
            <w:r>
              <w:t>animali e piante</w:t>
            </w:r>
            <w:r w:rsidR="00133F44" w:rsidRPr="005778F8">
              <w:t>.</w:t>
            </w:r>
          </w:p>
          <w:p w:rsidR="00133F44" w:rsidRPr="004669FD" w:rsidRDefault="00133F44" w:rsidP="00133F44">
            <w:pPr>
              <w:pStyle w:val="Titolo7"/>
              <w:rPr>
                <w:b w:val="0"/>
              </w:rPr>
            </w:pPr>
          </w:p>
          <w:p w:rsidR="00133F44" w:rsidRPr="004669FD" w:rsidRDefault="00133F44" w:rsidP="00133F44">
            <w:pPr>
              <w:pStyle w:val="Titolo7"/>
              <w:rPr>
                <w:b w:val="0"/>
              </w:rPr>
            </w:pPr>
          </w:p>
          <w:p w:rsidR="00133F44" w:rsidRPr="004669FD" w:rsidRDefault="00F263C9" w:rsidP="00133F44">
            <w:pPr>
              <w:pStyle w:val="Titolo7"/>
              <w:rPr>
                <w:b w:val="0"/>
              </w:rPr>
            </w:pPr>
            <w:r>
              <w:rPr>
                <w:b w:val="0"/>
              </w:rPr>
              <w:t>Elementi necessari a piante,</w:t>
            </w:r>
            <w:r w:rsidR="00F37F68">
              <w:rPr>
                <w:b w:val="0"/>
              </w:rPr>
              <w:t xml:space="preserve"> </w:t>
            </w:r>
            <w:r>
              <w:rPr>
                <w:b w:val="0"/>
              </w:rPr>
              <w:t>animali</w:t>
            </w:r>
            <w:r w:rsidR="00F37F68">
              <w:rPr>
                <w:b w:val="0"/>
              </w:rPr>
              <w:t xml:space="preserve">, </w:t>
            </w:r>
            <w:r>
              <w:rPr>
                <w:b w:val="0"/>
              </w:rPr>
              <w:t>uomo</w:t>
            </w:r>
            <w:r w:rsidR="00F37F68">
              <w:rPr>
                <w:b w:val="0"/>
              </w:rPr>
              <w:t>.</w:t>
            </w:r>
          </w:p>
          <w:p w:rsidR="00133F44" w:rsidRPr="004669FD" w:rsidRDefault="00133F44" w:rsidP="00133F44">
            <w:pPr>
              <w:pStyle w:val="Titolo7"/>
              <w:rPr>
                <w:b w:val="0"/>
              </w:rPr>
            </w:pPr>
          </w:p>
          <w:p w:rsidR="00133F44" w:rsidRPr="005778F8" w:rsidRDefault="00133F44" w:rsidP="00133F44">
            <w:pPr>
              <w:autoSpaceDE w:val="0"/>
              <w:autoSpaceDN w:val="0"/>
              <w:adjustRightInd w:val="0"/>
            </w:pPr>
          </w:p>
          <w:p w:rsidR="00D8244C" w:rsidRDefault="00D8244C" w:rsidP="00133F44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33F44" w:rsidRDefault="00133F44" w:rsidP="00133F44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33F44" w:rsidRDefault="00133F44" w:rsidP="00133F44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33F44" w:rsidRPr="004669FD" w:rsidRDefault="00133F44" w:rsidP="00133F44">
            <w:pPr>
              <w:pStyle w:val="Titolo7"/>
              <w:rPr>
                <w:b w:val="0"/>
              </w:rPr>
            </w:pPr>
          </w:p>
          <w:p w:rsidR="00133F44" w:rsidRDefault="00133F44" w:rsidP="00133F44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</w:tbl>
    <w:p w:rsidR="00D8244C" w:rsidRDefault="00D8244C" w:rsidP="00D8244C"/>
    <w:sectPr w:rsidR="00D8244C" w:rsidSect="00D8244C">
      <w:pgSz w:w="16838" w:h="11899" w:orient="landscape"/>
      <w:pgMar w:top="1134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30"/>
    <w:rsid w:val="00075F12"/>
    <w:rsid w:val="00133F44"/>
    <w:rsid w:val="001A74DD"/>
    <w:rsid w:val="002D19FF"/>
    <w:rsid w:val="00306AD3"/>
    <w:rsid w:val="00310257"/>
    <w:rsid w:val="00333269"/>
    <w:rsid w:val="00592964"/>
    <w:rsid w:val="005A7F5C"/>
    <w:rsid w:val="005B3881"/>
    <w:rsid w:val="00624619"/>
    <w:rsid w:val="006F67B3"/>
    <w:rsid w:val="00702189"/>
    <w:rsid w:val="007F7501"/>
    <w:rsid w:val="00800888"/>
    <w:rsid w:val="00945B79"/>
    <w:rsid w:val="00AC2C0E"/>
    <w:rsid w:val="00B83602"/>
    <w:rsid w:val="00C86F5B"/>
    <w:rsid w:val="00CE46DB"/>
    <w:rsid w:val="00D8244C"/>
    <w:rsid w:val="00D84E30"/>
    <w:rsid w:val="00F263C9"/>
    <w:rsid w:val="00F37F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BC5B37-F874-495C-BA70-2CC3127C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4E30"/>
    <w:pPr>
      <w:suppressAutoHyphens/>
    </w:pPr>
    <w:rPr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D84E30"/>
    <w:pPr>
      <w:keepNext/>
      <w:autoSpaceDE w:val="0"/>
      <w:autoSpaceDN w:val="0"/>
      <w:adjustRightInd w:val="0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D84E30"/>
    <w:rPr>
      <w:b/>
      <w:lang w:val="it-IT" w:eastAsia="ar-SA" w:bidi="ar-SA"/>
    </w:rPr>
  </w:style>
  <w:style w:type="paragraph" w:customStyle="1" w:styleId="Corpodeltesto">
    <w:name w:val="Corpo del testo"/>
    <w:basedOn w:val="Normale"/>
    <w:link w:val="CorpodeltestoCarattere"/>
    <w:rsid w:val="00D84E30"/>
    <w:pPr>
      <w:suppressAutoHyphens w:val="0"/>
    </w:pPr>
    <w:rPr>
      <w:rFonts w:ascii="Comic Sans MS" w:hAnsi="Comic Sans MS"/>
      <w:sz w:val="24"/>
      <w:lang w:eastAsia="it-IT"/>
    </w:rPr>
  </w:style>
  <w:style w:type="character" w:customStyle="1" w:styleId="CorpodeltestoCarattere">
    <w:name w:val="Corpo del testo Carattere"/>
    <w:link w:val="Corpodeltesto"/>
    <w:rsid w:val="00D84E30"/>
    <w:rPr>
      <w:rFonts w:ascii="Comic Sans MS" w:hAnsi="Comic Sans MS"/>
      <w:sz w:val="24"/>
      <w:lang w:val="it-IT" w:eastAsia="it-IT" w:bidi="ar-SA"/>
    </w:rPr>
  </w:style>
  <w:style w:type="paragraph" w:styleId="Pidipagina">
    <w:name w:val="footer"/>
    <w:basedOn w:val="Normale"/>
    <w:link w:val="PidipaginaCarattere"/>
    <w:rsid w:val="00D84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84E30"/>
    <w:rPr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CASTELVERDE – a</vt:lpstr>
      <vt:lpstr>ISTITUTO COMPRENSIVO “UBALDO FERRARI” CASTELVERDE – a</vt:lpstr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a</dc:title>
  <dc:creator>Caporali</dc:creator>
  <cp:lastModifiedBy>Michela Pagliardi</cp:lastModifiedBy>
  <cp:revision>5</cp:revision>
  <dcterms:created xsi:type="dcterms:W3CDTF">2017-04-22T12:51:00Z</dcterms:created>
  <dcterms:modified xsi:type="dcterms:W3CDTF">2017-12-25T22:14:00Z</dcterms:modified>
</cp:coreProperties>
</file>